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FC3" w:rsidRPr="00E97B2B" w:rsidRDefault="00830FC3" w:rsidP="00190C4B">
      <w:pPr>
        <w:pStyle w:val="ConsPlusNormal"/>
        <w:ind w:firstLine="6379"/>
        <w:outlineLvl w:val="0"/>
        <w:rPr>
          <w:rFonts w:ascii="Times New Roman" w:hAnsi="Times New Roman" w:cs="Times New Roman"/>
          <w:sz w:val="26"/>
          <w:szCs w:val="26"/>
        </w:rPr>
      </w:pPr>
      <w:r w:rsidRPr="00E97B2B">
        <w:rPr>
          <w:rFonts w:ascii="Times New Roman" w:hAnsi="Times New Roman" w:cs="Times New Roman"/>
          <w:sz w:val="26"/>
          <w:szCs w:val="26"/>
        </w:rPr>
        <w:t>Приложение</w:t>
      </w:r>
    </w:p>
    <w:p w:rsidR="00830FC3" w:rsidRPr="00E97B2B" w:rsidRDefault="00830FC3" w:rsidP="00190C4B">
      <w:pPr>
        <w:pStyle w:val="ConsPlusNormal"/>
        <w:ind w:firstLine="6379"/>
        <w:rPr>
          <w:rFonts w:ascii="Times New Roman" w:hAnsi="Times New Roman" w:cs="Times New Roman"/>
          <w:sz w:val="26"/>
          <w:szCs w:val="26"/>
        </w:rPr>
      </w:pPr>
      <w:r w:rsidRPr="00E97B2B"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830FC3" w:rsidRPr="00E97B2B" w:rsidRDefault="00830FC3" w:rsidP="00190C4B">
      <w:pPr>
        <w:pStyle w:val="ConsPlusNormal"/>
        <w:ind w:firstLine="6379"/>
        <w:rPr>
          <w:rFonts w:ascii="Times New Roman" w:hAnsi="Times New Roman" w:cs="Times New Roman"/>
          <w:sz w:val="26"/>
          <w:szCs w:val="26"/>
        </w:rPr>
      </w:pPr>
      <w:r w:rsidRPr="00E97B2B">
        <w:rPr>
          <w:rFonts w:ascii="Times New Roman" w:hAnsi="Times New Roman" w:cs="Times New Roman"/>
          <w:sz w:val="26"/>
          <w:szCs w:val="26"/>
        </w:rPr>
        <w:t>администрации района</w:t>
      </w:r>
    </w:p>
    <w:p w:rsidR="00830FC3" w:rsidRPr="00E97B2B" w:rsidRDefault="00830FC3" w:rsidP="00190C4B">
      <w:pPr>
        <w:pStyle w:val="ConsPlusNormal"/>
        <w:ind w:firstLine="6379"/>
        <w:rPr>
          <w:rFonts w:ascii="Times New Roman" w:hAnsi="Times New Roman" w:cs="Times New Roman"/>
          <w:sz w:val="26"/>
          <w:szCs w:val="26"/>
        </w:rPr>
      </w:pPr>
      <w:r w:rsidRPr="00E97B2B">
        <w:rPr>
          <w:rFonts w:ascii="Times New Roman" w:hAnsi="Times New Roman" w:cs="Times New Roman"/>
          <w:sz w:val="26"/>
          <w:szCs w:val="26"/>
        </w:rPr>
        <w:t xml:space="preserve">от </w:t>
      </w:r>
      <w:r w:rsidR="00190C4B">
        <w:rPr>
          <w:rFonts w:ascii="Times New Roman" w:hAnsi="Times New Roman" w:cs="Times New Roman"/>
          <w:sz w:val="26"/>
          <w:szCs w:val="26"/>
        </w:rPr>
        <w:t xml:space="preserve">26.12.2025 </w:t>
      </w:r>
      <w:r w:rsidRPr="00E97B2B">
        <w:rPr>
          <w:rFonts w:ascii="Times New Roman" w:hAnsi="Times New Roman" w:cs="Times New Roman"/>
          <w:sz w:val="26"/>
          <w:szCs w:val="26"/>
        </w:rPr>
        <w:t xml:space="preserve">№ </w:t>
      </w:r>
      <w:r w:rsidR="00190C4B">
        <w:rPr>
          <w:rFonts w:ascii="Times New Roman" w:hAnsi="Times New Roman" w:cs="Times New Roman"/>
          <w:sz w:val="26"/>
          <w:szCs w:val="26"/>
        </w:rPr>
        <w:t>667</w:t>
      </w:r>
    </w:p>
    <w:p w:rsidR="00830FC3" w:rsidRPr="00E97B2B" w:rsidRDefault="00830FC3" w:rsidP="00190C4B">
      <w:pPr>
        <w:pStyle w:val="ConsPlusNormal"/>
        <w:ind w:firstLine="6379"/>
        <w:jc w:val="center"/>
        <w:rPr>
          <w:rFonts w:ascii="Times New Roman" w:hAnsi="Times New Roman" w:cs="Times New Roman"/>
          <w:sz w:val="26"/>
          <w:szCs w:val="26"/>
        </w:rPr>
      </w:pPr>
    </w:p>
    <w:p w:rsidR="00830FC3" w:rsidRPr="00E97B2B" w:rsidRDefault="002D5AB2" w:rsidP="00190C4B">
      <w:pPr>
        <w:pStyle w:val="ConsPlusNormal"/>
        <w:ind w:firstLine="6379"/>
        <w:rPr>
          <w:rFonts w:ascii="Times New Roman" w:hAnsi="Times New Roman" w:cs="Times New Roman"/>
          <w:sz w:val="26"/>
          <w:szCs w:val="26"/>
        </w:rPr>
      </w:pPr>
      <w:r w:rsidRPr="00E97B2B">
        <w:rPr>
          <w:rFonts w:ascii="Times New Roman" w:hAnsi="Times New Roman" w:cs="Times New Roman"/>
          <w:bCs/>
          <w:sz w:val="28"/>
          <w:szCs w:val="28"/>
        </w:rPr>
        <w:t>«</w:t>
      </w:r>
      <w:r w:rsidR="00830FC3" w:rsidRPr="00E97B2B">
        <w:rPr>
          <w:rFonts w:ascii="Times New Roman" w:hAnsi="Times New Roman" w:cs="Times New Roman"/>
          <w:sz w:val="26"/>
          <w:szCs w:val="26"/>
        </w:rPr>
        <w:t>УТВЕРЖДЕНА</w:t>
      </w:r>
    </w:p>
    <w:p w:rsidR="00830FC3" w:rsidRPr="00E97B2B" w:rsidRDefault="00830FC3" w:rsidP="00190C4B">
      <w:pPr>
        <w:pStyle w:val="ConsPlusNormal"/>
        <w:ind w:firstLine="6379"/>
        <w:rPr>
          <w:rFonts w:ascii="Times New Roman" w:hAnsi="Times New Roman" w:cs="Times New Roman"/>
          <w:sz w:val="26"/>
          <w:szCs w:val="26"/>
        </w:rPr>
      </w:pPr>
      <w:r w:rsidRPr="00E97B2B">
        <w:rPr>
          <w:rFonts w:ascii="Times New Roman" w:hAnsi="Times New Roman" w:cs="Times New Roman"/>
          <w:sz w:val="26"/>
          <w:szCs w:val="26"/>
        </w:rPr>
        <w:t xml:space="preserve">постановлением                     </w:t>
      </w:r>
    </w:p>
    <w:p w:rsidR="00830FC3" w:rsidRPr="00E97B2B" w:rsidRDefault="00830FC3" w:rsidP="00190C4B">
      <w:pPr>
        <w:pStyle w:val="ConsPlusNormal"/>
        <w:ind w:firstLine="6379"/>
        <w:rPr>
          <w:rFonts w:ascii="Times New Roman" w:hAnsi="Times New Roman" w:cs="Times New Roman"/>
          <w:sz w:val="26"/>
          <w:szCs w:val="26"/>
        </w:rPr>
      </w:pPr>
      <w:r w:rsidRPr="00E97B2B">
        <w:rPr>
          <w:rFonts w:ascii="Times New Roman" w:hAnsi="Times New Roman" w:cs="Times New Roman"/>
          <w:sz w:val="26"/>
          <w:szCs w:val="26"/>
        </w:rPr>
        <w:t>администрации района</w:t>
      </w:r>
    </w:p>
    <w:p w:rsidR="00830FC3" w:rsidRPr="00E97B2B" w:rsidRDefault="00830FC3" w:rsidP="00190C4B">
      <w:pPr>
        <w:pStyle w:val="ConsPlusNormal"/>
        <w:ind w:firstLine="6379"/>
        <w:rPr>
          <w:rFonts w:ascii="Times New Roman" w:hAnsi="Times New Roman" w:cs="Times New Roman"/>
          <w:sz w:val="26"/>
          <w:szCs w:val="26"/>
        </w:rPr>
      </w:pPr>
      <w:r w:rsidRPr="00E97B2B">
        <w:rPr>
          <w:rFonts w:ascii="Times New Roman" w:hAnsi="Times New Roman" w:cs="Times New Roman"/>
          <w:sz w:val="26"/>
          <w:szCs w:val="26"/>
        </w:rPr>
        <w:t>от 11.11.2024 № 543</w:t>
      </w:r>
    </w:p>
    <w:p w:rsidR="00E27876" w:rsidRPr="00E97B2B" w:rsidRDefault="00E27876" w:rsidP="00830FC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FC3" w:rsidRPr="00190C4B" w:rsidRDefault="00830FC3" w:rsidP="00190C4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90C4B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830FC3" w:rsidRPr="00190C4B" w:rsidRDefault="00830FC3" w:rsidP="00190C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C4B">
        <w:rPr>
          <w:rFonts w:ascii="Times New Roman" w:hAnsi="Times New Roman" w:cs="Times New Roman"/>
          <w:b/>
          <w:bCs/>
          <w:sz w:val="28"/>
          <w:szCs w:val="28"/>
        </w:rPr>
        <w:t xml:space="preserve">«Формирование современной городской среды </w:t>
      </w:r>
      <w:r w:rsidRPr="00190C4B">
        <w:rPr>
          <w:rFonts w:ascii="Times New Roman" w:hAnsi="Times New Roman" w:cs="Times New Roman"/>
          <w:b/>
          <w:bCs/>
          <w:sz w:val="28"/>
          <w:szCs w:val="28"/>
        </w:rPr>
        <w:br/>
        <w:t>в Череповецком муниципальном районе</w:t>
      </w:r>
      <w:r w:rsidRPr="00190C4B">
        <w:rPr>
          <w:rFonts w:ascii="Times New Roman" w:hAnsi="Times New Roman" w:cs="Times New Roman"/>
          <w:b/>
          <w:sz w:val="28"/>
          <w:szCs w:val="28"/>
        </w:rPr>
        <w:t>»</w:t>
      </w:r>
    </w:p>
    <w:p w:rsidR="00830FC3" w:rsidRPr="00190C4B" w:rsidRDefault="00830FC3" w:rsidP="00190C4B">
      <w:pPr>
        <w:jc w:val="center"/>
        <w:rPr>
          <w:b/>
          <w:sz w:val="28"/>
          <w:szCs w:val="28"/>
        </w:rPr>
      </w:pPr>
    </w:p>
    <w:p w:rsidR="00830FC3" w:rsidRPr="00190C4B" w:rsidRDefault="00830FC3" w:rsidP="00190C4B">
      <w:pPr>
        <w:jc w:val="center"/>
        <w:rPr>
          <w:b/>
          <w:bCs/>
          <w:sz w:val="28"/>
          <w:szCs w:val="28"/>
        </w:rPr>
      </w:pPr>
      <w:r w:rsidRPr="00190C4B">
        <w:rPr>
          <w:b/>
          <w:sz w:val="28"/>
          <w:szCs w:val="28"/>
        </w:rPr>
        <w:t xml:space="preserve">Описание стратегических приоритетов, а также показатели, характеризующие достижение приоритетов и целей, установленные документами стратегического планирования </w:t>
      </w:r>
      <w:r w:rsidRPr="00190C4B">
        <w:rPr>
          <w:b/>
          <w:bCs/>
          <w:sz w:val="28"/>
          <w:szCs w:val="28"/>
        </w:rPr>
        <w:t>к муниципальной программе «Формирование современной городской среды в Череповецком муниципальном районе»</w:t>
      </w:r>
    </w:p>
    <w:p w:rsidR="00830FC3" w:rsidRPr="00190C4B" w:rsidRDefault="00830FC3" w:rsidP="00190C4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30FC3" w:rsidRPr="00190C4B" w:rsidRDefault="00830FC3" w:rsidP="00190C4B">
      <w:pPr>
        <w:numPr>
          <w:ilvl w:val="0"/>
          <w:numId w:val="4"/>
        </w:numPr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  <w:r w:rsidRPr="00190C4B">
        <w:rPr>
          <w:b/>
          <w:sz w:val="28"/>
          <w:szCs w:val="28"/>
        </w:rPr>
        <w:t>Оценка текущего состояния соответствующей сферы социально-экономического развития Череповецкого муниципального района</w:t>
      </w:r>
    </w:p>
    <w:p w:rsidR="00830FC3" w:rsidRPr="00190C4B" w:rsidRDefault="00830FC3" w:rsidP="00190C4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30FC3" w:rsidRPr="00190C4B" w:rsidRDefault="00830FC3" w:rsidP="00190C4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90C4B">
        <w:rPr>
          <w:rFonts w:eastAsia="Calibri"/>
          <w:sz w:val="28"/>
          <w:szCs w:val="28"/>
        </w:rPr>
        <w:t xml:space="preserve">Муниципальная программа «Формирование современной городской среды в Череповецком муниципальном районе» (далее – Программа) направлена на создание комфортной современной среды проживания граждан на территории Череповецкого муниципального района (далее – район). </w:t>
      </w:r>
    </w:p>
    <w:p w:rsidR="00830FC3" w:rsidRPr="00190C4B" w:rsidRDefault="00830FC3" w:rsidP="00190C4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90C4B">
        <w:rPr>
          <w:rFonts w:eastAsia="Calibri"/>
          <w:sz w:val="28"/>
          <w:szCs w:val="28"/>
        </w:rPr>
        <w:t xml:space="preserve">Состояние благоустройства дворовых и общественных территорий говорит о состоянии территории района в целом. От уровня благоустройства дворовых и общественных территорий во многом зависит качество жизни населения. Текущее состояние большинства дворовых и общественных территорий не соответствует современным требованиям к местам проживания и отдыха граждан. </w:t>
      </w:r>
    </w:p>
    <w:p w:rsidR="00830FC3" w:rsidRPr="00190C4B" w:rsidRDefault="00830FC3" w:rsidP="00190C4B">
      <w:pPr>
        <w:shd w:val="clear" w:color="auto" w:fill="FFFFFF"/>
        <w:tabs>
          <w:tab w:val="left" w:pos="0"/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190C4B">
        <w:rPr>
          <w:sz w:val="28"/>
          <w:szCs w:val="28"/>
        </w:rPr>
        <w:t xml:space="preserve">В период 2018-2024 годов проводилась целенаправленная работа </w:t>
      </w:r>
      <w:r w:rsidRPr="00190C4B">
        <w:rPr>
          <w:sz w:val="28"/>
          <w:szCs w:val="28"/>
        </w:rPr>
        <w:br/>
        <w:t>по благоустройству дворовых и общественных территорий.</w:t>
      </w:r>
    </w:p>
    <w:p w:rsidR="00830FC3" w:rsidRPr="00190C4B" w:rsidRDefault="00830FC3" w:rsidP="00190C4B">
      <w:pPr>
        <w:shd w:val="clear" w:color="auto" w:fill="FFFFFF"/>
        <w:tabs>
          <w:tab w:val="left" w:pos="0"/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190C4B">
        <w:rPr>
          <w:sz w:val="28"/>
          <w:szCs w:val="28"/>
        </w:rPr>
        <w:t xml:space="preserve">В Программе под дворовой территорией понимается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</w:t>
      </w:r>
      <w:r w:rsidR="00C078BE" w:rsidRPr="00190C4B">
        <w:rPr>
          <w:sz w:val="28"/>
          <w:szCs w:val="28"/>
        </w:rPr>
        <w:t>о</w:t>
      </w:r>
      <w:r w:rsidRPr="00190C4B">
        <w:rPr>
          <w:sz w:val="28"/>
          <w:szCs w:val="28"/>
        </w:rPr>
        <w:t>бразующие проезды к территориям, прилегающим к многоквартирным домам.</w:t>
      </w:r>
    </w:p>
    <w:p w:rsidR="00830FC3" w:rsidRPr="00190C4B" w:rsidRDefault="00830FC3" w:rsidP="00190C4B">
      <w:pPr>
        <w:shd w:val="clear" w:color="auto" w:fill="FFFFFF"/>
        <w:tabs>
          <w:tab w:val="left" w:pos="0"/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190C4B">
        <w:rPr>
          <w:sz w:val="28"/>
          <w:szCs w:val="28"/>
        </w:rPr>
        <w:t>Под общественной территорией понимается территория общего пользования (улицы, набережные, площади, скверы, парки).</w:t>
      </w:r>
    </w:p>
    <w:p w:rsidR="00830FC3" w:rsidRPr="00190C4B" w:rsidRDefault="00830FC3" w:rsidP="00190C4B">
      <w:pPr>
        <w:shd w:val="clear" w:color="auto" w:fill="FFFFFF"/>
        <w:tabs>
          <w:tab w:val="left" w:pos="0"/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190C4B">
        <w:rPr>
          <w:sz w:val="28"/>
          <w:szCs w:val="28"/>
        </w:rPr>
        <w:lastRenderedPageBreak/>
        <w:t xml:space="preserve">Основные понятия в Программе применяются в соответствии </w:t>
      </w:r>
      <w:r w:rsidRPr="00190C4B">
        <w:rPr>
          <w:sz w:val="28"/>
          <w:szCs w:val="28"/>
        </w:rPr>
        <w:br/>
        <w:t>с действующим законодательством.</w:t>
      </w:r>
    </w:p>
    <w:p w:rsidR="00830FC3" w:rsidRPr="00190C4B" w:rsidRDefault="00830FC3" w:rsidP="00190C4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90C4B">
        <w:rPr>
          <w:rFonts w:eastAsia="Calibri"/>
          <w:sz w:val="28"/>
          <w:szCs w:val="28"/>
        </w:rPr>
        <w:t xml:space="preserve">Большинство проблем дворовых территорий заключается в том, что значительная часть дорожного полотна проездов к многоквартирным домам имеет высокую степень износа, так как срок службы дорожного покрытия с момента застройки истек, освещение дворовой территории не соответствует стандартам освещения. Уличная мебель и малые архитектурные формы </w:t>
      </w:r>
      <w:proofErr w:type="gramStart"/>
      <w:r w:rsidRPr="00190C4B">
        <w:rPr>
          <w:rFonts w:eastAsia="Calibri"/>
          <w:sz w:val="28"/>
          <w:szCs w:val="28"/>
        </w:rPr>
        <w:t>устарели и требуют</w:t>
      </w:r>
      <w:proofErr w:type="gramEnd"/>
      <w:r w:rsidRPr="00190C4B">
        <w:rPr>
          <w:rFonts w:eastAsia="Calibri"/>
          <w:sz w:val="28"/>
          <w:szCs w:val="28"/>
        </w:rPr>
        <w:t xml:space="preserve"> замены, отсутствуют места для проведения досуга и отдыха различных групп населения (детские и спортивные площадки), а также площадки для выгула животных. </w:t>
      </w:r>
    </w:p>
    <w:p w:rsidR="00830FC3" w:rsidRPr="00190C4B" w:rsidRDefault="00830FC3" w:rsidP="00190C4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90C4B">
        <w:rPr>
          <w:rFonts w:eastAsia="Calibri"/>
          <w:sz w:val="28"/>
          <w:szCs w:val="28"/>
        </w:rPr>
        <w:t xml:space="preserve">Дворовые территории многоквартирных домов нуждаются </w:t>
      </w:r>
      <w:r w:rsidRPr="00190C4B">
        <w:rPr>
          <w:rFonts w:eastAsia="Calibri"/>
          <w:sz w:val="28"/>
          <w:szCs w:val="28"/>
        </w:rPr>
        <w:br/>
        <w:t xml:space="preserve">в обновлении в соответствии с требованиями и потребностями жителей района. С увеличением количества личного автотранспорта дворовые территории заставлены автомобилями, граждане имеют желание обустроить парковочные карманы, но данная работа очень затратная, а благосостояние сельского жителя не позволяет взять на себя финансирование данных работ </w:t>
      </w:r>
      <w:r w:rsidR="00C078BE" w:rsidRPr="00190C4B">
        <w:rPr>
          <w:rFonts w:eastAsia="Calibri"/>
          <w:sz w:val="28"/>
          <w:szCs w:val="28"/>
        </w:rPr>
        <w:t xml:space="preserve"> </w:t>
      </w:r>
      <w:r w:rsidRPr="00190C4B">
        <w:rPr>
          <w:rFonts w:eastAsia="Calibri"/>
          <w:sz w:val="28"/>
          <w:szCs w:val="28"/>
        </w:rPr>
        <w:t xml:space="preserve">в полном объеме. При благоустройстве дворовой территории также необходимо производить установку малых архитектурных форм (скамеек, урн, различных решений для декоративного оформления территорий), озеленение территории двора, установку детских и спортивных площадок, заменить устаревшее игровое оборудование. Таким образом, назрела необходимость разработать Программу, включив в нее мероприятия </w:t>
      </w:r>
      <w:r w:rsidRPr="00190C4B">
        <w:rPr>
          <w:rFonts w:eastAsia="Calibri"/>
          <w:sz w:val="28"/>
          <w:szCs w:val="28"/>
        </w:rPr>
        <w:br/>
        <w:t>по благоустройству дворовых территорий.</w:t>
      </w:r>
    </w:p>
    <w:p w:rsidR="00830FC3" w:rsidRPr="00190C4B" w:rsidRDefault="00830FC3" w:rsidP="00190C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90C4B">
        <w:rPr>
          <w:rFonts w:eastAsia="Calibri"/>
          <w:sz w:val="28"/>
          <w:szCs w:val="28"/>
        </w:rPr>
        <w:t xml:space="preserve">Основными проблемами благоустройства общественных территорий является устаревшая материально-техническая база: малые архитектурные формы обветшали от времени, детское игровое оборудование устарело, деревья </w:t>
      </w:r>
      <w:proofErr w:type="gramStart"/>
      <w:r w:rsidRPr="00190C4B">
        <w:rPr>
          <w:rFonts w:eastAsia="Calibri"/>
          <w:sz w:val="28"/>
          <w:szCs w:val="28"/>
        </w:rPr>
        <w:t>выросли и требуют</w:t>
      </w:r>
      <w:proofErr w:type="gramEnd"/>
      <w:r w:rsidRPr="00190C4B">
        <w:rPr>
          <w:rFonts w:eastAsia="Calibri"/>
          <w:sz w:val="28"/>
          <w:szCs w:val="28"/>
        </w:rPr>
        <w:t xml:space="preserve"> обрезки, пешеходные дорожки покрылись ямами и выбоинами. На общественных территориях района недостаточно скамеек, урн, элементов благоустройства для проведения досуга и отдыха для населения. Также на территории района нет ни одной площадки для выгула домашних животных. Ритм современной жизни все больше заставляет задуматься граждан о проведении свободного времени с пользой для здоровья, не выезжая за пределы населенных пунктов, поэтому все чаще становятся востребованными прогулки в парках и скверах, занятие спортом на свежем воздухе. Благоустройство общественных территорий позволит создать комфортные условия для этого. </w:t>
      </w:r>
    </w:p>
    <w:p w:rsidR="00830FC3" w:rsidRPr="00190C4B" w:rsidRDefault="00830FC3" w:rsidP="00190C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90C4B">
        <w:rPr>
          <w:rFonts w:eastAsia="Calibri"/>
          <w:sz w:val="28"/>
          <w:szCs w:val="28"/>
        </w:rPr>
        <w:t xml:space="preserve">Благоустройство дворовых и общественных территорий района невозможно осуществлять без комплексного подхода. При планировании работ по благоустройству необходимо учитывать мнение жителей и сложившуюся инфраструктуру дворовой и общественной территории, чтобы более детально создать благоприятные условия для формирования комфортной современной среды проживания граждан на территории района, «городской среды», отвечающей требованиям настоящего времени. </w:t>
      </w:r>
    </w:p>
    <w:p w:rsidR="00830FC3" w:rsidRPr="00190C4B" w:rsidRDefault="00830FC3" w:rsidP="00190C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90C4B">
        <w:rPr>
          <w:rFonts w:eastAsia="Calibri"/>
          <w:sz w:val="28"/>
          <w:szCs w:val="28"/>
        </w:rPr>
        <w:t xml:space="preserve">Минимальный перечень видов работ по благоустройству дворовых территорий многоквартирных домов включает в себя ремонт дворовых </w:t>
      </w:r>
      <w:r w:rsidRPr="00190C4B">
        <w:rPr>
          <w:rFonts w:eastAsia="Calibri"/>
          <w:sz w:val="28"/>
          <w:szCs w:val="28"/>
        </w:rPr>
        <w:lastRenderedPageBreak/>
        <w:t>проездов, ремонт тротуаров, обустройство автомобильных парковок, обустройство пешеходных дорожек, обустройство ливневой канализации, обеспечение освещения дворовых территорий, установку скамеек, урн.</w:t>
      </w:r>
    </w:p>
    <w:p w:rsidR="00830FC3" w:rsidRPr="00190C4B" w:rsidRDefault="00830FC3" w:rsidP="00190C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90C4B">
        <w:rPr>
          <w:rFonts w:eastAsia="Calibri"/>
          <w:sz w:val="28"/>
          <w:szCs w:val="28"/>
        </w:rPr>
        <w:t>Дополнительный перечень работ по благоустройству дворовых территорий включает в себя озеленение территорий, обустройство площадок для выгула животных, оборудование местами для проведения досуга и отдыха разными группами населения (детские и (или) спортивные площадки), установку малых архитектурных форм (за исключением скамеек и урн).</w:t>
      </w:r>
    </w:p>
    <w:p w:rsidR="00830FC3" w:rsidRPr="00190C4B" w:rsidRDefault="00830FC3" w:rsidP="00190C4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90C4B">
        <w:rPr>
          <w:rFonts w:eastAsia="Calibri"/>
          <w:sz w:val="28"/>
          <w:szCs w:val="28"/>
        </w:rPr>
        <w:t xml:space="preserve">В </w:t>
      </w:r>
      <w:proofErr w:type="gramStart"/>
      <w:r w:rsidRPr="00190C4B">
        <w:rPr>
          <w:rFonts w:eastAsia="Calibri"/>
          <w:sz w:val="28"/>
          <w:szCs w:val="28"/>
        </w:rPr>
        <w:t>районе</w:t>
      </w:r>
      <w:proofErr w:type="gramEnd"/>
      <w:r w:rsidRPr="00190C4B">
        <w:rPr>
          <w:rFonts w:eastAsia="Calibri"/>
          <w:sz w:val="28"/>
          <w:szCs w:val="28"/>
        </w:rPr>
        <w:t xml:space="preserve"> развита и индивидуальная застройка. Для организации комплексного подхода к благоустройству территории района, необходимо проводить инвентаризацию уровня благоустройства прилегающих к индивидуальным жилым домам территорий и земельных участков, предоставленных для их размещения. Инвентаризация позволит произвести оценку общего состояния городской среды на территории района, разработать стратегию целесообразности затрат на отдельные проекты и возможную реакцию населения на их реализацию.</w:t>
      </w:r>
    </w:p>
    <w:p w:rsidR="00830FC3" w:rsidRPr="00190C4B" w:rsidRDefault="00830FC3" w:rsidP="00190C4B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190C4B">
        <w:rPr>
          <w:rFonts w:ascii="Times New Roman" w:hAnsi="Times New Roman" w:cs="Times New Roman"/>
          <w:spacing w:val="-4"/>
          <w:sz w:val="28"/>
          <w:szCs w:val="28"/>
        </w:rPr>
        <w:t>С учетом проведенной инвентаризации, в соответствии с П</w:t>
      </w:r>
      <w:r w:rsidRPr="00190C4B">
        <w:rPr>
          <w:rFonts w:ascii="Times New Roman" w:hAnsi="Times New Roman" w:cs="Times New Roman"/>
          <w:sz w:val="28"/>
          <w:szCs w:val="28"/>
          <w:shd w:val="clear" w:color="auto" w:fill="FFFFFF"/>
        </w:rPr>
        <w:t>орядком проведения инвентаризации дворовой территории муниципальных образований области</w:t>
      </w:r>
      <w:r w:rsidRPr="00190C4B">
        <w:rPr>
          <w:rFonts w:ascii="Times New Roman" w:hAnsi="Times New Roman" w:cs="Times New Roman"/>
          <w:spacing w:val="-4"/>
          <w:sz w:val="28"/>
          <w:szCs w:val="28"/>
        </w:rPr>
        <w:t>, утвержденным постановлением Правительства Вологодской области от 22.09.2017 № 851 (с изменениями и дополнениями), нуждающимися в благоустройстве признаны 158 дворовых территорий, из которых 81 территория нуждается в ремонтных работах проездов и тротуаров, остальные дворовые территории нуждаются либо в устройстве освещения, либо в установке урн, скамеек и т</w:t>
      </w:r>
      <w:proofErr w:type="gramEnd"/>
      <w:r w:rsidRPr="00190C4B">
        <w:rPr>
          <w:rFonts w:ascii="Times New Roman" w:hAnsi="Times New Roman" w:cs="Times New Roman"/>
          <w:spacing w:val="-4"/>
          <w:sz w:val="28"/>
          <w:szCs w:val="28"/>
        </w:rPr>
        <w:t>.д.</w:t>
      </w:r>
    </w:p>
    <w:p w:rsidR="00830FC3" w:rsidRPr="00190C4B" w:rsidRDefault="00830FC3" w:rsidP="00190C4B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90C4B">
        <w:rPr>
          <w:rFonts w:ascii="Times New Roman" w:hAnsi="Times New Roman" w:cs="Times New Roman"/>
          <w:spacing w:val="-4"/>
          <w:sz w:val="28"/>
          <w:szCs w:val="28"/>
        </w:rPr>
        <w:t xml:space="preserve">Часть данных территорий уже благоустроена, адресный перечень дворовых территорий, подлежащих благоустройству в период 2020-2024 годов, </w:t>
      </w:r>
      <w:proofErr w:type="gramStart"/>
      <w:r w:rsidRPr="00190C4B">
        <w:rPr>
          <w:rFonts w:ascii="Times New Roman" w:hAnsi="Times New Roman" w:cs="Times New Roman"/>
          <w:spacing w:val="-4"/>
          <w:sz w:val="28"/>
          <w:szCs w:val="28"/>
        </w:rPr>
        <w:t>актуализируется и дополняется</w:t>
      </w:r>
      <w:proofErr w:type="gramEnd"/>
      <w:r w:rsidRPr="00190C4B">
        <w:rPr>
          <w:rFonts w:ascii="Times New Roman" w:hAnsi="Times New Roman" w:cs="Times New Roman"/>
          <w:spacing w:val="-4"/>
          <w:sz w:val="28"/>
          <w:szCs w:val="28"/>
        </w:rPr>
        <w:t xml:space="preserve"> в соответствии с Порядком представления, рассмотрения предложений заинтересованных или уполномоченных ими лиц о включении дворовых территорий, нуждающихся в благоустройстве и подлежащих благоустройству в 2025-2030 годах.  </w:t>
      </w:r>
    </w:p>
    <w:p w:rsidR="00830FC3" w:rsidRPr="00190C4B" w:rsidRDefault="00830FC3" w:rsidP="00190C4B">
      <w:pPr>
        <w:ind w:firstLine="708"/>
        <w:jc w:val="both"/>
        <w:rPr>
          <w:sz w:val="28"/>
          <w:szCs w:val="28"/>
        </w:rPr>
      </w:pPr>
      <w:r w:rsidRPr="00190C4B">
        <w:rPr>
          <w:sz w:val="28"/>
          <w:szCs w:val="28"/>
        </w:rPr>
        <w:t xml:space="preserve">Дворовые территории могут быть включены в Программу при условии одобрения решения о включении в адресный перечень дворовых территорий по решению общественной комиссии, если на </w:t>
      </w:r>
      <w:proofErr w:type="gramStart"/>
      <w:r w:rsidRPr="00190C4B">
        <w:rPr>
          <w:sz w:val="28"/>
          <w:szCs w:val="28"/>
        </w:rPr>
        <w:t>территории, подлежащей благоустройству проведены</w:t>
      </w:r>
      <w:proofErr w:type="gramEnd"/>
      <w:r w:rsidRPr="00190C4B">
        <w:rPr>
          <w:sz w:val="28"/>
          <w:szCs w:val="28"/>
        </w:rPr>
        <w:t xml:space="preserve"> мероприятия по инвентаризации территории и оформлен паспорт благоустройства территорий.</w:t>
      </w:r>
    </w:p>
    <w:p w:rsidR="00830FC3" w:rsidRPr="00190C4B" w:rsidRDefault="00830FC3" w:rsidP="00190C4B">
      <w:pPr>
        <w:widowControl w:val="0"/>
        <w:ind w:firstLine="709"/>
        <w:jc w:val="both"/>
        <w:rPr>
          <w:sz w:val="28"/>
          <w:szCs w:val="28"/>
        </w:rPr>
      </w:pPr>
      <w:r w:rsidRPr="00190C4B">
        <w:rPr>
          <w:sz w:val="28"/>
          <w:szCs w:val="28"/>
        </w:rPr>
        <w:t xml:space="preserve">В Программу могут быть включены мероприятия по проведению работ по образованию земельных участков, на которых расположены многоквартирные дома, работы по благоустройству дворовых территорий которых </w:t>
      </w:r>
      <w:proofErr w:type="spellStart"/>
      <w:r w:rsidRPr="00190C4B">
        <w:rPr>
          <w:sz w:val="28"/>
          <w:szCs w:val="28"/>
        </w:rPr>
        <w:t>софинансируются</w:t>
      </w:r>
      <w:proofErr w:type="spellEnd"/>
      <w:r w:rsidRPr="00190C4B">
        <w:rPr>
          <w:sz w:val="28"/>
          <w:szCs w:val="28"/>
        </w:rPr>
        <w:t xml:space="preserve"> из областного бюджета.</w:t>
      </w:r>
    </w:p>
    <w:p w:rsidR="00830FC3" w:rsidRPr="00190C4B" w:rsidRDefault="00830FC3" w:rsidP="00190C4B">
      <w:pPr>
        <w:widowControl w:val="0"/>
        <w:ind w:firstLine="709"/>
        <w:jc w:val="both"/>
        <w:rPr>
          <w:sz w:val="28"/>
          <w:szCs w:val="28"/>
        </w:rPr>
      </w:pPr>
      <w:r w:rsidRPr="00190C4B">
        <w:rPr>
          <w:sz w:val="28"/>
          <w:szCs w:val="28"/>
        </w:rPr>
        <w:t>Ответственный исполнитель и соисполнители по каждому отдельному мероприятию несут ответственность за качественное и своевременное исполнение мероприятий Программы, целевое и эффективное использование выделяемых на ее реализацию денежных средств.</w:t>
      </w:r>
    </w:p>
    <w:p w:rsidR="00830FC3" w:rsidRPr="00190C4B" w:rsidRDefault="00830FC3" w:rsidP="00190C4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90C4B">
        <w:rPr>
          <w:bCs/>
          <w:sz w:val="28"/>
          <w:szCs w:val="28"/>
        </w:rPr>
        <w:t xml:space="preserve">Адресные перечни сформированы, в том числе с учетом мероприятий </w:t>
      </w:r>
      <w:r w:rsidRPr="00190C4B">
        <w:rPr>
          <w:bCs/>
          <w:sz w:val="28"/>
          <w:szCs w:val="28"/>
        </w:rPr>
        <w:lastRenderedPageBreak/>
        <w:t xml:space="preserve">по обеспечению физической, пространственной и информационной доступности зданий, сооружений для инвалидов и других </w:t>
      </w:r>
      <w:proofErr w:type="spellStart"/>
      <w:r w:rsidRPr="00190C4B">
        <w:rPr>
          <w:bCs/>
          <w:sz w:val="28"/>
          <w:szCs w:val="28"/>
        </w:rPr>
        <w:t>маломобильных</w:t>
      </w:r>
      <w:proofErr w:type="spellEnd"/>
      <w:r w:rsidRPr="00190C4B">
        <w:rPr>
          <w:bCs/>
          <w:sz w:val="28"/>
          <w:szCs w:val="28"/>
        </w:rPr>
        <w:t xml:space="preserve"> групп населения. </w:t>
      </w:r>
    </w:p>
    <w:p w:rsidR="00830FC3" w:rsidRPr="00190C4B" w:rsidRDefault="00830FC3" w:rsidP="00190C4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90C4B">
        <w:rPr>
          <w:bCs/>
          <w:sz w:val="28"/>
          <w:szCs w:val="28"/>
        </w:rPr>
        <w:t xml:space="preserve">В реализации проектов благоустройства дворовых и общественных территорий также предполагается участие граждан и заинтересованных организаций. </w:t>
      </w:r>
    </w:p>
    <w:p w:rsidR="00830FC3" w:rsidRPr="00190C4B" w:rsidRDefault="00830FC3" w:rsidP="00190C4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90C4B">
        <w:rPr>
          <w:color w:val="000000"/>
          <w:sz w:val="28"/>
          <w:szCs w:val="28"/>
        </w:rPr>
        <w:t xml:space="preserve">Порядок общественного обсуждения проекта Программы, а так же проекта изменения в Программу осуществляется при участии заинтересованных лиц на заседании Общественной комиссии по обеспечению реализации муниципальной программы, созданной постановлением администрации района. </w:t>
      </w:r>
    </w:p>
    <w:p w:rsidR="00830FC3" w:rsidRPr="00190C4B" w:rsidRDefault="00830FC3" w:rsidP="00190C4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90C4B">
        <w:rPr>
          <w:color w:val="000000"/>
          <w:sz w:val="28"/>
          <w:szCs w:val="28"/>
        </w:rPr>
        <w:t xml:space="preserve">Согласование и утверждение предложений от участников общественного обсуждения осуществляется при участии заинтересованных лиц на заседании Общественной комиссии. </w:t>
      </w:r>
    </w:p>
    <w:p w:rsidR="00830FC3" w:rsidRPr="00190C4B" w:rsidRDefault="00830FC3" w:rsidP="00190C4B">
      <w:pPr>
        <w:widowControl w:val="0"/>
        <w:ind w:firstLine="709"/>
        <w:jc w:val="both"/>
        <w:rPr>
          <w:sz w:val="28"/>
          <w:szCs w:val="28"/>
        </w:rPr>
      </w:pPr>
      <w:r w:rsidRPr="00190C4B">
        <w:rPr>
          <w:sz w:val="28"/>
          <w:szCs w:val="28"/>
        </w:rPr>
        <w:t>Дворовые и общественные территории – участники Программы могут быть исключены из Программы при условии одобрения решения</w:t>
      </w:r>
      <w:r w:rsidR="00C078BE" w:rsidRPr="00190C4B">
        <w:rPr>
          <w:sz w:val="28"/>
          <w:szCs w:val="28"/>
        </w:rPr>
        <w:t xml:space="preserve"> </w:t>
      </w:r>
      <w:r w:rsidRPr="00190C4B">
        <w:rPr>
          <w:sz w:val="28"/>
          <w:szCs w:val="28"/>
        </w:rPr>
        <w:t>об исключении указанных территорий из адресного перечня дворовых территорий и общественных территорий межведомственной комиссией в порядке, установленном такой комиссией в случае:</w:t>
      </w:r>
    </w:p>
    <w:p w:rsidR="00830FC3" w:rsidRPr="00190C4B" w:rsidRDefault="00830FC3" w:rsidP="00190C4B">
      <w:pPr>
        <w:widowControl w:val="0"/>
        <w:ind w:firstLine="709"/>
        <w:jc w:val="both"/>
        <w:rPr>
          <w:sz w:val="28"/>
          <w:szCs w:val="28"/>
        </w:rPr>
      </w:pPr>
      <w:r w:rsidRPr="00190C4B">
        <w:rPr>
          <w:sz w:val="28"/>
          <w:szCs w:val="28"/>
        </w:rPr>
        <w:t>если подлежащие благоустройству территории расположены вблизи многоквартирных домов, физический износ основных конструктивных элементов (крыша, стены, фундамент) которых превышает 70 процентов;</w:t>
      </w:r>
    </w:p>
    <w:p w:rsidR="00830FC3" w:rsidRPr="00190C4B" w:rsidRDefault="00830FC3" w:rsidP="00190C4B">
      <w:pPr>
        <w:widowControl w:val="0"/>
        <w:ind w:firstLine="709"/>
        <w:jc w:val="both"/>
        <w:rPr>
          <w:sz w:val="28"/>
          <w:szCs w:val="28"/>
        </w:rPr>
      </w:pPr>
      <w:r w:rsidRPr="00190C4B">
        <w:rPr>
          <w:sz w:val="28"/>
          <w:szCs w:val="28"/>
        </w:rPr>
        <w:t>если подлежащие благоустройству территории планируются к изъятию для муниципальных или государственных нужд в соответствии с генеральным планом сельского поселения.</w:t>
      </w:r>
    </w:p>
    <w:p w:rsidR="00830FC3" w:rsidRPr="00190C4B" w:rsidRDefault="00830FC3" w:rsidP="00190C4B">
      <w:pPr>
        <w:widowControl w:val="0"/>
        <w:ind w:firstLine="709"/>
        <w:jc w:val="both"/>
        <w:rPr>
          <w:sz w:val="28"/>
          <w:szCs w:val="28"/>
        </w:rPr>
      </w:pPr>
      <w:r w:rsidRPr="00190C4B">
        <w:rPr>
          <w:sz w:val="28"/>
          <w:szCs w:val="28"/>
        </w:rPr>
        <w:t xml:space="preserve">Дворовая территория может быть исключена в случае, если собственники помещений многоквартирных домов, к которым принадлежит данная территория, приняли решение об отказе от благоустройства дворовой территории в рамках реализации Программы или не приняли решения о благоустройстве дворовой территории в сроки, установленные Программой. При этом исключение такой дворовой территории из перечня дворовых территорий, подлежащих благоустройству </w:t>
      </w:r>
      <w:r w:rsidRPr="00190C4B">
        <w:rPr>
          <w:sz w:val="28"/>
          <w:szCs w:val="28"/>
        </w:rPr>
        <w:br/>
        <w:t>в рамках реализации Программы, возможно только при условии одобрения соответствующего решения муниципального образования межведомственной комиссией в порядке, установленном такой комиссией.</w:t>
      </w:r>
    </w:p>
    <w:p w:rsidR="00830FC3" w:rsidRPr="00190C4B" w:rsidRDefault="00830FC3" w:rsidP="00190C4B">
      <w:pPr>
        <w:ind w:firstLine="708"/>
        <w:jc w:val="both"/>
        <w:rPr>
          <w:sz w:val="28"/>
          <w:szCs w:val="28"/>
        </w:rPr>
      </w:pPr>
      <w:r w:rsidRPr="00190C4B">
        <w:rPr>
          <w:sz w:val="28"/>
          <w:szCs w:val="28"/>
        </w:rPr>
        <w:t xml:space="preserve">Дворовые и общественные территории - участники Программы могут быть исключены из Программы при условии одобрения решения об исключении указанных территорий из адресного перечня дворовых и общественных территорий по решению общественной комиссии, если на территории участника Программы проведены мероприятия по благоустройству территории в рамках других муниципальных программ или проектов инициативного </w:t>
      </w:r>
      <w:proofErr w:type="spellStart"/>
      <w:r w:rsidRPr="00190C4B">
        <w:rPr>
          <w:sz w:val="28"/>
          <w:szCs w:val="28"/>
        </w:rPr>
        <w:t>бюджетирования</w:t>
      </w:r>
      <w:proofErr w:type="spellEnd"/>
      <w:r w:rsidRPr="00190C4B">
        <w:rPr>
          <w:sz w:val="28"/>
          <w:szCs w:val="28"/>
        </w:rPr>
        <w:t>.</w:t>
      </w:r>
    </w:p>
    <w:p w:rsidR="00830FC3" w:rsidRPr="00190C4B" w:rsidRDefault="00830FC3" w:rsidP="00190C4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90C4B">
        <w:rPr>
          <w:bCs/>
          <w:sz w:val="28"/>
          <w:szCs w:val="28"/>
        </w:rPr>
        <w:t xml:space="preserve">В </w:t>
      </w:r>
      <w:proofErr w:type="gramStart"/>
      <w:r w:rsidRPr="00190C4B">
        <w:rPr>
          <w:bCs/>
          <w:sz w:val="28"/>
          <w:szCs w:val="28"/>
        </w:rPr>
        <w:t>соответствии</w:t>
      </w:r>
      <w:proofErr w:type="gramEnd"/>
      <w:r w:rsidRPr="00190C4B">
        <w:rPr>
          <w:bCs/>
          <w:sz w:val="28"/>
          <w:szCs w:val="28"/>
        </w:rPr>
        <w:t xml:space="preserve"> с федеральным законодательством Программой предусматривается условие о предельной дате заключения соглашений </w:t>
      </w:r>
      <w:r w:rsidRPr="00190C4B">
        <w:rPr>
          <w:bCs/>
          <w:sz w:val="28"/>
          <w:szCs w:val="28"/>
        </w:rPr>
        <w:br/>
        <w:t xml:space="preserve">по результатам закупки товаров, работ и услуг для обеспечения </w:t>
      </w:r>
      <w:r w:rsidRPr="00190C4B">
        <w:rPr>
          <w:bCs/>
          <w:sz w:val="28"/>
          <w:szCs w:val="28"/>
        </w:rPr>
        <w:lastRenderedPageBreak/>
        <w:t xml:space="preserve">муниципальных нужд в целях реализации Программы: </w:t>
      </w:r>
    </w:p>
    <w:p w:rsidR="00830FC3" w:rsidRPr="00190C4B" w:rsidRDefault="00830FC3" w:rsidP="00190C4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90C4B">
        <w:rPr>
          <w:bCs/>
          <w:sz w:val="28"/>
          <w:szCs w:val="28"/>
        </w:rPr>
        <w:t xml:space="preserve">не позднее 1 апреля года предоставления субсидии – для заключения соглашений на выполнение работ по благоустройству общественных территорий, </w:t>
      </w:r>
    </w:p>
    <w:p w:rsidR="00830FC3" w:rsidRPr="00190C4B" w:rsidRDefault="00830FC3" w:rsidP="00190C4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90C4B">
        <w:rPr>
          <w:bCs/>
          <w:sz w:val="28"/>
          <w:szCs w:val="28"/>
        </w:rPr>
        <w:t xml:space="preserve">не позднее 1 апреля года предоставления субсидии – для заключения соглашений на выполнение работ по благоустройству дворовых территорий, </w:t>
      </w:r>
    </w:p>
    <w:p w:rsidR="00830FC3" w:rsidRPr="00190C4B" w:rsidRDefault="00830FC3" w:rsidP="00190C4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90C4B">
        <w:rPr>
          <w:bCs/>
          <w:sz w:val="28"/>
          <w:szCs w:val="28"/>
        </w:rPr>
        <w:t>за исключением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обжалования.</w:t>
      </w:r>
    </w:p>
    <w:p w:rsidR="00830FC3" w:rsidRPr="00190C4B" w:rsidRDefault="00830FC3" w:rsidP="00190C4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90C4B">
        <w:rPr>
          <w:rFonts w:eastAsia="Calibri"/>
          <w:sz w:val="28"/>
          <w:szCs w:val="28"/>
          <w:lang w:eastAsia="en-US"/>
        </w:rPr>
        <w:t xml:space="preserve">При этом расходные обязательства области по предоставлению субсидий из бюджета области в целях </w:t>
      </w:r>
      <w:proofErr w:type="spellStart"/>
      <w:r w:rsidRPr="00190C4B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190C4B">
        <w:rPr>
          <w:rFonts w:eastAsia="Calibri"/>
          <w:sz w:val="28"/>
          <w:szCs w:val="28"/>
          <w:lang w:eastAsia="en-US"/>
        </w:rPr>
        <w:t xml:space="preserve"> работ по благоустройству дворовых территорий в соответствии с дополнительным перечнем работ по благоустройству </w:t>
      </w:r>
      <w:proofErr w:type="spellStart"/>
      <w:r w:rsidRPr="00190C4B">
        <w:rPr>
          <w:rFonts w:eastAsia="Calibri"/>
          <w:sz w:val="28"/>
          <w:szCs w:val="28"/>
          <w:lang w:eastAsia="en-US"/>
        </w:rPr>
        <w:t>софинансируются</w:t>
      </w:r>
      <w:proofErr w:type="spellEnd"/>
      <w:r w:rsidRPr="00190C4B">
        <w:rPr>
          <w:rFonts w:eastAsia="Calibri"/>
          <w:sz w:val="28"/>
          <w:szCs w:val="28"/>
          <w:lang w:eastAsia="en-US"/>
        </w:rPr>
        <w:t xml:space="preserve"> из федерального бюджета:</w:t>
      </w:r>
    </w:p>
    <w:p w:rsidR="00830FC3" w:rsidRPr="00190C4B" w:rsidRDefault="00830FC3" w:rsidP="00190C4B">
      <w:pPr>
        <w:pStyle w:val="af6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90C4B">
        <w:rPr>
          <w:rFonts w:eastAsia="Calibri"/>
          <w:sz w:val="28"/>
          <w:szCs w:val="28"/>
          <w:lang w:eastAsia="en-US"/>
        </w:rPr>
        <w:t xml:space="preserve">при наличии решения собственников помещений </w:t>
      </w:r>
      <w:r w:rsidRPr="00190C4B">
        <w:rPr>
          <w:rFonts w:eastAsia="Calibri"/>
          <w:sz w:val="28"/>
          <w:szCs w:val="28"/>
          <w:lang w:eastAsia="en-US"/>
        </w:rPr>
        <w:br/>
        <w:t xml:space="preserve">в многоквартирном доме, дворовая территория которого благоустраивается, </w:t>
      </w:r>
      <w:r w:rsidRPr="00190C4B">
        <w:rPr>
          <w:rFonts w:eastAsia="Calibri"/>
          <w:sz w:val="28"/>
          <w:szCs w:val="28"/>
          <w:lang w:eastAsia="en-US"/>
        </w:rPr>
        <w:br/>
        <w:t>о принятии созданного в результате благоустройства имущества в состав общего имущества многоквартирного дома;</w:t>
      </w:r>
    </w:p>
    <w:p w:rsidR="00830FC3" w:rsidRPr="00190C4B" w:rsidRDefault="00830FC3" w:rsidP="00190C4B">
      <w:pPr>
        <w:pStyle w:val="af6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90C4B">
        <w:rPr>
          <w:rFonts w:eastAsia="Calibri"/>
          <w:sz w:val="28"/>
          <w:szCs w:val="28"/>
          <w:lang w:eastAsia="en-US"/>
        </w:rPr>
        <w:t xml:space="preserve">при </w:t>
      </w:r>
      <w:proofErr w:type="spellStart"/>
      <w:r w:rsidRPr="00190C4B">
        <w:rPr>
          <w:rFonts w:eastAsia="Calibri"/>
          <w:sz w:val="28"/>
          <w:szCs w:val="28"/>
          <w:lang w:eastAsia="en-US"/>
        </w:rPr>
        <w:t>софинансировании</w:t>
      </w:r>
      <w:proofErr w:type="spellEnd"/>
      <w:r w:rsidRPr="00190C4B">
        <w:rPr>
          <w:rFonts w:eastAsia="Calibri"/>
          <w:sz w:val="28"/>
          <w:szCs w:val="28"/>
          <w:lang w:eastAsia="en-US"/>
        </w:rPr>
        <w:t xml:space="preserve"> собственниками помещений многоквартирного дома работ по благоустройству дворовых территорий </w:t>
      </w:r>
      <w:r w:rsidRPr="00190C4B">
        <w:rPr>
          <w:rFonts w:eastAsia="Calibri"/>
          <w:sz w:val="28"/>
          <w:szCs w:val="28"/>
          <w:lang w:eastAsia="en-US"/>
        </w:rPr>
        <w:br/>
        <w:t xml:space="preserve">в размере не менее 10 процентов стоимости выполнения таких работ. </w:t>
      </w:r>
    </w:p>
    <w:p w:rsidR="00830FC3" w:rsidRPr="00190C4B" w:rsidRDefault="00830FC3" w:rsidP="00190C4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90C4B">
        <w:rPr>
          <w:rFonts w:eastAsia="Calibri"/>
          <w:sz w:val="28"/>
          <w:szCs w:val="28"/>
          <w:lang w:eastAsia="en-US"/>
        </w:rPr>
        <w:t>Кроме того, государственной программой Вологодской области для муниципальных образований определены форма и доля трудового участия заинтересованных лиц в выполнении минимального и дополнительного перечней работ по благоустройству дворовых территорий.</w:t>
      </w:r>
    </w:p>
    <w:p w:rsidR="00830FC3" w:rsidRPr="00190C4B" w:rsidRDefault="00830FC3" w:rsidP="00190C4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90C4B">
        <w:rPr>
          <w:rFonts w:eastAsia="Calibri"/>
          <w:sz w:val="28"/>
          <w:szCs w:val="28"/>
          <w:lang w:eastAsia="en-US"/>
        </w:rPr>
        <w:t>Трудовое участие заинтересованных лиц в выполнении дополнительного перечня работ по благоустройству дворовых территорий осуществляется в форме выполнения жителями неоплачиваемых работ, не требующих специальной квалификации:</w:t>
      </w:r>
    </w:p>
    <w:p w:rsidR="00830FC3" w:rsidRPr="00190C4B" w:rsidRDefault="00830FC3" w:rsidP="00190C4B">
      <w:pPr>
        <w:pStyle w:val="af6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90C4B">
        <w:rPr>
          <w:rFonts w:eastAsia="Calibri"/>
          <w:sz w:val="28"/>
          <w:szCs w:val="28"/>
          <w:lang w:eastAsia="en-US"/>
        </w:rPr>
        <w:t>подготовка дворовой территории к началу работ (земляные работы, снятие старого оборудования, уборка мусора);</w:t>
      </w:r>
    </w:p>
    <w:p w:rsidR="00830FC3" w:rsidRPr="00190C4B" w:rsidRDefault="00830FC3" w:rsidP="00190C4B">
      <w:pPr>
        <w:pStyle w:val="af6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90C4B">
        <w:rPr>
          <w:rFonts w:eastAsia="Calibri"/>
          <w:sz w:val="28"/>
          <w:szCs w:val="28"/>
          <w:lang w:eastAsia="en-US"/>
        </w:rPr>
        <w:t>покраска оборудования;</w:t>
      </w:r>
    </w:p>
    <w:p w:rsidR="00830FC3" w:rsidRPr="00190C4B" w:rsidRDefault="00830FC3" w:rsidP="00190C4B">
      <w:pPr>
        <w:pStyle w:val="af6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90C4B">
        <w:rPr>
          <w:rFonts w:eastAsia="Calibri"/>
          <w:sz w:val="28"/>
          <w:szCs w:val="28"/>
          <w:lang w:eastAsia="en-US"/>
        </w:rPr>
        <w:t>озеленение территории (посадка деревьев);</w:t>
      </w:r>
    </w:p>
    <w:p w:rsidR="00830FC3" w:rsidRPr="00190C4B" w:rsidRDefault="00830FC3" w:rsidP="00190C4B">
      <w:pPr>
        <w:pStyle w:val="af6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90C4B">
        <w:rPr>
          <w:rFonts w:eastAsia="Calibri"/>
          <w:sz w:val="28"/>
          <w:szCs w:val="28"/>
          <w:lang w:eastAsia="en-US"/>
        </w:rPr>
        <w:t>охрана объекта;</w:t>
      </w:r>
    </w:p>
    <w:p w:rsidR="00830FC3" w:rsidRPr="00190C4B" w:rsidRDefault="00830FC3" w:rsidP="00190C4B">
      <w:pPr>
        <w:pStyle w:val="af6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90C4B">
        <w:rPr>
          <w:rFonts w:eastAsia="Calibri"/>
          <w:sz w:val="28"/>
          <w:szCs w:val="28"/>
          <w:lang w:eastAsia="en-US"/>
        </w:rPr>
        <w:t>предоставление строительных материалов, техники;</w:t>
      </w:r>
    </w:p>
    <w:p w:rsidR="00830FC3" w:rsidRPr="00190C4B" w:rsidRDefault="00830FC3" w:rsidP="00190C4B">
      <w:pPr>
        <w:pStyle w:val="af6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90C4B">
        <w:rPr>
          <w:rFonts w:eastAsia="Calibri"/>
          <w:sz w:val="28"/>
          <w:szCs w:val="28"/>
          <w:lang w:eastAsia="en-US"/>
        </w:rPr>
        <w:t>обеспечение благоприятных условий для работы подрядной организации, выполняющей работы, и для ее работников.</w:t>
      </w:r>
    </w:p>
    <w:p w:rsidR="00830FC3" w:rsidRPr="00190C4B" w:rsidRDefault="00830FC3" w:rsidP="00190C4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90C4B">
        <w:rPr>
          <w:rFonts w:eastAsia="Calibri"/>
          <w:sz w:val="28"/>
          <w:szCs w:val="28"/>
          <w:lang w:eastAsia="en-US"/>
        </w:rPr>
        <w:t>Программой предусматриваются формирование и реализация мероприятий по вовлечению граждан и организаций в реализацию проектов благоустройства дворовых и общественных территорий, выполненных с их участием.</w:t>
      </w:r>
    </w:p>
    <w:p w:rsidR="00830FC3" w:rsidRPr="00190C4B" w:rsidRDefault="00830FC3" w:rsidP="00190C4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90C4B">
        <w:rPr>
          <w:rFonts w:eastAsia="Calibri"/>
          <w:sz w:val="28"/>
          <w:szCs w:val="28"/>
          <w:lang w:eastAsia="en-US"/>
        </w:rPr>
        <w:lastRenderedPageBreak/>
        <w:t xml:space="preserve">Формой трудового участия собственников помещений в многоквартирных домах, собственников иных зданий и сооружений, расположенных в границах </w:t>
      </w:r>
      <w:r w:rsidR="00C078BE" w:rsidRPr="00190C4B">
        <w:rPr>
          <w:rFonts w:eastAsia="Calibri"/>
          <w:sz w:val="28"/>
          <w:szCs w:val="28"/>
          <w:lang w:eastAsia="en-US"/>
        </w:rPr>
        <w:t>д</w:t>
      </w:r>
      <w:r w:rsidRPr="00190C4B">
        <w:rPr>
          <w:rFonts w:eastAsia="Calibri"/>
          <w:sz w:val="28"/>
          <w:szCs w:val="28"/>
          <w:lang w:eastAsia="en-US"/>
        </w:rPr>
        <w:t>воровой территории, подлежащей благоустройству (далее – заинтересованных лиц), в реализации мероприятий по благоустройству дворовой территории в рамках минимального и дополнительного перечней работ по благоустройству, является выполнение жителями неоплачиваемых работ, не требующих специальной квалификации.</w:t>
      </w:r>
    </w:p>
    <w:p w:rsidR="00830FC3" w:rsidRPr="00190C4B" w:rsidRDefault="00830FC3" w:rsidP="00190C4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90C4B">
        <w:rPr>
          <w:rFonts w:eastAsia="Calibri"/>
          <w:sz w:val="28"/>
          <w:szCs w:val="28"/>
          <w:lang w:eastAsia="en-US"/>
        </w:rPr>
        <w:t>Трудовое участие заинтересованных организаций в выполнении работ по благоустройству дворовых территорий подтверждается документально.</w:t>
      </w:r>
    </w:p>
    <w:p w:rsidR="00830FC3" w:rsidRPr="00190C4B" w:rsidRDefault="00830FC3" w:rsidP="00190C4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90C4B">
        <w:rPr>
          <w:rFonts w:eastAsia="Calibri"/>
          <w:sz w:val="28"/>
          <w:szCs w:val="28"/>
          <w:lang w:eastAsia="en-US"/>
        </w:rPr>
        <w:t xml:space="preserve">В </w:t>
      </w:r>
      <w:proofErr w:type="gramStart"/>
      <w:r w:rsidRPr="00190C4B">
        <w:rPr>
          <w:rFonts w:eastAsia="Calibri"/>
          <w:sz w:val="28"/>
          <w:szCs w:val="28"/>
          <w:lang w:eastAsia="en-US"/>
        </w:rPr>
        <w:t>качестве</w:t>
      </w:r>
      <w:proofErr w:type="gramEnd"/>
      <w:r w:rsidRPr="00190C4B">
        <w:rPr>
          <w:rFonts w:eastAsia="Calibri"/>
          <w:sz w:val="28"/>
          <w:szCs w:val="28"/>
          <w:lang w:eastAsia="en-US"/>
        </w:rPr>
        <w:t xml:space="preserve"> документов (материалов), подтверждающих трудовое участие, могут быть представлены отчеты управляющей компании, ТСЖ, ЖСК, совета многоквартирного дома о выполнении работ, включающие информацию о проведении мероприятия с трудовым участием граждан. При этом в качестве приложения к такому отчету рекомендуется представлять фото-, видеоматериалы, подтверждающие проведение мероприятия с трудовым участием граждан.</w:t>
      </w:r>
    </w:p>
    <w:p w:rsidR="00830FC3" w:rsidRPr="00190C4B" w:rsidRDefault="00830FC3" w:rsidP="00190C4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30FC3" w:rsidRPr="00190C4B" w:rsidRDefault="00830FC3" w:rsidP="00190C4B">
      <w:pPr>
        <w:numPr>
          <w:ilvl w:val="0"/>
          <w:numId w:val="4"/>
        </w:numPr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190C4B">
        <w:rPr>
          <w:b/>
          <w:sz w:val="28"/>
          <w:szCs w:val="28"/>
        </w:rPr>
        <w:t>Описание приоритетов и целей муниципальной политики в сфере реализации муниципальной программы</w:t>
      </w:r>
    </w:p>
    <w:p w:rsidR="00830FC3" w:rsidRPr="00190C4B" w:rsidRDefault="00830FC3" w:rsidP="00190C4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30FC3" w:rsidRPr="00190C4B" w:rsidRDefault="00830FC3" w:rsidP="00190C4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190C4B">
        <w:rPr>
          <w:rFonts w:eastAsia="Calibri"/>
          <w:sz w:val="28"/>
          <w:szCs w:val="28"/>
        </w:rPr>
        <w:t xml:space="preserve">Приоритетными в сфере реализации Программы являются мероприятия, направленные </w:t>
      </w:r>
      <w:proofErr w:type="gramStart"/>
      <w:r w:rsidRPr="00190C4B">
        <w:rPr>
          <w:rFonts w:eastAsia="Calibri"/>
          <w:sz w:val="28"/>
          <w:szCs w:val="28"/>
        </w:rPr>
        <w:t>на</w:t>
      </w:r>
      <w:proofErr w:type="gramEnd"/>
      <w:r w:rsidRPr="00190C4B">
        <w:rPr>
          <w:rFonts w:eastAsia="Calibri"/>
          <w:sz w:val="28"/>
          <w:szCs w:val="28"/>
        </w:rPr>
        <w:t>:</w:t>
      </w:r>
    </w:p>
    <w:p w:rsidR="00830FC3" w:rsidRPr="00190C4B" w:rsidRDefault="00830FC3" w:rsidP="00190C4B">
      <w:pPr>
        <w:pStyle w:val="af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190C4B">
        <w:rPr>
          <w:sz w:val="28"/>
          <w:szCs w:val="28"/>
        </w:rPr>
        <w:t>благоустройство</w:t>
      </w:r>
      <w:r w:rsidRPr="00190C4B">
        <w:rPr>
          <w:bCs/>
          <w:sz w:val="28"/>
          <w:szCs w:val="28"/>
        </w:rPr>
        <w:t xml:space="preserve"> общественных территорий и </w:t>
      </w:r>
      <w:r w:rsidRPr="00190C4B">
        <w:rPr>
          <w:rFonts w:eastAsia="Calibri"/>
          <w:sz w:val="28"/>
          <w:szCs w:val="28"/>
        </w:rPr>
        <w:t>создание новых общественных территорий</w:t>
      </w:r>
      <w:r w:rsidRPr="00190C4B">
        <w:rPr>
          <w:bCs/>
          <w:sz w:val="28"/>
          <w:szCs w:val="28"/>
        </w:rPr>
        <w:t xml:space="preserve"> в районе</w:t>
      </w:r>
      <w:r w:rsidRPr="00190C4B">
        <w:rPr>
          <w:rFonts w:eastAsia="Calibri"/>
          <w:sz w:val="28"/>
          <w:szCs w:val="28"/>
        </w:rPr>
        <w:t>,</w:t>
      </w:r>
    </w:p>
    <w:p w:rsidR="00830FC3" w:rsidRPr="00190C4B" w:rsidRDefault="00830FC3" w:rsidP="00190C4B">
      <w:pPr>
        <w:pStyle w:val="af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190C4B">
        <w:rPr>
          <w:sz w:val="28"/>
          <w:szCs w:val="28"/>
        </w:rPr>
        <w:t>благоустройство</w:t>
      </w:r>
      <w:r w:rsidRPr="00190C4B">
        <w:rPr>
          <w:bCs/>
          <w:sz w:val="28"/>
          <w:szCs w:val="28"/>
        </w:rPr>
        <w:t xml:space="preserve"> дворовых территорий в районе</w:t>
      </w:r>
      <w:r w:rsidRPr="00190C4B">
        <w:rPr>
          <w:rFonts w:eastAsia="Calibri"/>
          <w:sz w:val="28"/>
          <w:szCs w:val="28"/>
        </w:rPr>
        <w:t xml:space="preserve">, </w:t>
      </w:r>
    </w:p>
    <w:p w:rsidR="00830FC3" w:rsidRPr="00190C4B" w:rsidRDefault="00830FC3" w:rsidP="00190C4B">
      <w:pPr>
        <w:pStyle w:val="af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Arial Unicode MS"/>
          <w:sz w:val="28"/>
          <w:szCs w:val="28"/>
        </w:rPr>
      </w:pPr>
      <w:r w:rsidRPr="00190C4B">
        <w:rPr>
          <w:rFonts w:eastAsia="Calibri"/>
          <w:sz w:val="28"/>
          <w:szCs w:val="28"/>
        </w:rPr>
        <w:t>создание современной и комфортной среды проживания граждан на территории района, отвечающей требованиям современной жизни.</w:t>
      </w:r>
    </w:p>
    <w:p w:rsidR="00830FC3" w:rsidRPr="00190C4B" w:rsidRDefault="00830FC3" w:rsidP="00190C4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sz w:val="28"/>
          <w:szCs w:val="28"/>
        </w:rPr>
      </w:pPr>
    </w:p>
    <w:p w:rsidR="00830FC3" w:rsidRPr="00190C4B" w:rsidRDefault="00830FC3" w:rsidP="00190C4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/>
        <w:contextualSpacing/>
        <w:jc w:val="center"/>
        <w:rPr>
          <w:rFonts w:eastAsia="Arial Unicode MS"/>
          <w:b/>
          <w:sz w:val="28"/>
          <w:szCs w:val="28"/>
        </w:rPr>
      </w:pPr>
      <w:r w:rsidRPr="00190C4B">
        <w:rPr>
          <w:b/>
          <w:sz w:val="28"/>
          <w:szCs w:val="28"/>
        </w:rPr>
        <w:t>Задачи и цели муниципального управления, способы их эффективного решения в соответствующей отрасли экономики и сфере муниципального управления</w:t>
      </w:r>
    </w:p>
    <w:p w:rsidR="00830FC3" w:rsidRPr="00190C4B" w:rsidRDefault="00830FC3" w:rsidP="00190C4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sz w:val="28"/>
          <w:szCs w:val="28"/>
        </w:rPr>
      </w:pPr>
    </w:p>
    <w:p w:rsidR="00830FC3" w:rsidRPr="00190C4B" w:rsidRDefault="001700CA" w:rsidP="00190C4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sz w:val="28"/>
          <w:szCs w:val="28"/>
        </w:rPr>
      </w:pPr>
      <w:r w:rsidRPr="00190C4B">
        <w:rPr>
          <w:rFonts w:eastAsia="Arial Unicode MS"/>
          <w:sz w:val="28"/>
          <w:szCs w:val="28"/>
        </w:rPr>
        <w:t>Цель Программы - б</w:t>
      </w:r>
      <w:r w:rsidRPr="00190C4B">
        <w:rPr>
          <w:rFonts w:eastAsia="Calibri"/>
          <w:sz w:val="28"/>
          <w:szCs w:val="28"/>
        </w:rPr>
        <w:t xml:space="preserve">лагоустройство к концу 2030 года не менее </w:t>
      </w:r>
      <w:r w:rsidR="003F78B3" w:rsidRPr="00190C4B">
        <w:rPr>
          <w:rFonts w:eastAsia="Calibri"/>
          <w:sz w:val="28"/>
          <w:szCs w:val="28"/>
        </w:rPr>
        <w:t>2</w:t>
      </w:r>
      <w:r w:rsidR="00FA47FE" w:rsidRPr="00190C4B">
        <w:rPr>
          <w:rFonts w:eastAsia="Calibri"/>
          <w:sz w:val="28"/>
          <w:szCs w:val="28"/>
        </w:rPr>
        <w:t>6</w:t>
      </w:r>
      <w:r w:rsidRPr="00190C4B">
        <w:rPr>
          <w:rFonts w:eastAsia="Calibri"/>
          <w:sz w:val="28"/>
          <w:szCs w:val="28"/>
        </w:rPr>
        <w:t xml:space="preserve">общественных </w:t>
      </w:r>
      <w:r w:rsidR="003F78B3" w:rsidRPr="00190C4B">
        <w:rPr>
          <w:rFonts w:eastAsia="Calibri"/>
          <w:sz w:val="28"/>
          <w:szCs w:val="28"/>
        </w:rPr>
        <w:t xml:space="preserve">и дворовых </w:t>
      </w:r>
      <w:r w:rsidRPr="00190C4B">
        <w:rPr>
          <w:rFonts w:eastAsia="Calibri"/>
          <w:sz w:val="28"/>
          <w:szCs w:val="28"/>
        </w:rPr>
        <w:t>территорий в Череповецком муниципальном районе</w:t>
      </w:r>
    </w:p>
    <w:p w:rsidR="00830FC3" w:rsidRPr="00190C4B" w:rsidRDefault="00830FC3" w:rsidP="00190C4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sz w:val="28"/>
          <w:szCs w:val="28"/>
        </w:rPr>
      </w:pPr>
    </w:p>
    <w:p w:rsidR="00830FC3" w:rsidRPr="00190C4B" w:rsidRDefault="00830FC3" w:rsidP="00190C4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sz w:val="28"/>
          <w:szCs w:val="28"/>
        </w:rPr>
      </w:pPr>
      <w:r w:rsidRPr="00190C4B">
        <w:rPr>
          <w:rFonts w:eastAsia="Arial Unicode MS"/>
          <w:sz w:val="28"/>
          <w:szCs w:val="28"/>
        </w:rPr>
        <w:t>Задач</w:t>
      </w:r>
      <w:r w:rsidR="001700CA" w:rsidRPr="00190C4B">
        <w:rPr>
          <w:rFonts w:eastAsia="Arial Unicode MS"/>
          <w:sz w:val="28"/>
          <w:szCs w:val="28"/>
        </w:rPr>
        <w:t>ами</w:t>
      </w:r>
      <w:r w:rsidRPr="00190C4B">
        <w:rPr>
          <w:rFonts w:eastAsia="Arial Unicode MS"/>
          <w:sz w:val="28"/>
          <w:szCs w:val="28"/>
        </w:rPr>
        <w:t xml:space="preserve"> Программы</w:t>
      </w:r>
      <w:r w:rsidR="001700CA" w:rsidRPr="00190C4B">
        <w:rPr>
          <w:rFonts w:eastAsia="Arial Unicode MS"/>
          <w:sz w:val="28"/>
          <w:szCs w:val="28"/>
        </w:rPr>
        <w:t xml:space="preserve"> являются</w:t>
      </w:r>
      <w:r w:rsidRPr="00190C4B">
        <w:rPr>
          <w:rFonts w:eastAsia="Arial Unicode MS"/>
          <w:sz w:val="28"/>
          <w:szCs w:val="28"/>
        </w:rPr>
        <w:t>:</w:t>
      </w:r>
    </w:p>
    <w:p w:rsidR="005B2CF4" w:rsidRPr="00190C4B" w:rsidRDefault="005B2CF4" w:rsidP="00190C4B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90C4B">
        <w:rPr>
          <w:sz w:val="28"/>
          <w:szCs w:val="28"/>
          <w:shd w:val="clear" w:color="auto" w:fill="FFFFFF"/>
        </w:rPr>
        <w:t xml:space="preserve">- обеспечение проведения мероприятий по </w:t>
      </w:r>
      <w:r w:rsidRPr="00190C4B">
        <w:rPr>
          <w:sz w:val="28"/>
          <w:szCs w:val="28"/>
        </w:rPr>
        <w:t>благоустройству общественных территорий к концу 2030 года не менее 7 единиц;</w:t>
      </w:r>
    </w:p>
    <w:p w:rsidR="005B2CF4" w:rsidRPr="00190C4B" w:rsidRDefault="005B2CF4" w:rsidP="00190C4B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90C4B">
        <w:rPr>
          <w:sz w:val="28"/>
          <w:szCs w:val="28"/>
        </w:rPr>
        <w:t xml:space="preserve">- </w:t>
      </w:r>
      <w:r w:rsidRPr="00190C4B">
        <w:rPr>
          <w:sz w:val="28"/>
          <w:szCs w:val="28"/>
          <w:shd w:val="clear" w:color="auto" w:fill="FFFFFF"/>
        </w:rPr>
        <w:t xml:space="preserve">Обеспечение проведения мероприятий по </w:t>
      </w:r>
      <w:r w:rsidRPr="00190C4B">
        <w:rPr>
          <w:sz w:val="28"/>
          <w:szCs w:val="28"/>
        </w:rPr>
        <w:t xml:space="preserve">благоустройству дворовых территорий, общественных пространств, детских и спортивных площадок, обустройству мест захоронений к концу 2030 года не менее </w:t>
      </w:r>
      <w:r w:rsidR="00FA47FE" w:rsidRPr="00190C4B">
        <w:rPr>
          <w:sz w:val="28"/>
          <w:szCs w:val="28"/>
        </w:rPr>
        <w:t>1</w:t>
      </w:r>
      <w:r w:rsidR="000558DE" w:rsidRPr="00190C4B">
        <w:rPr>
          <w:sz w:val="28"/>
          <w:szCs w:val="28"/>
        </w:rPr>
        <w:t>3</w:t>
      </w:r>
      <w:r w:rsidRPr="00190C4B">
        <w:rPr>
          <w:sz w:val="28"/>
          <w:szCs w:val="28"/>
        </w:rPr>
        <w:t xml:space="preserve"> единиц.</w:t>
      </w:r>
    </w:p>
    <w:p w:rsidR="001700CA" w:rsidRDefault="001700CA" w:rsidP="00190C4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735AF9" w:rsidRDefault="00735AF9" w:rsidP="00190C4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735AF9" w:rsidRPr="00190C4B" w:rsidRDefault="00735AF9" w:rsidP="00190C4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830FC3" w:rsidRPr="00190C4B" w:rsidRDefault="00830FC3" w:rsidP="00190C4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sz w:val="28"/>
          <w:szCs w:val="28"/>
        </w:rPr>
      </w:pPr>
      <w:r w:rsidRPr="00190C4B">
        <w:rPr>
          <w:rFonts w:eastAsia="Arial Unicode MS"/>
          <w:sz w:val="28"/>
          <w:szCs w:val="28"/>
        </w:rPr>
        <w:lastRenderedPageBreak/>
        <w:t>Показатели Программы:</w:t>
      </w:r>
    </w:p>
    <w:p w:rsidR="00830FC3" w:rsidRPr="00190C4B" w:rsidRDefault="00D97E50" w:rsidP="00190C4B">
      <w:pPr>
        <w:ind w:firstLine="708"/>
        <w:jc w:val="both"/>
        <w:rPr>
          <w:sz w:val="28"/>
          <w:szCs w:val="28"/>
        </w:rPr>
      </w:pPr>
      <w:r w:rsidRPr="00190C4B">
        <w:rPr>
          <w:sz w:val="28"/>
          <w:szCs w:val="28"/>
        </w:rPr>
        <w:t xml:space="preserve">1. </w:t>
      </w:r>
      <w:r w:rsidR="00883E68" w:rsidRPr="00190C4B">
        <w:rPr>
          <w:sz w:val="28"/>
          <w:szCs w:val="28"/>
        </w:rPr>
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среды, ед.</w:t>
      </w:r>
    </w:p>
    <w:p w:rsidR="00D97E50" w:rsidRPr="00190C4B" w:rsidRDefault="00D97E50" w:rsidP="00190C4B">
      <w:pPr>
        <w:ind w:firstLine="708"/>
        <w:jc w:val="both"/>
        <w:rPr>
          <w:sz w:val="28"/>
          <w:szCs w:val="28"/>
        </w:rPr>
      </w:pPr>
      <w:r w:rsidRPr="00190C4B">
        <w:rPr>
          <w:sz w:val="28"/>
          <w:szCs w:val="28"/>
        </w:rPr>
        <w:t xml:space="preserve">2. Количество благоустроенных дворовых территорий, включенных в государственные (муниципальные) программы формирования современной городской среды, </w:t>
      </w:r>
      <w:r w:rsidR="00381F70" w:rsidRPr="00190C4B">
        <w:rPr>
          <w:sz w:val="28"/>
          <w:szCs w:val="28"/>
        </w:rPr>
        <w:t>ед.</w:t>
      </w:r>
    </w:p>
    <w:p w:rsidR="00381F70" w:rsidRPr="00190C4B" w:rsidRDefault="00381F70" w:rsidP="00190C4B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7"/>
        <w:gridCol w:w="4787"/>
      </w:tblGrid>
      <w:tr w:rsidR="00DF0956" w:rsidRPr="00E97B2B" w:rsidTr="0075199C">
        <w:tc>
          <w:tcPr>
            <w:tcW w:w="4929" w:type="dxa"/>
          </w:tcPr>
          <w:p w:rsidR="002C30B4" w:rsidRPr="00E97B2B" w:rsidRDefault="002C30B4" w:rsidP="00DF095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:rsidR="00DF0956" w:rsidRPr="00E97B2B" w:rsidRDefault="00DF0956" w:rsidP="0075199C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93904" w:rsidRPr="00E97B2B" w:rsidRDefault="00C93904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78BE" w:rsidRPr="00E97B2B" w:rsidRDefault="00C078BE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78BE" w:rsidRPr="00E97B2B" w:rsidRDefault="00C078BE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78BE" w:rsidRDefault="00C078BE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AF9" w:rsidRPr="00E97B2B" w:rsidRDefault="00735AF9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78BE" w:rsidRPr="00E97B2B" w:rsidRDefault="00C078BE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146A0" w:rsidRPr="00E97B2B" w:rsidRDefault="00FD6B75" w:rsidP="003A525F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ПАСПОРТ</w:t>
      </w:r>
    </w:p>
    <w:p w:rsidR="00E146A0" w:rsidRPr="00E97B2B" w:rsidRDefault="00E146A0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t xml:space="preserve">муниципальной программы </w:t>
      </w:r>
    </w:p>
    <w:p w:rsidR="003E64F1" w:rsidRPr="00E97B2B" w:rsidRDefault="003E64F1" w:rsidP="003E64F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bCs/>
          <w:sz w:val="26"/>
          <w:szCs w:val="26"/>
        </w:rPr>
        <w:t xml:space="preserve">«Формирование современной городской среды </w:t>
      </w:r>
      <w:r w:rsidRPr="00E97B2B">
        <w:rPr>
          <w:rFonts w:ascii="Times New Roman" w:hAnsi="Times New Roman" w:cs="Times New Roman"/>
          <w:b/>
          <w:bCs/>
          <w:sz w:val="26"/>
          <w:szCs w:val="26"/>
        </w:rPr>
        <w:br/>
        <w:t>в Череповецком муниципальном районе</w:t>
      </w:r>
      <w:r w:rsidRPr="00E97B2B">
        <w:rPr>
          <w:rFonts w:ascii="Times New Roman" w:hAnsi="Times New Roman" w:cs="Times New Roman"/>
          <w:b/>
          <w:sz w:val="26"/>
          <w:szCs w:val="26"/>
        </w:rPr>
        <w:t>»</w:t>
      </w:r>
    </w:p>
    <w:p w:rsidR="00E146A0" w:rsidRPr="00E97B2B" w:rsidRDefault="00E146A0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146A0" w:rsidRPr="00E97B2B" w:rsidRDefault="00E146A0" w:rsidP="0055282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t>1. Основные положения</w:t>
      </w:r>
    </w:p>
    <w:p w:rsidR="00E146A0" w:rsidRPr="00E97B2B" w:rsidRDefault="00E146A0" w:rsidP="0055282E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5"/>
        <w:gridCol w:w="5332"/>
      </w:tblGrid>
      <w:tr w:rsidR="00E146A0" w:rsidRPr="00E97B2B" w:rsidTr="003C41B5">
        <w:trPr>
          <w:jc w:val="center"/>
        </w:trPr>
        <w:tc>
          <w:tcPr>
            <w:tcW w:w="4535" w:type="dxa"/>
          </w:tcPr>
          <w:p w:rsidR="00E146A0" w:rsidRPr="00735AF9" w:rsidRDefault="00E146A0" w:rsidP="0031428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Куратор муниципальной программы </w:t>
            </w:r>
          </w:p>
        </w:tc>
        <w:tc>
          <w:tcPr>
            <w:tcW w:w="5332" w:type="dxa"/>
          </w:tcPr>
          <w:p w:rsidR="00E146A0" w:rsidRPr="00735AF9" w:rsidRDefault="00DC2E76" w:rsidP="0031428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Лактионова Наталья Ивановна, начальник управления строительства и ЖКХ</w:t>
            </w:r>
          </w:p>
        </w:tc>
      </w:tr>
      <w:tr w:rsidR="00E146A0" w:rsidRPr="00E97B2B" w:rsidTr="003C41B5">
        <w:trPr>
          <w:jc w:val="center"/>
        </w:trPr>
        <w:tc>
          <w:tcPr>
            <w:tcW w:w="4535" w:type="dxa"/>
          </w:tcPr>
          <w:p w:rsidR="00E146A0" w:rsidRPr="00735AF9" w:rsidRDefault="00E146A0" w:rsidP="0031428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332" w:type="dxa"/>
          </w:tcPr>
          <w:p w:rsidR="00E146A0" w:rsidRPr="00735AF9" w:rsidRDefault="003E64F1" w:rsidP="008106BD">
            <w:pPr>
              <w:rPr>
                <w:sz w:val="22"/>
                <w:szCs w:val="22"/>
              </w:rPr>
            </w:pPr>
            <w:r w:rsidRPr="00735AF9">
              <w:rPr>
                <w:bCs/>
                <w:sz w:val="22"/>
                <w:szCs w:val="22"/>
              </w:rPr>
              <w:t xml:space="preserve">Управление строительства </w:t>
            </w:r>
            <w:r w:rsidRPr="00735AF9">
              <w:rPr>
                <w:sz w:val="22"/>
                <w:szCs w:val="22"/>
              </w:rPr>
              <w:t>и жилищно-коммунального хозяйства администрации района</w:t>
            </w:r>
          </w:p>
        </w:tc>
      </w:tr>
      <w:tr w:rsidR="00AF6AF0" w:rsidRPr="00E97B2B" w:rsidTr="00FD6B75">
        <w:trPr>
          <w:trHeight w:val="527"/>
          <w:jc w:val="center"/>
        </w:trPr>
        <w:tc>
          <w:tcPr>
            <w:tcW w:w="4535" w:type="dxa"/>
          </w:tcPr>
          <w:p w:rsidR="00AF6AF0" w:rsidRPr="00735AF9" w:rsidRDefault="00AF6AF0" w:rsidP="00314285">
            <w:pPr>
              <w:pStyle w:val="ConsPlusNormal"/>
              <w:ind w:hanging="29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5332" w:type="dxa"/>
          </w:tcPr>
          <w:p w:rsidR="00AF6AF0" w:rsidRPr="00735AF9" w:rsidRDefault="00E06F26" w:rsidP="00E06F2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Администрации сельских поселений</w:t>
            </w:r>
          </w:p>
        </w:tc>
      </w:tr>
      <w:tr w:rsidR="00AF6AF0" w:rsidRPr="00E97B2B" w:rsidTr="00FD6B75">
        <w:trPr>
          <w:trHeight w:val="580"/>
          <w:jc w:val="center"/>
        </w:trPr>
        <w:tc>
          <w:tcPr>
            <w:tcW w:w="4535" w:type="dxa"/>
          </w:tcPr>
          <w:p w:rsidR="00AF6AF0" w:rsidRPr="00735AF9" w:rsidRDefault="00AF6AF0" w:rsidP="0031428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Исполнитель муниципальной программы</w:t>
            </w:r>
          </w:p>
        </w:tc>
        <w:tc>
          <w:tcPr>
            <w:tcW w:w="5332" w:type="dxa"/>
          </w:tcPr>
          <w:p w:rsidR="00AF6AF0" w:rsidRPr="00735AF9" w:rsidRDefault="00D86EAC" w:rsidP="00FD6B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</w:p>
        </w:tc>
      </w:tr>
      <w:tr w:rsidR="00E146A0" w:rsidRPr="00E97B2B" w:rsidTr="003C41B5">
        <w:trPr>
          <w:jc w:val="center"/>
        </w:trPr>
        <w:tc>
          <w:tcPr>
            <w:tcW w:w="4535" w:type="dxa"/>
          </w:tcPr>
          <w:p w:rsidR="00E146A0" w:rsidRPr="00735AF9" w:rsidRDefault="00E146A0" w:rsidP="0031428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5332" w:type="dxa"/>
          </w:tcPr>
          <w:p w:rsidR="00E146A0" w:rsidRPr="00735AF9" w:rsidRDefault="00B57BC9" w:rsidP="003A52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  <w:r w:rsidR="00C14F9B"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 w:rsidR="00E146A0"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C14F9B"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30 </w:t>
            </w:r>
          </w:p>
        </w:tc>
      </w:tr>
      <w:tr w:rsidR="00E146A0" w:rsidRPr="00E97B2B" w:rsidTr="003C41B5">
        <w:trPr>
          <w:jc w:val="center"/>
        </w:trPr>
        <w:tc>
          <w:tcPr>
            <w:tcW w:w="4535" w:type="dxa"/>
          </w:tcPr>
          <w:p w:rsidR="00E146A0" w:rsidRPr="00735AF9" w:rsidRDefault="00E146A0" w:rsidP="0031428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Цели муниципальной программы </w:t>
            </w:r>
          </w:p>
        </w:tc>
        <w:tc>
          <w:tcPr>
            <w:tcW w:w="5332" w:type="dxa"/>
          </w:tcPr>
          <w:p w:rsidR="00E146A0" w:rsidRPr="00735AF9" w:rsidRDefault="00E06F26" w:rsidP="006820E9">
            <w:pPr>
              <w:pStyle w:val="ConsPlusNormal"/>
              <w:ind w:hanging="2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Цель № 1. </w:t>
            </w:r>
            <w:r w:rsidR="00DA6BB8"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>Благоустройство к концу 2030 года не менее</w:t>
            </w:r>
            <w:r w:rsidR="003F78B3"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</w:t>
            </w:r>
            <w:r w:rsidR="006820E9"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="003F78B3"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58101D"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общественных </w:t>
            </w:r>
            <w:r w:rsidR="003D79CA"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и дворовых </w:t>
            </w:r>
            <w:r w:rsidR="0058101D"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территорий в Череповецком муниципальном районе </w:t>
            </w:r>
          </w:p>
        </w:tc>
      </w:tr>
      <w:tr w:rsidR="00A6129C" w:rsidRPr="00E97B2B" w:rsidTr="003C41B5">
        <w:trPr>
          <w:jc w:val="center"/>
        </w:trPr>
        <w:tc>
          <w:tcPr>
            <w:tcW w:w="4535" w:type="dxa"/>
          </w:tcPr>
          <w:p w:rsidR="00A6129C" w:rsidRPr="00735AF9" w:rsidRDefault="00A6129C" w:rsidP="00F24F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Объемы финансового обеспечения &lt;3&gt;</w:t>
            </w:r>
          </w:p>
        </w:tc>
        <w:tc>
          <w:tcPr>
            <w:tcW w:w="5332" w:type="dxa"/>
          </w:tcPr>
          <w:p w:rsidR="000558DE" w:rsidRPr="00735AF9" w:rsidRDefault="000558DE" w:rsidP="000558DE">
            <w:pPr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Всего:</w:t>
            </w:r>
            <w:r w:rsidRPr="00735AF9">
              <w:rPr>
                <w:b/>
                <w:sz w:val="22"/>
                <w:szCs w:val="22"/>
              </w:rPr>
              <w:t>87</w:t>
            </w:r>
            <w:r w:rsidR="00426A2A" w:rsidRPr="00735AF9">
              <w:rPr>
                <w:b/>
                <w:sz w:val="22"/>
                <w:szCs w:val="22"/>
              </w:rPr>
              <w:t>650</w:t>
            </w:r>
            <w:r w:rsidRPr="00735AF9">
              <w:rPr>
                <w:b/>
                <w:sz w:val="22"/>
                <w:szCs w:val="22"/>
              </w:rPr>
              <w:t>,7</w:t>
            </w:r>
            <w:r w:rsidRPr="00735AF9">
              <w:rPr>
                <w:b/>
                <w:color w:val="000000"/>
                <w:sz w:val="22"/>
                <w:szCs w:val="22"/>
              </w:rPr>
              <w:t xml:space="preserve">  </w:t>
            </w:r>
            <w:r w:rsidRPr="00735AF9">
              <w:rPr>
                <w:sz w:val="22"/>
                <w:szCs w:val="22"/>
              </w:rPr>
              <w:t>тыс</w:t>
            </w:r>
            <w:proofErr w:type="gramStart"/>
            <w:r w:rsidRPr="00735AF9">
              <w:rPr>
                <w:sz w:val="22"/>
                <w:szCs w:val="22"/>
              </w:rPr>
              <w:t>.р</w:t>
            </w:r>
            <w:proofErr w:type="gramEnd"/>
            <w:r w:rsidRPr="00735AF9">
              <w:rPr>
                <w:sz w:val="22"/>
                <w:szCs w:val="22"/>
              </w:rPr>
              <w:t>уб. из них средства:</w:t>
            </w:r>
          </w:p>
          <w:p w:rsidR="000558DE" w:rsidRPr="00735AF9" w:rsidRDefault="000558DE" w:rsidP="000558DE">
            <w:pPr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 xml:space="preserve">Федеральный бюджет- </w:t>
            </w:r>
            <w:r w:rsidRPr="00735AF9">
              <w:rPr>
                <w:b/>
                <w:color w:val="000000"/>
                <w:sz w:val="22"/>
                <w:szCs w:val="22"/>
              </w:rPr>
              <w:t xml:space="preserve">15 211,9 </w:t>
            </w:r>
            <w:r w:rsidRPr="00735AF9">
              <w:rPr>
                <w:sz w:val="22"/>
                <w:szCs w:val="22"/>
              </w:rPr>
              <w:t>тыс</w:t>
            </w:r>
            <w:proofErr w:type="gramStart"/>
            <w:r w:rsidRPr="00735AF9">
              <w:rPr>
                <w:sz w:val="22"/>
                <w:szCs w:val="22"/>
              </w:rPr>
              <w:t>.р</w:t>
            </w:r>
            <w:proofErr w:type="gramEnd"/>
            <w:r w:rsidRPr="00735AF9">
              <w:rPr>
                <w:sz w:val="22"/>
                <w:szCs w:val="22"/>
              </w:rPr>
              <w:t>уб.</w:t>
            </w:r>
          </w:p>
          <w:p w:rsidR="000558DE" w:rsidRPr="00735AF9" w:rsidRDefault="000558DE" w:rsidP="000558DE">
            <w:pPr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 xml:space="preserve">Областной бюджет – </w:t>
            </w:r>
            <w:r w:rsidRPr="00735AF9">
              <w:rPr>
                <w:b/>
                <w:color w:val="000000"/>
                <w:sz w:val="22"/>
                <w:szCs w:val="22"/>
              </w:rPr>
              <w:t xml:space="preserve">63575,6 </w:t>
            </w:r>
            <w:r w:rsidRPr="00735AF9">
              <w:rPr>
                <w:sz w:val="22"/>
                <w:szCs w:val="22"/>
              </w:rPr>
              <w:t>тыс</w:t>
            </w:r>
            <w:proofErr w:type="gramStart"/>
            <w:r w:rsidRPr="00735AF9">
              <w:rPr>
                <w:sz w:val="22"/>
                <w:szCs w:val="22"/>
              </w:rPr>
              <w:t>.р</w:t>
            </w:r>
            <w:proofErr w:type="gramEnd"/>
            <w:r w:rsidRPr="00735AF9">
              <w:rPr>
                <w:sz w:val="22"/>
                <w:szCs w:val="22"/>
              </w:rPr>
              <w:t>уб.</w:t>
            </w:r>
          </w:p>
          <w:p w:rsidR="000558DE" w:rsidRPr="00735AF9" w:rsidRDefault="000558DE" w:rsidP="000558DE">
            <w:pPr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 xml:space="preserve">Местный бюджет (района) – </w:t>
            </w:r>
            <w:r w:rsidRPr="00735AF9">
              <w:rPr>
                <w:b/>
                <w:color w:val="000000"/>
                <w:sz w:val="22"/>
                <w:szCs w:val="22"/>
              </w:rPr>
              <w:t xml:space="preserve">4347,7 </w:t>
            </w:r>
            <w:r w:rsidRPr="00735AF9">
              <w:rPr>
                <w:sz w:val="22"/>
                <w:szCs w:val="22"/>
              </w:rPr>
              <w:t>тыс</w:t>
            </w:r>
            <w:proofErr w:type="gramStart"/>
            <w:r w:rsidRPr="00735AF9">
              <w:rPr>
                <w:sz w:val="22"/>
                <w:szCs w:val="22"/>
              </w:rPr>
              <w:t>.р</w:t>
            </w:r>
            <w:proofErr w:type="gramEnd"/>
            <w:r w:rsidRPr="00735AF9">
              <w:rPr>
                <w:sz w:val="22"/>
                <w:szCs w:val="22"/>
              </w:rPr>
              <w:t>уб.</w:t>
            </w:r>
          </w:p>
          <w:p w:rsidR="000558DE" w:rsidRPr="00735AF9" w:rsidRDefault="000558DE" w:rsidP="000558DE">
            <w:pPr>
              <w:rPr>
                <w:color w:val="000000"/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Бюджет сельских поселений</w:t>
            </w:r>
            <w:r w:rsidRPr="00735AF9">
              <w:rPr>
                <w:color w:val="000000"/>
                <w:sz w:val="22"/>
                <w:szCs w:val="22"/>
              </w:rPr>
              <w:t xml:space="preserve"> – </w:t>
            </w:r>
            <w:r w:rsidRPr="00735AF9">
              <w:rPr>
                <w:b/>
                <w:color w:val="000000"/>
                <w:sz w:val="22"/>
                <w:szCs w:val="22"/>
              </w:rPr>
              <w:t>4515,5</w:t>
            </w:r>
            <w:r w:rsidRPr="00735AF9">
              <w:rPr>
                <w:color w:val="000000"/>
                <w:sz w:val="22"/>
                <w:szCs w:val="22"/>
              </w:rPr>
              <w:t xml:space="preserve"> тыс</w:t>
            </w:r>
            <w:proofErr w:type="gramStart"/>
            <w:r w:rsidRPr="00735AF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35AF9">
              <w:rPr>
                <w:color w:val="000000"/>
                <w:sz w:val="22"/>
                <w:szCs w:val="22"/>
              </w:rPr>
              <w:t>уб.</w:t>
            </w:r>
          </w:p>
          <w:p w:rsidR="000558DE" w:rsidRPr="00735AF9" w:rsidRDefault="000558DE" w:rsidP="000558DE">
            <w:pPr>
              <w:rPr>
                <w:b/>
                <w:color w:val="000000"/>
                <w:sz w:val="22"/>
                <w:szCs w:val="22"/>
                <w:highlight w:val="yellow"/>
              </w:rPr>
            </w:pPr>
          </w:p>
          <w:p w:rsidR="000558DE" w:rsidRPr="00735AF9" w:rsidRDefault="000558DE" w:rsidP="000558DE">
            <w:pPr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 xml:space="preserve">2025 год – </w:t>
            </w:r>
            <w:r w:rsidRPr="00735AF9">
              <w:rPr>
                <w:b/>
                <w:bCs/>
                <w:color w:val="000000"/>
                <w:sz w:val="22"/>
                <w:szCs w:val="22"/>
              </w:rPr>
              <w:t xml:space="preserve">44174,2 </w:t>
            </w:r>
            <w:r w:rsidRPr="00735AF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35AF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35AF9">
              <w:rPr>
                <w:color w:val="000000"/>
                <w:sz w:val="22"/>
                <w:szCs w:val="22"/>
              </w:rPr>
              <w:t>уб.</w:t>
            </w:r>
          </w:p>
          <w:p w:rsidR="000558DE" w:rsidRPr="00735AF9" w:rsidRDefault="000558DE" w:rsidP="000558DE">
            <w:pPr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 xml:space="preserve">2026 год - </w:t>
            </w:r>
            <w:r w:rsidRPr="00735AF9">
              <w:rPr>
                <w:b/>
                <w:bCs/>
                <w:color w:val="000000"/>
                <w:sz w:val="22"/>
                <w:szCs w:val="22"/>
              </w:rPr>
              <w:t xml:space="preserve">6322,6 </w:t>
            </w:r>
            <w:r w:rsidRPr="00735AF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35AF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35AF9">
              <w:rPr>
                <w:color w:val="000000"/>
                <w:sz w:val="22"/>
                <w:szCs w:val="22"/>
              </w:rPr>
              <w:t>уб.</w:t>
            </w:r>
          </w:p>
          <w:p w:rsidR="000558DE" w:rsidRPr="00735AF9" w:rsidRDefault="000558DE" w:rsidP="000558DE">
            <w:pPr>
              <w:pStyle w:val="ConsPlusNormal"/>
              <w:ind w:firstLine="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2027 год – </w:t>
            </w:r>
            <w:r w:rsidRPr="00735AF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6070,6 </w:t>
            </w:r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тыс</w:t>
            </w:r>
            <w:proofErr w:type="gramStart"/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.р</w:t>
            </w:r>
            <w:proofErr w:type="gramEnd"/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уб.</w:t>
            </w:r>
          </w:p>
          <w:p w:rsidR="000558DE" w:rsidRPr="00735AF9" w:rsidRDefault="000558DE" w:rsidP="000558DE">
            <w:pPr>
              <w:pStyle w:val="ConsPlusNormal"/>
              <w:ind w:firstLine="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2028 год - </w:t>
            </w:r>
            <w:r w:rsidRPr="00735AF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10361,1 </w:t>
            </w:r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тыс</w:t>
            </w:r>
            <w:proofErr w:type="gramStart"/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.р</w:t>
            </w:r>
            <w:proofErr w:type="gramEnd"/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уб.</w:t>
            </w:r>
          </w:p>
          <w:p w:rsidR="000558DE" w:rsidRPr="00735AF9" w:rsidRDefault="000558DE" w:rsidP="000558DE">
            <w:pPr>
              <w:pStyle w:val="ConsPlusNormal"/>
              <w:ind w:firstLine="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2029 год - </w:t>
            </w:r>
            <w:r w:rsidRPr="00735AF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10361,1 </w:t>
            </w:r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тыс</w:t>
            </w:r>
            <w:proofErr w:type="gramStart"/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.р</w:t>
            </w:r>
            <w:proofErr w:type="gramEnd"/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уб.</w:t>
            </w:r>
          </w:p>
          <w:p w:rsidR="00A6129C" w:rsidRPr="00735AF9" w:rsidRDefault="000558DE" w:rsidP="000558DE">
            <w:pPr>
              <w:pStyle w:val="ConsPlusNormal"/>
              <w:ind w:firstLine="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2030 год - </w:t>
            </w:r>
            <w:r w:rsidRPr="00735AF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10361,1</w:t>
            </w:r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тыс</w:t>
            </w:r>
            <w:proofErr w:type="gramStart"/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.р</w:t>
            </w:r>
            <w:proofErr w:type="gramEnd"/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уб</w:t>
            </w:r>
            <w:r w:rsidRPr="00735AF9">
              <w:rPr>
                <w:color w:val="000000"/>
                <w:sz w:val="22"/>
                <w:szCs w:val="22"/>
              </w:rPr>
              <w:t>.</w:t>
            </w:r>
          </w:p>
        </w:tc>
      </w:tr>
      <w:tr w:rsidR="00FD6B75" w:rsidRPr="00E97B2B" w:rsidTr="003C41B5">
        <w:trPr>
          <w:jc w:val="center"/>
        </w:trPr>
        <w:tc>
          <w:tcPr>
            <w:tcW w:w="4535" w:type="dxa"/>
          </w:tcPr>
          <w:p w:rsidR="00FD6B75" w:rsidRPr="00735AF9" w:rsidRDefault="00FD6B75" w:rsidP="00E55DD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735AF9">
              <w:rPr>
                <w:rFonts w:ascii="Times New Roman" w:hAnsi="Times New Roman"/>
                <w:sz w:val="22"/>
                <w:szCs w:val="22"/>
              </w:rPr>
              <w:t>Связь с национальными целями Российской Федерации</w:t>
            </w:r>
          </w:p>
        </w:tc>
        <w:tc>
          <w:tcPr>
            <w:tcW w:w="5332" w:type="dxa"/>
          </w:tcPr>
          <w:p w:rsidR="00FD6B75" w:rsidRPr="00735AF9" w:rsidRDefault="00FD6B75" w:rsidP="00FD6B75">
            <w:pPr>
              <w:pStyle w:val="ConsPlusNormal"/>
              <w:ind w:firstLine="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Комфортная и безопасная среда для жизни</w:t>
            </w:r>
          </w:p>
        </w:tc>
      </w:tr>
      <w:tr w:rsidR="00FD6B75" w:rsidRPr="00E97B2B" w:rsidTr="003C41B5">
        <w:trPr>
          <w:jc w:val="center"/>
        </w:trPr>
        <w:tc>
          <w:tcPr>
            <w:tcW w:w="4535" w:type="dxa"/>
          </w:tcPr>
          <w:p w:rsidR="00FD6B75" w:rsidRPr="00735AF9" w:rsidRDefault="00FD6B75" w:rsidP="00E55DD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735AF9">
              <w:rPr>
                <w:rFonts w:ascii="Times New Roman" w:hAnsi="Times New Roman"/>
                <w:sz w:val="22"/>
                <w:szCs w:val="22"/>
              </w:rPr>
              <w:t>Связь с государственной программой Российской Федерации</w:t>
            </w:r>
          </w:p>
        </w:tc>
        <w:tc>
          <w:tcPr>
            <w:tcW w:w="5332" w:type="dxa"/>
          </w:tcPr>
          <w:p w:rsidR="00FD6B75" w:rsidRPr="00735AF9" w:rsidRDefault="00FD6B75" w:rsidP="00FD6B75">
            <w:pPr>
              <w:pStyle w:val="ConsPlusNormal"/>
              <w:ind w:firstLine="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/>
                <w:sz w:val="22"/>
                <w:szCs w:val="22"/>
              </w:rPr>
              <w:t>Государственная программа «</w:t>
            </w: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Обеспечение доступным и комфортным жильем и коммунальными услугами граждан Российской Федерации»</w:t>
            </w:r>
          </w:p>
        </w:tc>
      </w:tr>
      <w:tr w:rsidR="00FD6B75" w:rsidRPr="00E97B2B" w:rsidTr="003C41B5">
        <w:trPr>
          <w:jc w:val="center"/>
        </w:trPr>
        <w:tc>
          <w:tcPr>
            <w:tcW w:w="4535" w:type="dxa"/>
          </w:tcPr>
          <w:p w:rsidR="00FD6B75" w:rsidRPr="00735AF9" w:rsidRDefault="00FD6B75" w:rsidP="00E55DD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735AF9">
              <w:rPr>
                <w:rFonts w:ascii="Times New Roman" w:hAnsi="Times New Roman"/>
                <w:sz w:val="22"/>
                <w:szCs w:val="22"/>
              </w:rPr>
              <w:t>Связь с государственной программой Вологодской области</w:t>
            </w:r>
          </w:p>
        </w:tc>
        <w:tc>
          <w:tcPr>
            <w:tcW w:w="5332" w:type="dxa"/>
          </w:tcPr>
          <w:p w:rsidR="00FD6B75" w:rsidRPr="00735AF9" w:rsidRDefault="00FD6B75" w:rsidP="00457B4A">
            <w:pPr>
              <w:pStyle w:val="ConsPlusNormal"/>
              <w:ind w:firstLine="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/>
                <w:sz w:val="22"/>
                <w:szCs w:val="22"/>
              </w:rPr>
              <w:t>Государственная программа «</w:t>
            </w: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Обеспечение населения Вологодской области доступным жильем и создание благоприятных условий проживания»</w:t>
            </w:r>
          </w:p>
        </w:tc>
      </w:tr>
    </w:tbl>
    <w:p w:rsidR="001B1086" w:rsidRPr="00E97B2B" w:rsidRDefault="001B1086" w:rsidP="0055282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  <w:sectPr w:rsidR="001B1086" w:rsidRPr="00E97B2B" w:rsidSect="00190C4B">
          <w:headerReference w:type="default" r:id="rId8"/>
          <w:headerReference w:type="first" r:id="rId9"/>
          <w:footerReference w:type="first" r:id="rId10"/>
          <w:pgSz w:w="11910" w:h="16840"/>
          <w:pgMar w:top="1134" w:right="851" w:bottom="1134" w:left="1701" w:header="0" w:footer="0" w:gutter="0"/>
          <w:pgNumType w:start="2"/>
          <w:cols w:space="720"/>
          <w:docGrid w:linePitch="326"/>
        </w:sectPr>
      </w:pPr>
    </w:p>
    <w:p w:rsidR="00E146A0" w:rsidRPr="00E97B2B" w:rsidRDefault="002C30B4" w:rsidP="0055282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lastRenderedPageBreak/>
        <w:t xml:space="preserve">2. </w:t>
      </w:r>
      <w:r w:rsidR="00E146A0" w:rsidRPr="00E97B2B">
        <w:rPr>
          <w:rFonts w:ascii="Times New Roman" w:hAnsi="Times New Roman" w:cs="Times New Roman"/>
          <w:b/>
          <w:sz w:val="26"/>
          <w:szCs w:val="26"/>
        </w:rPr>
        <w:t xml:space="preserve"> Показатели муниципальной программы</w:t>
      </w:r>
    </w:p>
    <w:p w:rsidR="00E146A0" w:rsidRPr="00E97B2B" w:rsidRDefault="00E146A0" w:rsidP="0055282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E146A0" w:rsidRPr="00E97B2B" w:rsidRDefault="00E146A0" w:rsidP="0055282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4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3"/>
        <w:gridCol w:w="2127"/>
        <w:gridCol w:w="1134"/>
        <w:gridCol w:w="1385"/>
        <w:gridCol w:w="777"/>
        <w:gridCol w:w="709"/>
        <w:gridCol w:w="709"/>
        <w:gridCol w:w="708"/>
        <w:gridCol w:w="816"/>
        <w:gridCol w:w="848"/>
        <w:gridCol w:w="2552"/>
        <w:gridCol w:w="2374"/>
      </w:tblGrid>
      <w:tr w:rsidR="00B46851" w:rsidRPr="00E97B2B" w:rsidTr="001E7E63">
        <w:trPr>
          <w:jc w:val="center"/>
        </w:trPr>
        <w:tc>
          <w:tcPr>
            <w:tcW w:w="703" w:type="dxa"/>
            <w:vMerge w:val="restart"/>
            <w:vAlign w:val="center"/>
          </w:tcPr>
          <w:p w:rsidR="00B46851" w:rsidRPr="00735AF9" w:rsidRDefault="00692E13" w:rsidP="007F2814">
            <w:pPr>
              <w:pStyle w:val="ConsPlusNormal"/>
              <w:ind w:hanging="6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  <w:vAlign w:val="center"/>
          </w:tcPr>
          <w:p w:rsidR="00B46851" w:rsidRPr="00735AF9" w:rsidRDefault="004831B3" w:rsidP="00B46851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vAlign w:val="center"/>
          </w:tcPr>
          <w:p w:rsidR="00B46851" w:rsidRPr="00735AF9" w:rsidRDefault="00B46851" w:rsidP="001E7E6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1">
              <w:r w:rsidRPr="00735AF9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385" w:type="dxa"/>
            <w:vMerge w:val="restart"/>
            <w:vAlign w:val="center"/>
          </w:tcPr>
          <w:p w:rsidR="00B46851" w:rsidRPr="00735AF9" w:rsidRDefault="00B46851" w:rsidP="00066CCB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Базовое значение 2024</w:t>
            </w:r>
          </w:p>
        </w:tc>
        <w:tc>
          <w:tcPr>
            <w:tcW w:w="4567" w:type="dxa"/>
            <w:gridSpan w:val="6"/>
          </w:tcPr>
          <w:p w:rsidR="00B46851" w:rsidRPr="00735AF9" w:rsidRDefault="00B46851" w:rsidP="00B46851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Значения показателей</w:t>
            </w:r>
          </w:p>
        </w:tc>
        <w:tc>
          <w:tcPr>
            <w:tcW w:w="2552" w:type="dxa"/>
            <w:vMerge w:val="restart"/>
          </w:tcPr>
          <w:p w:rsidR="00B46851" w:rsidRPr="00735AF9" w:rsidRDefault="00B46851" w:rsidP="007F281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Ответствен</w:t>
            </w:r>
            <w:r w:rsidR="004831B3" w:rsidRPr="00735AF9"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  <w:proofErr w:type="gramEnd"/>
            <w:r w:rsidR="004831B3"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за достижение показателя</w:t>
            </w:r>
          </w:p>
          <w:p w:rsidR="00B46851" w:rsidRPr="00735AF9" w:rsidRDefault="00B46851" w:rsidP="007F2814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4" w:type="dxa"/>
            <w:vMerge w:val="restart"/>
          </w:tcPr>
          <w:p w:rsidR="00FD6B75" w:rsidRPr="00735AF9" w:rsidRDefault="00FD6B75" w:rsidP="00FD6B75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35AF9">
              <w:rPr>
                <w:rFonts w:ascii="Times New Roman" w:hAnsi="Times New Roman"/>
                <w:sz w:val="22"/>
                <w:szCs w:val="22"/>
              </w:rPr>
              <w:t xml:space="preserve">Связь с показателями </w:t>
            </w:r>
            <w:proofErr w:type="gramStart"/>
            <w:r w:rsidRPr="00735AF9">
              <w:rPr>
                <w:rFonts w:ascii="Times New Roman" w:hAnsi="Times New Roman"/>
                <w:sz w:val="22"/>
                <w:szCs w:val="22"/>
              </w:rPr>
              <w:t>национальных</w:t>
            </w:r>
            <w:proofErr w:type="gramEnd"/>
          </w:p>
          <w:p w:rsidR="00B46851" w:rsidRPr="00735AF9" w:rsidRDefault="00FD6B75" w:rsidP="00FD6B7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/>
                <w:sz w:val="22"/>
                <w:szCs w:val="22"/>
              </w:rPr>
              <w:t>целей</w:t>
            </w:r>
          </w:p>
        </w:tc>
      </w:tr>
      <w:tr w:rsidR="00B46851" w:rsidRPr="00E97B2B" w:rsidTr="001E7E63">
        <w:trPr>
          <w:jc w:val="center"/>
        </w:trPr>
        <w:tc>
          <w:tcPr>
            <w:tcW w:w="703" w:type="dxa"/>
            <w:vMerge/>
          </w:tcPr>
          <w:p w:rsidR="00B46851" w:rsidRPr="00735AF9" w:rsidRDefault="00B46851" w:rsidP="0055282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B46851" w:rsidRPr="00735AF9" w:rsidRDefault="00B46851" w:rsidP="0055282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B46851" w:rsidRPr="00735AF9" w:rsidRDefault="00B46851" w:rsidP="0055282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5" w:type="dxa"/>
            <w:vMerge/>
          </w:tcPr>
          <w:p w:rsidR="00B46851" w:rsidRPr="00735AF9" w:rsidRDefault="00B46851" w:rsidP="0055282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dxa"/>
          </w:tcPr>
          <w:p w:rsidR="00B46851" w:rsidRPr="00735AF9" w:rsidRDefault="00B46851" w:rsidP="00602F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709" w:type="dxa"/>
          </w:tcPr>
          <w:p w:rsidR="00B46851" w:rsidRPr="00735AF9" w:rsidRDefault="00B46851" w:rsidP="00066CC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709" w:type="dxa"/>
          </w:tcPr>
          <w:p w:rsidR="00B46851" w:rsidRPr="00735AF9" w:rsidRDefault="00B46851" w:rsidP="00066CC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708" w:type="dxa"/>
          </w:tcPr>
          <w:p w:rsidR="00B46851" w:rsidRPr="00735AF9" w:rsidRDefault="00B46851" w:rsidP="00602F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16" w:type="dxa"/>
          </w:tcPr>
          <w:p w:rsidR="00B46851" w:rsidRPr="00735AF9" w:rsidRDefault="00B46851" w:rsidP="00B4685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48" w:type="dxa"/>
          </w:tcPr>
          <w:p w:rsidR="00B46851" w:rsidRPr="00735AF9" w:rsidRDefault="00B46851" w:rsidP="00B46851">
            <w:pPr>
              <w:pStyle w:val="ConsPlusNormal"/>
              <w:ind w:firstLine="116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552" w:type="dxa"/>
            <w:vMerge/>
          </w:tcPr>
          <w:p w:rsidR="00B46851" w:rsidRPr="00735AF9" w:rsidRDefault="00B46851" w:rsidP="0055282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4" w:type="dxa"/>
            <w:vMerge/>
          </w:tcPr>
          <w:p w:rsidR="00B46851" w:rsidRPr="00735AF9" w:rsidRDefault="00B46851" w:rsidP="0055282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6851" w:rsidRPr="00E97B2B" w:rsidTr="001E7E63">
        <w:trPr>
          <w:jc w:val="center"/>
        </w:trPr>
        <w:tc>
          <w:tcPr>
            <w:tcW w:w="703" w:type="dxa"/>
            <w:vAlign w:val="center"/>
          </w:tcPr>
          <w:p w:rsidR="00B46851" w:rsidRPr="00735AF9" w:rsidRDefault="00B46851" w:rsidP="004831B3">
            <w:pPr>
              <w:pStyle w:val="ConsPlusNormal"/>
              <w:ind w:firstLine="3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7" w:type="dxa"/>
            <w:vAlign w:val="center"/>
          </w:tcPr>
          <w:p w:rsidR="00B46851" w:rsidRPr="00735AF9" w:rsidRDefault="00B46851" w:rsidP="004831B3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B46851" w:rsidRPr="00735AF9" w:rsidRDefault="00B46851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85" w:type="dxa"/>
            <w:vAlign w:val="center"/>
          </w:tcPr>
          <w:p w:rsidR="00B46851" w:rsidRPr="00735AF9" w:rsidRDefault="00B46851" w:rsidP="003F78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77" w:type="dxa"/>
            <w:vAlign w:val="center"/>
          </w:tcPr>
          <w:p w:rsidR="00B46851" w:rsidRPr="00735AF9" w:rsidRDefault="00B46851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B46851" w:rsidRPr="00735AF9" w:rsidRDefault="00B46851" w:rsidP="004831B3">
            <w:pPr>
              <w:pStyle w:val="ConsPlusNormal"/>
              <w:ind w:firstLine="2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:rsidR="00B46851" w:rsidRPr="00735AF9" w:rsidRDefault="00B46851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8" w:type="dxa"/>
            <w:vAlign w:val="center"/>
          </w:tcPr>
          <w:p w:rsidR="00B46851" w:rsidRPr="00735AF9" w:rsidRDefault="00B46851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16" w:type="dxa"/>
          </w:tcPr>
          <w:p w:rsidR="00B46851" w:rsidRPr="00735AF9" w:rsidRDefault="003045E5" w:rsidP="004831B3">
            <w:pPr>
              <w:pStyle w:val="ConsPlusNormal"/>
              <w:ind w:firstLine="1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48" w:type="dxa"/>
          </w:tcPr>
          <w:p w:rsidR="00B46851" w:rsidRPr="00735AF9" w:rsidRDefault="003045E5" w:rsidP="004831B3">
            <w:pPr>
              <w:pStyle w:val="ConsPlusNormal"/>
              <w:ind w:firstLine="2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552" w:type="dxa"/>
            <w:vAlign w:val="center"/>
          </w:tcPr>
          <w:p w:rsidR="00B46851" w:rsidRPr="00735AF9" w:rsidRDefault="003045E5" w:rsidP="004831B3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374" w:type="dxa"/>
            <w:vAlign w:val="center"/>
          </w:tcPr>
          <w:p w:rsidR="00B46851" w:rsidRPr="00735AF9" w:rsidRDefault="00B46851" w:rsidP="004831B3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045E5" w:rsidRPr="00735AF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4831B3" w:rsidRPr="00E97B2B" w:rsidTr="00892FB4">
        <w:trPr>
          <w:jc w:val="center"/>
        </w:trPr>
        <w:tc>
          <w:tcPr>
            <w:tcW w:w="14842" w:type="dxa"/>
            <w:gridSpan w:val="12"/>
          </w:tcPr>
          <w:p w:rsidR="004831B3" w:rsidRPr="00735AF9" w:rsidRDefault="004831B3" w:rsidP="00A3117F">
            <w:pPr>
              <w:pStyle w:val="ConsPlusNormal"/>
              <w:ind w:firstLine="3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 xml:space="preserve"> </w:t>
            </w:r>
            <w:r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Цель № 1. Благоустройство к концу 2030 года не менее </w:t>
            </w:r>
            <w:r w:rsidR="003F78B3"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A3117F"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общественных </w:t>
            </w:r>
            <w:r w:rsidR="003D79CA"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и дворовых </w:t>
            </w:r>
            <w:r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>территорий в Череповецком муниципальном районе</w:t>
            </w:r>
          </w:p>
        </w:tc>
      </w:tr>
      <w:tr w:rsidR="00B46851" w:rsidRPr="00E97B2B" w:rsidTr="001E7E63">
        <w:trPr>
          <w:jc w:val="center"/>
        </w:trPr>
        <w:tc>
          <w:tcPr>
            <w:tcW w:w="703" w:type="dxa"/>
          </w:tcPr>
          <w:p w:rsidR="00B46851" w:rsidRPr="00735AF9" w:rsidRDefault="00B46851" w:rsidP="00602FFF">
            <w:pPr>
              <w:pStyle w:val="ConsPlusNormal"/>
              <w:ind w:firstLine="36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</w:p>
        </w:tc>
        <w:tc>
          <w:tcPr>
            <w:tcW w:w="2127" w:type="dxa"/>
          </w:tcPr>
          <w:p w:rsidR="00B46851" w:rsidRPr="00735AF9" w:rsidRDefault="000B6F1E" w:rsidP="00066CCB">
            <w:pPr>
              <w:pStyle w:val="ConsPlusNormal"/>
              <w:ind w:firstLine="19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134" w:type="dxa"/>
          </w:tcPr>
          <w:p w:rsidR="00B46851" w:rsidRPr="00735AF9" w:rsidRDefault="00883E68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r w:rsidR="00B46851" w:rsidRPr="00735AF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85" w:type="dxa"/>
          </w:tcPr>
          <w:p w:rsidR="00B46851" w:rsidRPr="00735AF9" w:rsidRDefault="003F78B3" w:rsidP="003045E5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77" w:type="dxa"/>
          </w:tcPr>
          <w:p w:rsidR="00B46851" w:rsidRPr="00735AF9" w:rsidRDefault="003F78B3" w:rsidP="004831B3">
            <w:pPr>
              <w:pStyle w:val="ConsPlusNormal"/>
              <w:ind w:hanging="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B46851" w:rsidRPr="00735AF9" w:rsidRDefault="003F78B3" w:rsidP="004831B3">
            <w:pPr>
              <w:pStyle w:val="ConsPlusNormal"/>
              <w:ind w:firstLine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B46851" w:rsidRPr="00735AF9" w:rsidRDefault="003F78B3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B46851" w:rsidRPr="00735AF9" w:rsidRDefault="003F78B3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16" w:type="dxa"/>
          </w:tcPr>
          <w:p w:rsidR="00B46851" w:rsidRPr="00735AF9" w:rsidRDefault="003F78B3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8" w:type="dxa"/>
          </w:tcPr>
          <w:p w:rsidR="00B46851" w:rsidRPr="00735AF9" w:rsidRDefault="003F78B3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B46851" w:rsidRPr="00735AF9" w:rsidRDefault="003045E5" w:rsidP="007F28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  <w:r w:rsidR="00600F90"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2374" w:type="dxa"/>
          </w:tcPr>
          <w:p w:rsidR="00B46851" w:rsidRPr="00E97B2B" w:rsidRDefault="00FD6B75" w:rsidP="002D5A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078BE" w:rsidRPr="00E97B2B" w:rsidTr="001E7E63">
        <w:trPr>
          <w:jc w:val="center"/>
        </w:trPr>
        <w:tc>
          <w:tcPr>
            <w:tcW w:w="703" w:type="dxa"/>
          </w:tcPr>
          <w:p w:rsidR="00C078BE" w:rsidRPr="00735AF9" w:rsidRDefault="00C078BE" w:rsidP="00602FFF">
            <w:pPr>
              <w:pStyle w:val="ConsPlusNormal"/>
              <w:ind w:firstLine="36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127" w:type="dxa"/>
          </w:tcPr>
          <w:p w:rsidR="00C078BE" w:rsidRPr="00735AF9" w:rsidRDefault="00C078BE" w:rsidP="00066CCB">
            <w:pPr>
              <w:pStyle w:val="ConsPlusNormal"/>
              <w:ind w:firstLine="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134" w:type="dxa"/>
          </w:tcPr>
          <w:p w:rsidR="00C078BE" w:rsidRPr="00735AF9" w:rsidRDefault="00C078BE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385" w:type="dxa"/>
          </w:tcPr>
          <w:p w:rsidR="00C078BE" w:rsidRPr="00735AF9" w:rsidRDefault="008E5B94" w:rsidP="003045E5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77" w:type="dxa"/>
          </w:tcPr>
          <w:p w:rsidR="00C078BE" w:rsidRPr="00735AF9" w:rsidRDefault="008E5B94" w:rsidP="00A3117F">
            <w:pPr>
              <w:pStyle w:val="ConsPlusNormal"/>
              <w:ind w:hanging="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3117F" w:rsidRPr="00735AF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:rsidR="00C078BE" w:rsidRPr="00735AF9" w:rsidRDefault="008E5B94" w:rsidP="004831B3">
            <w:pPr>
              <w:pStyle w:val="ConsPlusNormal"/>
              <w:ind w:firstLine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C078BE" w:rsidRPr="00735AF9" w:rsidRDefault="008E5B94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C078BE" w:rsidRPr="00735AF9" w:rsidRDefault="008E5B94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16" w:type="dxa"/>
          </w:tcPr>
          <w:p w:rsidR="00C078BE" w:rsidRPr="00735AF9" w:rsidRDefault="008E5B94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8" w:type="dxa"/>
          </w:tcPr>
          <w:p w:rsidR="00C078BE" w:rsidRPr="00735AF9" w:rsidRDefault="008E5B94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C078BE" w:rsidRPr="00735AF9" w:rsidRDefault="00C078BE" w:rsidP="00CF10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 администрации района</w:t>
            </w:r>
          </w:p>
        </w:tc>
        <w:tc>
          <w:tcPr>
            <w:tcW w:w="2374" w:type="dxa"/>
          </w:tcPr>
          <w:p w:rsidR="00C078BE" w:rsidRPr="00E97B2B" w:rsidRDefault="00FD6B75" w:rsidP="00CF10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E146A0" w:rsidRPr="00E97B2B" w:rsidRDefault="00E146A0" w:rsidP="0055282E">
      <w:pPr>
        <w:pStyle w:val="ConsPlusNormal"/>
        <w:ind w:firstLine="567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7F281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F2814" w:rsidRPr="00E97B2B" w:rsidRDefault="007F2814" w:rsidP="007F281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lastRenderedPageBreak/>
        <w:t>3. Перечень структурных элементов муниципальной программы</w:t>
      </w:r>
    </w:p>
    <w:p w:rsidR="007F2814" w:rsidRPr="00E97B2B" w:rsidRDefault="007F2814" w:rsidP="007F281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83"/>
        <w:gridCol w:w="5244"/>
        <w:gridCol w:w="67"/>
        <w:gridCol w:w="1458"/>
        <w:gridCol w:w="794"/>
        <w:gridCol w:w="2161"/>
        <w:gridCol w:w="91"/>
        <w:gridCol w:w="4504"/>
      </w:tblGrid>
      <w:tr w:rsidR="007F2814" w:rsidRPr="00E97B2B" w:rsidTr="00892FB4">
        <w:trPr>
          <w:jc w:val="center"/>
        </w:trPr>
        <w:tc>
          <w:tcPr>
            <w:tcW w:w="883" w:type="dxa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4" w:type="dxa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Задачи структурного элемента </w:t>
            </w:r>
          </w:p>
        </w:tc>
        <w:tc>
          <w:tcPr>
            <w:tcW w:w="4480" w:type="dxa"/>
            <w:gridSpan w:val="4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ожидаемых эффектов от реализации задачи структурного элемента </w:t>
            </w:r>
          </w:p>
        </w:tc>
        <w:tc>
          <w:tcPr>
            <w:tcW w:w="4595" w:type="dxa"/>
            <w:gridSpan w:val="2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</w:t>
            </w:r>
          </w:p>
        </w:tc>
      </w:tr>
      <w:tr w:rsidR="007F2814" w:rsidRPr="00E97B2B" w:rsidTr="00892FB4">
        <w:trPr>
          <w:jc w:val="center"/>
        </w:trPr>
        <w:tc>
          <w:tcPr>
            <w:tcW w:w="883" w:type="dxa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0" w:type="dxa"/>
            <w:gridSpan w:val="4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95" w:type="dxa"/>
            <w:gridSpan w:val="2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2814" w:rsidRPr="00E97B2B" w:rsidTr="00892FB4">
        <w:trPr>
          <w:jc w:val="center"/>
        </w:trPr>
        <w:tc>
          <w:tcPr>
            <w:tcW w:w="883" w:type="dxa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9" w:type="dxa"/>
            <w:gridSpan w:val="7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Муниципальный проект «Формирование комфортной городской среды»  </w:t>
            </w:r>
          </w:p>
          <w:p w:rsidR="007F2814" w:rsidRPr="00E97B2B" w:rsidRDefault="007F2814" w:rsidP="00127E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(куратор проекта </w:t>
            </w:r>
            <w:r w:rsidR="00127EC9">
              <w:rPr>
                <w:rFonts w:ascii="Times New Roman" w:hAnsi="Times New Roman" w:cs="Times New Roman"/>
                <w:sz w:val="24"/>
                <w:szCs w:val="24"/>
              </w:rPr>
              <w:t>Лактионова Наталья Ивановна, начальник управления строительства и ЖКХ</w:t>
            </w: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F2814" w:rsidRPr="00E97B2B" w:rsidTr="00892FB4">
        <w:trPr>
          <w:jc w:val="center"/>
        </w:trPr>
        <w:tc>
          <w:tcPr>
            <w:tcW w:w="883" w:type="dxa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gridSpan w:val="3"/>
          </w:tcPr>
          <w:p w:rsidR="007F2814" w:rsidRPr="00E97B2B" w:rsidRDefault="007F2814" w:rsidP="006C1E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</w:t>
            </w:r>
            <w:r w:rsidR="006C1E56"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строительства и жилищно-коммунального хозяйства </w:t>
            </w: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администрации Череповецкого муниципального района</w:t>
            </w:r>
          </w:p>
        </w:tc>
        <w:tc>
          <w:tcPr>
            <w:tcW w:w="7550" w:type="dxa"/>
            <w:gridSpan w:val="4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Срок реализации: 2025-2030</w:t>
            </w:r>
          </w:p>
        </w:tc>
      </w:tr>
      <w:tr w:rsidR="007F2814" w:rsidRPr="00E97B2B" w:rsidTr="00892FB4">
        <w:trPr>
          <w:jc w:val="center"/>
        </w:trPr>
        <w:tc>
          <w:tcPr>
            <w:tcW w:w="883" w:type="dxa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5244" w:type="dxa"/>
          </w:tcPr>
          <w:p w:rsidR="007F2814" w:rsidRPr="00E97B2B" w:rsidRDefault="007F2814" w:rsidP="00D97E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Задача №1. </w:t>
            </w:r>
            <w:r w:rsidR="000B6F1E" w:rsidRPr="00E97B2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Обеспечение проведения мероприятий по </w:t>
            </w:r>
            <w:r w:rsidR="000B6F1E"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благоустройству общественных территорий </w:t>
            </w:r>
            <w:r w:rsidR="000B6F1E" w:rsidRPr="00E97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концу 2030 года не менее 7 </w:t>
            </w:r>
            <w:r w:rsidR="00D97E50" w:rsidRPr="00E97B2B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4480" w:type="dxa"/>
            <w:gridSpan w:val="4"/>
          </w:tcPr>
          <w:p w:rsidR="007F2814" w:rsidRPr="00E97B2B" w:rsidRDefault="007F2814" w:rsidP="00892F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</w:t>
            </w:r>
          </w:p>
        </w:tc>
        <w:tc>
          <w:tcPr>
            <w:tcW w:w="4595" w:type="dxa"/>
            <w:gridSpan w:val="2"/>
          </w:tcPr>
          <w:p w:rsidR="007F2814" w:rsidRPr="00E97B2B" w:rsidRDefault="007F2814" w:rsidP="00892F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</w:tr>
      <w:tr w:rsidR="007F2814" w:rsidRPr="00E97B2B" w:rsidTr="00892FB4">
        <w:trPr>
          <w:jc w:val="center"/>
        </w:trPr>
        <w:tc>
          <w:tcPr>
            <w:tcW w:w="883" w:type="dxa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7F2814" w:rsidRPr="00E97B2B" w:rsidRDefault="007F2814" w:rsidP="00892F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9" w:type="dxa"/>
            <w:gridSpan w:val="7"/>
          </w:tcPr>
          <w:p w:rsidR="007F2814" w:rsidRPr="00E97B2B" w:rsidRDefault="007F2814" w:rsidP="00892FB4">
            <w:pPr>
              <w:pStyle w:val="af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7B2B">
              <w:rPr>
                <w:rFonts w:ascii="Times New Roman" w:hAnsi="Times New Roman"/>
                <w:b/>
                <w:sz w:val="24"/>
                <w:szCs w:val="24"/>
              </w:rPr>
              <w:t>Муниципальный проект «</w:t>
            </w:r>
            <w:r w:rsidRPr="00E97B2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Формирование комфортной городской среды в Череповецком муниципальном районе»</w:t>
            </w:r>
          </w:p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D7ED7"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куратор проекта </w:t>
            </w:r>
            <w:r w:rsidR="00DD7ED7">
              <w:rPr>
                <w:rFonts w:ascii="Times New Roman" w:hAnsi="Times New Roman" w:cs="Times New Roman"/>
                <w:sz w:val="24"/>
                <w:szCs w:val="24"/>
              </w:rPr>
              <w:t>Лактионова Наталья Ивановна, начальник управления строительства и ЖКХ</w:t>
            </w: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F2814" w:rsidRPr="00E97B2B" w:rsidTr="00892FB4">
        <w:trPr>
          <w:jc w:val="center"/>
        </w:trPr>
        <w:tc>
          <w:tcPr>
            <w:tcW w:w="883" w:type="dxa"/>
          </w:tcPr>
          <w:p w:rsidR="007F2814" w:rsidRPr="00E97B2B" w:rsidRDefault="007F2814" w:rsidP="00892F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3" w:type="dxa"/>
            <w:gridSpan w:val="4"/>
          </w:tcPr>
          <w:p w:rsidR="007F2814" w:rsidRPr="00E97B2B" w:rsidRDefault="007F2814" w:rsidP="00892F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</w:t>
            </w:r>
            <w:r w:rsidR="006C1E56" w:rsidRPr="00E97B2B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строительства и жилищно-коммунального хозяйства администрации Череповецкого муниципального района</w:t>
            </w:r>
          </w:p>
        </w:tc>
        <w:tc>
          <w:tcPr>
            <w:tcW w:w="6756" w:type="dxa"/>
            <w:gridSpan w:val="3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Срок реализации: 2025-2030</w:t>
            </w:r>
          </w:p>
        </w:tc>
      </w:tr>
      <w:tr w:rsidR="007F2814" w:rsidRPr="00E97B2B" w:rsidTr="00892FB4">
        <w:trPr>
          <w:jc w:val="center"/>
        </w:trPr>
        <w:tc>
          <w:tcPr>
            <w:tcW w:w="883" w:type="dxa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5311" w:type="dxa"/>
            <w:gridSpan w:val="2"/>
          </w:tcPr>
          <w:p w:rsidR="007F2814" w:rsidRPr="00E97B2B" w:rsidRDefault="007F2814" w:rsidP="00E648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Задача №1. </w:t>
            </w:r>
            <w:r w:rsidR="000B6F1E" w:rsidRPr="00E97B2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Обеспечение проведения мероприятий по </w:t>
            </w:r>
            <w:r w:rsidR="000B6F1E"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благоустройству </w:t>
            </w:r>
            <w:r w:rsidR="003D79CA" w:rsidRPr="00E97B2B">
              <w:rPr>
                <w:rFonts w:ascii="Times New Roman" w:hAnsi="Times New Roman" w:cs="Times New Roman"/>
                <w:sz w:val="24"/>
                <w:szCs w:val="24"/>
              </w:rPr>
              <w:t>дворовых территорий</w:t>
            </w:r>
            <w:r w:rsidR="003D79CA" w:rsidRPr="00E97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общественных </w:t>
            </w:r>
            <w:r w:rsidR="003D79CA" w:rsidRPr="00E97B2B">
              <w:rPr>
                <w:rFonts w:ascii="Times New Roman" w:hAnsi="Times New Roman" w:cs="Times New Roman"/>
                <w:sz w:val="24"/>
                <w:szCs w:val="24"/>
              </w:rPr>
              <w:t>пространств, детских и спортивных площадок, обустройству мест захоронений</w:t>
            </w:r>
            <w:r w:rsidR="000B6F1E"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6F1E" w:rsidRPr="00E97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концу 2030 года не менее </w:t>
            </w:r>
            <w:r w:rsidR="00735AF9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CE64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6480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B6F1E" w:rsidRPr="00E97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D79CA" w:rsidRPr="00E97B2B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4504" w:type="dxa"/>
            <w:gridSpan w:val="4"/>
          </w:tcPr>
          <w:p w:rsidR="007F2814" w:rsidRPr="00E97B2B" w:rsidRDefault="007F2814" w:rsidP="00EF16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благоустроенных общественных </w:t>
            </w:r>
            <w:r w:rsidR="00EF1651" w:rsidRPr="00E97B2B">
              <w:rPr>
                <w:rFonts w:ascii="Times New Roman" w:hAnsi="Times New Roman" w:cs="Times New Roman"/>
                <w:sz w:val="24"/>
                <w:szCs w:val="24"/>
              </w:rPr>
              <w:t>пространств</w:t>
            </w:r>
          </w:p>
        </w:tc>
        <w:tc>
          <w:tcPr>
            <w:tcW w:w="4504" w:type="dxa"/>
            <w:vAlign w:val="center"/>
          </w:tcPr>
          <w:p w:rsidR="007F2814" w:rsidRPr="00E97B2B" w:rsidRDefault="00DD7ED7" w:rsidP="00892F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</w:tr>
    </w:tbl>
    <w:p w:rsidR="007F2814" w:rsidRPr="00E97B2B" w:rsidRDefault="007F2814" w:rsidP="0055282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E146A0" w:rsidRPr="00E97B2B" w:rsidRDefault="00E146A0" w:rsidP="0055282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lastRenderedPageBreak/>
        <w:t>4. Параметры финансового обеспечения реализации</w:t>
      </w:r>
    </w:p>
    <w:p w:rsidR="00E146A0" w:rsidRPr="00E97B2B" w:rsidRDefault="00E146A0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t xml:space="preserve">муниципальной программы </w:t>
      </w:r>
    </w:p>
    <w:p w:rsidR="00C5790E" w:rsidRPr="00E97B2B" w:rsidRDefault="00C5790E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4058" w:type="dxa"/>
        <w:jc w:val="center"/>
        <w:tblInd w:w="-3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63"/>
        <w:gridCol w:w="990"/>
        <w:gridCol w:w="1135"/>
        <w:gridCol w:w="993"/>
        <w:gridCol w:w="992"/>
        <w:gridCol w:w="992"/>
        <w:gridCol w:w="992"/>
        <w:gridCol w:w="1701"/>
      </w:tblGrid>
      <w:tr w:rsidR="000558DE" w:rsidTr="00810EC0">
        <w:trPr>
          <w:jc w:val="center"/>
        </w:trPr>
        <w:tc>
          <w:tcPr>
            <w:tcW w:w="6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7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7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2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36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2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2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2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    8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Муниципальная программа </w:t>
            </w:r>
            <w:r w:rsidRPr="00735AF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«Формирование современной городской среды в Череповецком муниципальном районе</w:t>
            </w:r>
            <w:r w:rsidRPr="00735AF9">
              <w:rPr>
                <w:rFonts w:ascii="Times New Roman" w:hAnsi="Times New Roman" w:cs="Times New Roman"/>
                <w:b/>
                <w:sz w:val="22"/>
                <w:szCs w:val="22"/>
              </w:rPr>
              <w:t>»  (всего), в том числе</w:t>
            </w: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44174,2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6322,6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6070,6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87650,7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бюджетные ассигнования, всего, в т.ч.: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44174,2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6322,6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6070,6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87650,7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5558,2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5064,4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4589,3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15211,9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34100,5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625,9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874,2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63575,6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- местный бюджет (района)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632,3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4347,7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- бюджеты сельских поселений</w:t>
            </w:r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4515,5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4515,5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Ответственный исполнитель: </w:t>
            </w:r>
          </w:p>
          <w:p w:rsidR="000558DE" w:rsidRPr="00735AF9" w:rsidRDefault="000558DE">
            <w:pPr>
              <w:pStyle w:val="ConsPlusNormal"/>
              <w:ind w:hanging="3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b/>
                <w:sz w:val="22"/>
                <w:szCs w:val="22"/>
              </w:rPr>
              <w:t>управление строительства и жилищно-коммунального хозяйства администрации района, в том числе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44174,2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6322,6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6070,6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87650,7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бюджетные ассигнования, всего, в т.ч.: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44174,2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6322,6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6070,6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87650,7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5558,2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5064,4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4589,3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15211,9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34100,5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625,9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874,2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63575,6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- местный бюджет (района)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632,3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4347,7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бюджеты сельских поселений</w:t>
            </w:r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4515,5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4515,5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Муниципальный проект «Формирование комфортной городской среды»  (всего), 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14311,4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6322,6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6070,6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57787,9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бюджетные ассигнования, всего, в т.ч.: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14176,6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6322,6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6070,6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57653,1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5558,2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5064,4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4589,3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15211,9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7322,0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625,9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874,2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36797,1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- местный бюджет (района)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632,3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4347,7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1431,2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1431,2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Ответственный исполнитель: </w:t>
            </w:r>
          </w:p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b/>
                <w:sz w:val="22"/>
                <w:szCs w:val="22"/>
              </w:rPr>
              <w:t>управление строительства и жилищно-коммунального хозяйства администрации района, 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14311,4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6322,6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6070,6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57787,9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бюджетные ассигнования, всего, в т.ч.: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14176,6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6322,6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6070,6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57653,1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5558,2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5064,4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4589,3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15211,9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7322,0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625,9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874,2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36797,1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- местный бюджет (района)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632,3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4347,7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1431,2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1431,2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Муниципальный проект «Формирование комфортной городской среды в Череповецком муниципальном районе»  (всего), 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b/>
                <w:sz w:val="22"/>
                <w:szCs w:val="22"/>
              </w:rPr>
            </w:pPr>
            <w:r w:rsidRPr="00735AF9">
              <w:rPr>
                <w:b/>
                <w:sz w:val="22"/>
                <w:szCs w:val="22"/>
              </w:rPr>
              <w:t>29862,8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b/>
                <w:sz w:val="22"/>
                <w:szCs w:val="22"/>
              </w:rPr>
            </w:pPr>
            <w:r w:rsidRPr="00735AF9">
              <w:rPr>
                <w:b/>
                <w:sz w:val="22"/>
                <w:szCs w:val="22"/>
              </w:rPr>
              <w:t>29862,8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бюджетные ассигнования, всего, в т.ч.: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29862,8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29862,8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26778,5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26778,5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местный бюджет (района)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3084,3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3084,3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ind w:left="48"/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ind w:left="48"/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ind w:left="48"/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ind w:left="48"/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Ответственный исполнитель: </w:t>
            </w:r>
          </w:p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b/>
                <w:sz w:val="22"/>
                <w:szCs w:val="22"/>
              </w:rPr>
              <w:t>управление строительства и жилищно-коммунального хозяйства администрации района, 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b/>
                <w:sz w:val="22"/>
                <w:szCs w:val="22"/>
              </w:rPr>
            </w:pPr>
            <w:r w:rsidRPr="00735AF9">
              <w:rPr>
                <w:b/>
                <w:sz w:val="22"/>
                <w:szCs w:val="22"/>
              </w:rPr>
              <w:t>29862,8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b/>
                <w:sz w:val="22"/>
                <w:szCs w:val="22"/>
              </w:rPr>
            </w:pPr>
            <w:r w:rsidRPr="00735AF9">
              <w:rPr>
                <w:b/>
                <w:sz w:val="22"/>
                <w:szCs w:val="22"/>
              </w:rPr>
              <w:t>29862,8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бюджетные ассигнования, всего, в т.ч.: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29862,8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29862,8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26778,5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26778,5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- местный бюджет (района)</w:t>
            </w:r>
            <w:r w:rsidRPr="00735AF9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810EC0">
        <w:trPr>
          <w:trHeight w:val="370"/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3084,3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810EC0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3084,3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ind w:left="48"/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ind w:left="48"/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810EC0">
        <w:trPr>
          <w:jc w:val="center"/>
        </w:trPr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ind w:left="48"/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ind w:left="48"/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F85A30" w:rsidRPr="00E97B2B" w:rsidRDefault="00F85A30" w:rsidP="0055282E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</w:p>
    <w:p w:rsidR="001507D4" w:rsidRPr="00E97B2B" w:rsidRDefault="001507D4" w:rsidP="001E19F3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</w:p>
    <w:p w:rsidR="007C7B70" w:rsidRPr="00E97B2B" w:rsidRDefault="007C7B70" w:rsidP="001E19F3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</w:p>
    <w:p w:rsidR="007C7B70" w:rsidRPr="00E97B2B" w:rsidRDefault="007C7B70" w:rsidP="001E19F3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</w:p>
    <w:p w:rsidR="007C7B70" w:rsidRPr="00E97B2B" w:rsidRDefault="007C7B70" w:rsidP="001E19F3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</w:p>
    <w:p w:rsidR="007C7B70" w:rsidRPr="00E97B2B" w:rsidRDefault="007C7B70" w:rsidP="001E19F3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</w:p>
    <w:p w:rsidR="007C7B70" w:rsidRPr="00E97B2B" w:rsidRDefault="007C7B70" w:rsidP="001E19F3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</w:p>
    <w:p w:rsidR="00E146A0" w:rsidRPr="00E97B2B" w:rsidRDefault="00E146A0" w:rsidP="0055282E">
      <w:pPr>
        <w:pStyle w:val="ConsPlusNormal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7D0776" w:rsidRDefault="007D0776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1333"/>
      <w:bookmarkEnd w:id="0"/>
    </w:p>
    <w:p w:rsidR="007D0776" w:rsidRDefault="007D0776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53FF" w:rsidRDefault="000953F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146A0" w:rsidRPr="00E97B2B" w:rsidRDefault="00E146A0" w:rsidP="003A525F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lastRenderedPageBreak/>
        <w:t>Сведения о порядке сбора информации и методике расчета</w:t>
      </w:r>
    </w:p>
    <w:p w:rsidR="00E146A0" w:rsidRPr="00E97B2B" w:rsidRDefault="00E146A0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t xml:space="preserve">показателя муниципальной программы </w:t>
      </w:r>
      <w:r w:rsidR="009B2061" w:rsidRPr="00E97B2B">
        <w:rPr>
          <w:rFonts w:ascii="Times New Roman" w:hAnsi="Times New Roman" w:cs="Times New Roman"/>
          <w:b/>
          <w:sz w:val="26"/>
          <w:szCs w:val="26"/>
        </w:rPr>
        <w:t>Череповецкого</w:t>
      </w:r>
      <w:r w:rsidRPr="00E97B2B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</w:p>
    <w:p w:rsidR="00E146A0" w:rsidRPr="00E97B2B" w:rsidRDefault="00E146A0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page" w:tblpX="1188" w:tblpY="193"/>
        <w:tblW w:w="1441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1"/>
        <w:gridCol w:w="3118"/>
        <w:gridCol w:w="1418"/>
        <w:gridCol w:w="5670"/>
        <w:gridCol w:w="3359"/>
      </w:tblGrid>
      <w:tr w:rsidR="00E146A0" w:rsidRPr="00E97B2B" w:rsidTr="00396843">
        <w:trPr>
          <w:trHeight w:val="886"/>
        </w:trPr>
        <w:tc>
          <w:tcPr>
            <w:tcW w:w="851" w:type="dxa"/>
            <w:vAlign w:val="center"/>
          </w:tcPr>
          <w:p w:rsidR="00E146A0" w:rsidRPr="00E97B2B" w:rsidRDefault="00E146A0" w:rsidP="00AC3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72C9C"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:rsidR="00E146A0" w:rsidRPr="00E97B2B" w:rsidRDefault="00E146A0" w:rsidP="00AC3171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Align w:val="center"/>
          </w:tcPr>
          <w:p w:rsidR="00E146A0" w:rsidRPr="00E97B2B" w:rsidRDefault="00E146A0" w:rsidP="00AC3171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2" w:history="1">
              <w:r w:rsidRPr="00E97B2B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0" w:type="dxa"/>
            <w:vAlign w:val="center"/>
          </w:tcPr>
          <w:p w:rsidR="00E146A0" w:rsidRPr="00E97B2B" w:rsidRDefault="00E146A0" w:rsidP="00AC3171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расчета показателя </w:t>
            </w:r>
          </w:p>
        </w:tc>
        <w:tc>
          <w:tcPr>
            <w:tcW w:w="3359" w:type="dxa"/>
            <w:vAlign w:val="center"/>
          </w:tcPr>
          <w:p w:rsidR="00E146A0" w:rsidRPr="00E97B2B" w:rsidRDefault="00E146A0" w:rsidP="00AC3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Источник получения информации</w:t>
            </w:r>
          </w:p>
        </w:tc>
      </w:tr>
      <w:tr w:rsidR="007C3C97" w:rsidRPr="00E97B2B" w:rsidTr="00396843">
        <w:trPr>
          <w:trHeight w:val="886"/>
        </w:trPr>
        <w:tc>
          <w:tcPr>
            <w:tcW w:w="851" w:type="dxa"/>
          </w:tcPr>
          <w:p w:rsidR="007C3C97" w:rsidRPr="00E97B2B" w:rsidRDefault="007C3C97" w:rsidP="007C3C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18" w:type="dxa"/>
          </w:tcPr>
          <w:p w:rsidR="007C3C97" w:rsidRPr="00E97B2B" w:rsidRDefault="007C3C97" w:rsidP="007C3C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418" w:type="dxa"/>
          </w:tcPr>
          <w:p w:rsidR="007C3C97" w:rsidRPr="00E97B2B" w:rsidRDefault="007C3C97" w:rsidP="007C3C97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5670" w:type="dxa"/>
          </w:tcPr>
          <w:p w:rsidR="007C3C97" w:rsidRPr="00E97B2B" w:rsidRDefault="007C3C97" w:rsidP="007C3C97">
            <w:pPr>
              <w:shd w:val="clear" w:color="auto" w:fill="FFFFFF"/>
              <w:textAlignment w:val="baseline"/>
              <w:rPr>
                <w:color w:val="222222"/>
                <w:sz w:val="22"/>
                <w:szCs w:val="22"/>
                <w:shd w:val="clear" w:color="auto" w:fill="FFFFFF"/>
              </w:rPr>
            </w:pPr>
          </w:p>
          <w:p w:rsidR="007C3C97" w:rsidRPr="00E97B2B" w:rsidRDefault="007C3C97" w:rsidP="007C3C97">
            <w:pPr>
              <w:pStyle w:val="ConsPlusNormal"/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</w:pPr>
            <w:r w:rsidRPr="00E97B2B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>не требуется</w:t>
            </w:r>
          </w:p>
        </w:tc>
        <w:tc>
          <w:tcPr>
            <w:tcW w:w="3359" w:type="dxa"/>
          </w:tcPr>
          <w:p w:rsidR="007C3C97" w:rsidRPr="00E97B2B" w:rsidRDefault="007C3C97" w:rsidP="007C3C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>фактические данные о количестве благоустроенных  общественных территорий</w:t>
            </w:r>
            <w:r w:rsidR="00E5008D" w:rsidRPr="00E97B2B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="00E5008D"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строительства и ЖКХ</w:t>
            </w:r>
          </w:p>
        </w:tc>
      </w:tr>
      <w:tr w:rsidR="003D79CA" w:rsidRPr="00E97B2B" w:rsidTr="00396843">
        <w:trPr>
          <w:trHeight w:val="886"/>
        </w:trPr>
        <w:tc>
          <w:tcPr>
            <w:tcW w:w="851" w:type="dxa"/>
          </w:tcPr>
          <w:p w:rsidR="003D79CA" w:rsidRPr="00E97B2B" w:rsidRDefault="003D79CA" w:rsidP="00E2787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118" w:type="dxa"/>
          </w:tcPr>
          <w:p w:rsidR="003D79CA" w:rsidRPr="00E97B2B" w:rsidRDefault="003D79CA" w:rsidP="00E27876">
            <w:pPr>
              <w:pStyle w:val="ConsPlusNormal"/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</w:pPr>
            <w:r w:rsidRPr="00E97B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418" w:type="dxa"/>
          </w:tcPr>
          <w:p w:rsidR="003D79CA" w:rsidRPr="00E97B2B" w:rsidRDefault="003D79CA" w:rsidP="00E27876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5670" w:type="dxa"/>
          </w:tcPr>
          <w:p w:rsidR="003D79CA" w:rsidRPr="00E97B2B" w:rsidRDefault="009E6A88" w:rsidP="00E27876">
            <w:pPr>
              <w:shd w:val="clear" w:color="auto" w:fill="FFFFFF"/>
              <w:spacing w:after="199"/>
              <w:textAlignment w:val="baseline"/>
              <w:rPr>
                <w:color w:val="222222"/>
                <w:sz w:val="22"/>
                <w:szCs w:val="22"/>
              </w:rPr>
            </w:pPr>
            <w:r w:rsidRPr="00E97B2B">
              <w:rPr>
                <w:sz w:val="22"/>
                <w:szCs w:val="22"/>
              </w:rPr>
              <w:t>не требуется</w:t>
            </w:r>
          </w:p>
        </w:tc>
        <w:tc>
          <w:tcPr>
            <w:tcW w:w="3359" w:type="dxa"/>
          </w:tcPr>
          <w:p w:rsidR="003D79CA" w:rsidRPr="00E97B2B" w:rsidRDefault="009E6A88" w:rsidP="00E27876">
            <w:pPr>
              <w:pStyle w:val="ConsPlusNormal"/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</w:pPr>
            <w:r w:rsidRPr="00E97B2B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>фактические данные о количестве благоустроенных дворовых территорий</w:t>
            </w:r>
            <w:r w:rsidR="00E5008D" w:rsidRPr="00E97B2B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="00E5008D"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строительства и ЖКХ</w:t>
            </w:r>
          </w:p>
        </w:tc>
      </w:tr>
    </w:tbl>
    <w:p w:rsidR="00DF30C7" w:rsidRPr="00E97B2B" w:rsidRDefault="00DF30C7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" w:name="P214"/>
      <w:bookmarkEnd w:id="1"/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22025" w:rsidRPr="00E97B2B" w:rsidRDefault="00722025" w:rsidP="003A525F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lastRenderedPageBreak/>
        <w:t>ПАСПОРТ ПРОЕКТА</w:t>
      </w:r>
    </w:p>
    <w:p w:rsidR="000927A7" w:rsidRPr="00E97B2B" w:rsidRDefault="000927A7" w:rsidP="000927A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B2B">
        <w:rPr>
          <w:rFonts w:ascii="Times New Roman" w:hAnsi="Times New Roman" w:cs="Times New Roman"/>
          <w:b/>
          <w:bCs/>
          <w:sz w:val="28"/>
          <w:szCs w:val="28"/>
        </w:rPr>
        <w:t xml:space="preserve">«Формирование </w:t>
      </w:r>
      <w:r w:rsidR="007F7D95" w:rsidRPr="00E97B2B">
        <w:rPr>
          <w:rFonts w:ascii="Times New Roman" w:hAnsi="Times New Roman" w:cs="Times New Roman"/>
          <w:b/>
          <w:bCs/>
          <w:sz w:val="28"/>
          <w:szCs w:val="28"/>
        </w:rPr>
        <w:t>комфортной</w:t>
      </w:r>
      <w:r w:rsidRPr="00E97B2B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городской среды</w:t>
      </w:r>
      <w:r w:rsidRPr="00E97B2B">
        <w:rPr>
          <w:rFonts w:ascii="Times New Roman" w:hAnsi="Times New Roman" w:cs="Times New Roman"/>
          <w:b/>
          <w:sz w:val="28"/>
          <w:szCs w:val="28"/>
        </w:rPr>
        <w:t>»</w:t>
      </w:r>
    </w:p>
    <w:p w:rsidR="000927A7" w:rsidRPr="00E97B2B" w:rsidRDefault="000927A7" w:rsidP="000927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22025" w:rsidRPr="00E97B2B" w:rsidRDefault="00722025" w:rsidP="003A525F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722025" w:rsidRPr="00E97B2B" w:rsidRDefault="00722025" w:rsidP="00722025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37"/>
        <w:gridCol w:w="3368"/>
        <w:gridCol w:w="1984"/>
        <w:gridCol w:w="1701"/>
        <w:gridCol w:w="2515"/>
      </w:tblGrid>
      <w:tr w:rsidR="00722025" w:rsidRPr="00E97B2B" w:rsidTr="00E7360A">
        <w:trPr>
          <w:trHeight w:val="454"/>
          <w:jc w:val="center"/>
        </w:trPr>
        <w:tc>
          <w:tcPr>
            <w:tcW w:w="4137" w:type="dxa"/>
          </w:tcPr>
          <w:p w:rsidR="00722025" w:rsidRPr="00735AF9" w:rsidRDefault="00722025" w:rsidP="00AD25E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Наименование проекта</w:t>
            </w:r>
          </w:p>
        </w:tc>
        <w:tc>
          <w:tcPr>
            <w:tcW w:w="9568" w:type="dxa"/>
            <w:gridSpan w:val="4"/>
          </w:tcPr>
          <w:p w:rsidR="00722025" w:rsidRPr="00735AF9" w:rsidRDefault="00E25C72" w:rsidP="000927A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bCs/>
                <w:sz w:val="22"/>
                <w:szCs w:val="22"/>
              </w:rPr>
              <w:t>Формирование комфортной городской среды</w:t>
            </w:r>
          </w:p>
        </w:tc>
      </w:tr>
      <w:tr w:rsidR="00722025" w:rsidRPr="00E97B2B" w:rsidTr="00AA11CC">
        <w:trPr>
          <w:trHeight w:val="634"/>
          <w:jc w:val="center"/>
        </w:trPr>
        <w:tc>
          <w:tcPr>
            <w:tcW w:w="4137" w:type="dxa"/>
          </w:tcPr>
          <w:p w:rsidR="00722025" w:rsidRPr="00735AF9" w:rsidRDefault="00722025" w:rsidP="000641D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3368" w:type="dxa"/>
          </w:tcPr>
          <w:p w:rsidR="00722025" w:rsidRPr="00735AF9" w:rsidRDefault="00E25C72" w:rsidP="00E25C72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Формирование комфортной городской среды</w:t>
            </w:r>
          </w:p>
        </w:tc>
        <w:tc>
          <w:tcPr>
            <w:tcW w:w="1984" w:type="dxa"/>
          </w:tcPr>
          <w:p w:rsidR="00E25C72" w:rsidRPr="00735AF9" w:rsidRDefault="00AD25E8" w:rsidP="00E25C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</w:t>
            </w:r>
          </w:p>
          <w:p w:rsidR="00722025" w:rsidRPr="00735AF9" w:rsidRDefault="00722025" w:rsidP="00EE22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2025" w:rsidRPr="00735AF9" w:rsidRDefault="000927A7" w:rsidP="000927A7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01.01.2025</w:t>
            </w:r>
          </w:p>
        </w:tc>
        <w:tc>
          <w:tcPr>
            <w:tcW w:w="2515" w:type="dxa"/>
          </w:tcPr>
          <w:p w:rsidR="00722025" w:rsidRPr="00735AF9" w:rsidRDefault="000927A7" w:rsidP="000927A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31.12.2030</w:t>
            </w:r>
          </w:p>
        </w:tc>
      </w:tr>
      <w:tr w:rsidR="00722025" w:rsidRPr="00E97B2B" w:rsidTr="00E7360A">
        <w:trPr>
          <w:trHeight w:val="461"/>
          <w:jc w:val="center"/>
        </w:trPr>
        <w:tc>
          <w:tcPr>
            <w:tcW w:w="4137" w:type="dxa"/>
          </w:tcPr>
          <w:p w:rsidR="00722025" w:rsidRPr="00735AF9" w:rsidRDefault="00722025" w:rsidP="00E25C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3368" w:type="dxa"/>
          </w:tcPr>
          <w:p w:rsidR="00722025" w:rsidRPr="00735AF9" w:rsidRDefault="00127EC9" w:rsidP="00AD25E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Лактионова Н.И.</w:t>
            </w:r>
          </w:p>
        </w:tc>
        <w:tc>
          <w:tcPr>
            <w:tcW w:w="6200" w:type="dxa"/>
            <w:gridSpan w:val="3"/>
          </w:tcPr>
          <w:p w:rsidR="00722025" w:rsidRPr="00735AF9" w:rsidRDefault="00127EC9" w:rsidP="00E25C72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Начальник управления строительства и ЖКХ</w:t>
            </w:r>
          </w:p>
        </w:tc>
      </w:tr>
      <w:tr w:rsidR="00AD25E8" w:rsidRPr="00E97B2B" w:rsidTr="00E7360A">
        <w:trPr>
          <w:trHeight w:val="725"/>
          <w:jc w:val="center"/>
        </w:trPr>
        <w:tc>
          <w:tcPr>
            <w:tcW w:w="4137" w:type="dxa"/>
            <w:vAlign w:val="center"/>
          </w:tcPr>
          <w:p w:rsidR="00AD25E8" w:rsidRPr="00735AF9" w:rsidRDefault="00AD25E8" w:rsidP="00C9390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Связь с муниципальными программами</w:t>
            </w:r>
          </w:p>
        </w:tc>
        <w:tc>
          <w:tcPr>
            <w:tcW w:w="3368" w:type="dxa"/>
            <w:vAlign w:val="center"/>
          </w:tcPr>
          <w:p w:rsidR="00AD25E8" w:rsidRPr="00735AF9" w:rsidRDefault="00AD25E8" w:rsidP="000927A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6200" w:type="dxa"/>
            <w:gridSpan w:val="3"/>
            <w:vAlign w:val="center"/>
          </w:tcPr>
          <w:p w:rsidR="00AD25E8" w:rsidRPr="00735AF9" w:rsidRDefault="00AD25E8" w:rsidP="00E736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Формирование современной городской среды в Череповецком муниципальном районе</w:t>
            </w:r>
          </w:p>
        </w:tc>
      </w:tr>
    </w:tbl>
    <w:p w:rsidR="00722025" w:rsidRPr="00E97B2B" w:rsidRDefault="00722025" w:rsidP="00722025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722025" w:rsidRPr="00E97B2B" w:rsidRDefault="00722025" w:rsidP="00722025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t>2. Цель и показатели проекта</w:t>
      </w:r>
    </w:p>
    <w:p w:rsidR="00722025" w:rsidRPr="00E97B2B" w:rsidRDefault="00722025" w:rsidP="00722025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59"/>
        <w:gridCol w:w="2994"/>
        <w:gridCol w:w="1405"/>
        <w:gridCol w:w="1147"/>
        <w:gridCol w:w="992"/>
        <w:gridCol w:w="851"/>
        <w:gridCol w:w="850"/>
        <w:gridCol w:w="851"/>
        <w:gridCol w:w="850"/>
        <w:gridCol w:w="851"/>
        <w:gridCol w:w="850"/>
        <w:gridCol w:w="1457"/>
      </w:tblGrid>
      <w:tr w:rsidR="00177924" w:rsidRPr="00E97B2B" w:rsidTr="00DF30C7">
        <w:trPr>
          <w:jc w:val="center"/>
        </w:trPr>
        <w:tc>
          <w:tcPr>
            <w:tcW w:w="13857" w:type="dxa"/>
            <w:gridSpan w:val="12"/>
          </w:tcPr>
          <w:p w:rsidR="00177924" w:rsidRPr="00735AF9" w:rsidRDefault="00DA3F42" w:rsidP="00DA3F42">
            <w:pPr>
              <w:pStyle w:val="ConsPlusNormal"/>
              <w:ind w:firstLine="567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Формирование условий для повышения уровня </w:t>
            </w:r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комфортности городской среды, в том числе общественных территорий</w:t>
            </w:r>
          </w:p>
        </w:tc>
      </w:tr>
      <w:tr w:rsidR="00013873" w:rsidRPr="00E97B2B" w:rsidTr="00DF30C7">
        <w:trPr>
          <w:jc w:val="center"/>
        </w:trPr>
        <w:tc>
          <w:tcPr>
            <w:tcW w:w="759" w:type="dxa"/>
            <w:vMerge w:val="restart"/>
          </w:tcPr>
          <w:p w:rsidR="00013873" w:rsidRPr="00E97B2B" w:rsidRDefault="00013873" w:rsidP="00EE22F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22F8" w:rsidRPr="00E97B2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94" w:type="dxa"/>
            <w:vMerge w:val="restart"/>
          </w:tcPr>
          <w:p w:rsidR="00013873" w:rsidRPr="00735AF9" w:rsidRDefault="00013873" w:rsidP="00DF30C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05" w:type="dxa"/>
            <w:vMerge w:val="restart"/>
          </w:tcPr>
          <w:p w:rsidR="00013873" w:rsidRPr="00735AF9" w:rsidRDefault="00013873" w:rsidP="00E3280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3" w:history="1">
              <w:r w:rsidRPr="00735AF9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139" w:type="dxa"/>
            <w:gridSpan w:val="2"/>
            <w:vMerge w:val="restart"/>
          </w:tcPr>
          <w:p w:rsidR="00013873" w:rsidRPr="00735AF9" w:rsidRDefault="00013873" w:rsidP="00E3280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5103" w:type="dxa"/>
            <w:gridSpan w:val="6"/>
          </w:tcPr>
          <w:p w:rsidR="00013873" w:rsidRPr="00735AF9" w:rsidRDefault="00DF30C7" w:rsidP="00E3280D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1457" w:type="dxa"/>
            <w:vMerge w:val="restart"/>
          </w:tcPr>
          <w:p w:rsidR="00013873" w:rsidRPr="00735AF9" w:rsidRDefault="00013873" w:rsidP="00AD030F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013873" w:rsidRPr="00E97B2B" w:rsidTr="00B6597A">
        <w:trPr>
          <w:trHeight w:val="277"/>
          <w:jc w:val="center"/>
        </w:trPr>
        <w:tc>
          <w:tcPr>
            <w:tcW w:w="759" w:type="dxa"/>
            <w:vMerge/>
          </w:tcPr>
          <w:p w:rsidR="00013873" w:rsidRPr="00E97B2B" w:rsidRDefault="00013873" w:rsidP="00EE0E75">
            <w:pPr>
              <w:spacing w:after="1" w:line="0" w:lineRule="atLeast"/>
              <w:ind w:firstLine="567"/>
              <w:jc w:val="center"/>
            </w:pPr>
          </w:p>
        </w:tc>
        <w:tc>
          <w:tcPr>
            <w:tcW w:w="2994" w:type="dxa"/>
            <w:vMerge/>
          </w:tcPr>
          <w:p w:rsidR="00013873" w:rsidRPr="00735AF9" w:rsidRDefault="00013873" w:rsidP="00EE0E75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vMerge/>
          </w:tcPr>
          <w:p w:rsidR="00013873" w:rsidRPr="00735AF9" w:rsidRDefault="00013873" w:rsidP="00EE0E75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139" w:type="dxa"/>
            <w:gridSpan w:val="2"/>
            <w:vMerge/>
          </w:tcPr>
          <w:p w:rsidR="00013873" w:rsidRPr="00735AF9" w:rsidRDefault="00013873" w:rsidP="00EE0E75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</w:tcPr>
          <w:p w:rsidR="00013873" w:rsidRPr="00735AF9" w:rsidRDefault="00013873" w:rsidP="00B770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2025</w:t>
            </w:r>
          </w:p>
        </w:tc>
        <w:tc>
          <w:tcPr>
            <w:tcW w:w="850" w:type="dxa"/>
            <w:vMerge w:val="restart"/>
          </w:tcPr>
          <w:p w:rsidR="00013873" w:rsidRPr="00735AF9" w:rsidRDefault="00013873" w:rsidP="00B770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2026</w:t>
            </w:r>
          </w:p>
        </w:tc>
        <w:tc>
          <w:tcPr>
            <w:tcW w:w="851" w:type="dxa"/>
            <w:vMerge w:val="restart"/>
          </w:tcPr>
          <w:p w:rsidR="00013873" w:rsidRPr="00735AF9" w:rsidRDefault="00B77047" w:rsidP="00B770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013873"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013873" w:rsidRPr="00735AF9" w:rsidRDefault="00B77047" w:rsidP="00B7704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1" w:type="dxa"/>
            <w:vMerge w:val="restart"/>
          </w:tcPr>
          <w:p w:rsidR="00013873" w:rsidRPr="00735AF9" w:rsidRDefault="00B77047" w:rsidP="00B770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0" w:type="dxa"/>
            <w:vMerge w:val="restart"/>
          </w:tcPr>
          <w:p w:rsidR="00013873" w:rsidRPr="00735AF9" w:rsidRDefault="00013873" w:rsidP="00013873">
            <w:pPr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2030</w:t>
            </w:r>
          </w:p>
          <w:p w:rsidR="00013873" w:rsidRPr="00735AF9" w:rsidRDefault="00013873" w:rsidP="00013873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57" w:type="dxa"/>
            <w:vMerge/>
          </w:tcPr>
          <w:p w:rsidR="00013873" w:rsidRPr="00735AF9" w:rsidRDefault="00013873" w:rsidP="00EE0E75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013873" w:rsidRPr="00E97B2B" w:rsidTr="00B6597A">
        <w:trPr>
          <w:trHeight w:val="405"/>
          <w:jc w:val="center"/>
        </w:trPr>
        <w:tc>
          <w:tcPr>
            <w:tcW w:w="759" w:type="dxa"/>
            <w:vMerge/>
          </w:tcPr>
          <w:p w:rsidR="00013873" w:rsidRPr="00E97B2B" w:rsidRDefault="00013873" w:rsidP="00EE0E75">
            <w:pPr>
              <w:spacing w:after="1" w:line="0" w:lineRule="atLeast"/>
              <w:ind w:firstLine="567"/>
              <w:jc w:val="center"/>
            </w:pPr>
          </w:p>
        </w:tc>
        <w:tc>
          <w:tcPr>
            <w:tcW w:w="2994" w:type="dxa"/>
            <w:vMerge/>
          </w:tcPr>
          <w:p w:rsidR="00013873" w:rsidRPr="00735AF9" w:rsidRDefault="00013873" w:rsidP="00EE0E75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vMerge/>
          </w:tcPr>
          <w:p w:rsidR="00013873" w:rsidRPr="00735AF9" w:rsidRDefault="00013873" w:rsidP="00EE0E75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147" w:type="dxa"/>
            <w:vAlign w:val="center"/>
          </w:tcPr>
          <w:p w:rsidR="00013873" w:rsidRPr="00735AF9" w:rsidRDefault="00013873" w:rsidP="00B6597A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6597A" w:rsidRPr="00735AF9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начение</w:t>
            </w:r>
          </w:p>
        </w:tc>
        <w:tc>
          <w:tcPr>
            <w:tcW w:w="992" w:type="dxa"/>
            <w:vAlign w:val="center"/>
          </w:tcPr>
          <w:p w:rsidR="00013873" w:rsidRPr="00735AF9" w:rsidRDefault="00013873" w:rsidP="002742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дата</w:t>
            </w:r>
          </w:p>
        </w:tc>
        <w:tc>
          <w:tcPr>
            <w:tcW w:w="851" w:type="dxa"/>
            <w:vMerge/>
          </w:tcPr>
          <w:p w:rsidR="00013873" w:rsidRPr="00735AF9" w:rsidRDefault="00013873" w:rsidP="00EE0E75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013873" w:rsidRPr="00735AF9" w:rsidRDefault="00013873" w:rsidP="00EE0E75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013873" w:rsidRPr="00735AF9" w:rsidRDefault="00013873" w:rsidP="00EE0E75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013873" w:rsidRPr="00735AF9" w:rsidRDefault="00013873" w:rsidP="00EE0E75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013873" w:rsidRPr="00735AF9" w:rsidRDefault="00013873" w:rsidP="00EE0E75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013873" w:rsidRPr="00735AF9" w:rsidRDefault="00013873" w:rsidP="00EE0E75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vMerge/>
          </w:tcPr>
          <w:p w:rsidR="00013873" w:rsidRPr="00735AF9" w:rsidRDefault="00013873" w:rsidP="00EE0E75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FB6B9C" w:rsidRPr="00E97B2B" w:rsidTr="00DF30C7">
        <w:trPr>
          <w:jc w:val="center"/>
        </w:trPr>
        <w:tc>
          <w:tcPr>
            <w:tcW w:w="759" w:type="dxa"/>
          </w:tcPr>
          <w:p w:rsidR="00FB6B9C" w:rsidRPr="00E97B2B" w:rsidRDefault="00FB6B9C" w:rsidP="00183553">
            <w:pPr>
              <w:pStyle w:val="ConsPlusNormal"/>
              <w:ind w:firstLine="18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94" w:type="dxa"/>
          </w:tcPr>
          <w:p w:rsidR="00FB6B9C" w:rsidRPr="00735AF9" w:rsidRDefault="000B6F1E" w:rsidP="00EE0E75">
            <w:pPr>
              <w:pStyle w:val="ConsPlusNormal"/>
              <w:ind w:firstLine="19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405" w:type="dxa"/>
          </w:tcPr>
          <w:p w:rsidR="00FB6B9C" w:rsidRPr="00735AF9" w:rsidRDefault="00532086" w:rsidP="0053208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47" w:type="dxa"/>
          </w:tcPr>
          <w:p w:rsidR="00FB6B9C" w:rsidRPr="00735AF9" w:rsidRDefault="00A2730D" w:rsidP="00EE0E7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FB6B9C" w:rsidRPr="00735AF9" w:rsidRDefault="00274292" w:rsidP="00EE0E7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851" w:type="dxa"/>
          </w:tcPr>
          <w:p w:rsidR="00FB6B9C" w:rsidRPr="00735AF9" w:rsidRDefault="00A2730D" w:rsidP="002E0E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FB6B9C" w:rsidRPr="00735AF9" w:rsidRDefault="007F7D95" w:rsidP="00EE0E7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FB6B9C" w:rsidRPr="00735AF9" w:rsidRDefault="002215A6" w:rsidP="007F7D9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FB6B9C" w:rsidRPr="00735AF9" w:rsidRDefault="002215A6" w:rsidP="007F7D9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B6B9C" w:rsidRPr="00735AF9" w:rsidRDefault="002215A6" w:rsidP="007F7D9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FB6B9C" w:rsidRPr="00735AF9" w:rsidRDefault="002215A6" w:rsidP="007F7D9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57" w:type="dxa"/>
          </w:tcPr>
          <w:p w:rsidR="00FB6B9C" w:rsidRPr="00735AF9" w:rsidRDefault="00717525" w:rsidP="00DF30C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722025" w:rsidRPr="00E97B2B" w:rsidRDefault="00722025" w:rsidP="00722025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lastRenderedPageBreak/>
        <w:t>3. Задачи и результаты проекта</w:t>
      </w:r>
    </w:p>
    <w:p w:rsidR="00722025" w:rsidRPr="00E97B2B" w:rsidRDefault="00722025" w:rsidP="00722025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3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3"/>
        <w:gridCol w:w="2268"/>
        <w:gridCol w:w="1134"/>
        <w:gridCol w:w="850"/>
        <w:gridCol w:w="851"/>
        <w:gridCol w:w="708"/>
        <w:gridCol w:w="709"/>
        <w:gridCol w:w="851"/>
        <w:gridCol w:w="977"/>
        <w:gridCol w:w="1847"/>
        <w:gridCol w:w="2191"/>
        <w:gridCol w:w="1211"/>
      </w:tblGrid>
      <w:tr w:rsidR="00183553" w:rsidRPr="00735AF9" w:rsidTr="00735AF9">
        <w:trPr>
          <w:jc w:val="center"/>
        </w:trPr>
        <w:tc>
          <w:tcPr>
            <w:tcW w:w="903" w:type="dxa"/>
            <w:vMerge w:val="restart"/>
          </w:tcPr>
          <w:p w:rsidR="00183553" w:rsidRPr="00735AF9" w:rsidRDefault="00EE22F8" w:rsidP="00183553">
            <w:pPr>
              <w:pStyle w:val="ConsPlusNormal"/>
              <w:ind w:firstLine="6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183553"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183553" w:rsidRPr="00735AF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="00183553" w:rsidRPr="00735AF9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="00183553" w:rsidRPr="00735AF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</w:tcPr>
          <w:p w:rsidR="00183553" w:rsidRPr="00735AF9" w:rsidRDefault="00183553" w:rsidP="00EE0E75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Наименование задачи, результата</w:t>
            </w:r>
          </w:p>
        </w:tc>
        <w:tc>
          <w:tcPr>
            <w:tcW w:w="1134" w:type="dxa"/>
            <w:vMerge w:val="restart"/>
          </w:tcPr>
          <w:p w:rsidR="00183553" w:rsidRPr="00735AF9" w:rsidRDefault="00183553" w:rsidP="004A3B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4" w:history="1">
              <w:r w:rsidRPr="00735AF9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946" w:type="dxa"/>
            <w:gridSpan w:val="6"/>
          </w:tcPr>
          <w:p w:rsidR="00183553" w:rsidRPr="00735AF9" w:rsidRDefault="007C1AA0" w:rsidP="00EE0E75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  <w:r w:rsidR="00C741A5"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7" w:type="dxa"/>
            <w:vMerge w:val="restart"/>
          </w:tcPr>
          <w:p w:rsidR="00183553" w:rsidRPr="00735AF9" w:rsidRDefault="00183553" w:rsidP="00D41C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Характеристика результата</w:t>
            </w:r>
          </w:p>
        </w:tc>
        <w:tc>
          <w:tcPr>
            <w:tcW w:w="2191" w:type="dxa"/>
            <w:vMerge w:val="restart"/>
          </w:tcPr>
          <w:p w:rsidR="00183553" w:rsidRPr="00735AF9" w:rsidRDefault="00183553" w:rsidP="00183553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Тип результата</w:t>
            </w:r>
          </w:p>
        </w:tc>
        <w:tc>
          <w:tcPr>
            <w:tcW w:w="1211" w:type="dxa"/>
            <w:vMerge w:val="restart"/>
          </w:tcPr>
          <w:p w:rsidR="00183553" w:rsidRPr="00735AF9" w:rsidRDefault="00183553" w:rsidP="0018355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4A3B5B" w:rsidRPr="00735AF9" w:rsidTr="00735AF9">
        <w:trPr>
          <w:jc w:val="center"/>
        </w:trPr>
        <w:tc>
          <w:tcPr>
            <w:tcW w:w="903" w:type="dxa"/>
            <w:vMerge/>
          </w:tcPr>
          <w:p w:rsidR="00183553" w:rsidRPr="00735AF9" w:rsidRDefault="00183553" w:rsidP="00EE0E75">
            <w:pPr>
              <w:spacing w:after="1" w:line="0" w:lineRule="atLeast"/>
              <w:ind w:firstLine="567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183553" w:rsidRPr="00735AF9" w:rsidRDefault="00183553" w:rsidP="00EE0E75">
            <w:pPr>
              <w:spacing w:after="1" w:line="0" w:lineRule="atLeast"/>
              <w:ind w:firstLine="56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83553" w:rsidRPr="00735AF9" w:rsidRDefault="00183553" w:rsidP="00EE0E75">
            <w:pPr>
              <w:spacing w:after="1" w:line="0" w:lineRule="atLeast"/>
              <w:ind w:firstLine="567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83553" w:rsidRPr="00735AF9" w:rsidRDefault="00183553" w:rsidP="0018355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2025</w:t>
            </w:r>
          </w:p>
        </w:tc>
        <w:tc>
          <w:tcPr>
            <w:tcW w:w="851" w:type="dxa"/>
          </w:tcPr>
          <w:p w:rsidR="00183553" w:rsidRPr="00735AF9" w:rsidRDefault="00183553" w:rsidP="00183553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708" w:type="dxa"/>
          </w:tcPr>
          <w:p w:rsidR="00183553" w:rsidRPr="00735AF9" w:rsidRDefault="00183553" w:rsidP="0018355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2027</w:t>
            </w:r>
          </w:p>
        </w:tc>
        <w:tc>
          <w:tcPr>
            <w:tcW w:w="709" w:type="dxa"/>
          </w:tcPr>
          <w:p w:rsidR="00183553" w:rsidRPr="00735AF9" w:rsidRDefault="00183553" w:rsidP="00183553">
            <w:pPr>
              <w:pStyle w:val="ConsPlusNormal"/>
              <w:tabs>
                <w:tab w:val="left" w:pos="0"/>
              </w:tabs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1" w:type="dxa"/>
          </w:tcPr>
          <w:p w:rsidR="00183553" w:rsidRPr="00735AF9" w:rsidRDefault="00183553" w:rsidP="0018355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77" w:type="dxa"/>
          </w:tcPr>
          <w:p w:rsidR="00183553" w:rsidRPr="00735AF9" w:rsidRDefault="00183553" w:rsidP="00183553">
            <w:pPr>
              <w:spacing w:after="1" w:line="0" w:lineRule="atLeast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2030</w:t>
            </w:r>
          </w:p>
        </w:tc>
        <w:tc>
          <w:tcPr>
            <w:tcW w:w="1847" w:type="dxa"/>
            <w:vMerge/>
          </w:tcPr>
          <w:p w:rsidR="00183553" w:rsidRPr="00735AF9" w:rsidRDefault="00183553" w:rsidP="00EE0E75">
            <w:pPr>
              <w:spacing w:after="1" w:line="0" w:lineRule="atLeast"/>
              <w:ind w:firstLine="567"/>
              <w:rPr>
                <w:sz w:val="22"/>
                <w:szCs w:val="22"/>
              </w:rPr>
            </w:pPr>
          </w:p>
        </w:tc>
        <w:tc>
          <w:tcPr>
            <w:tcW w:w="2191" w:type="dxa"/>
            <w:vMerge/>
          </w:tcPr>
          <w:p w:rsidR="00183553" w:rsidRPr="00735AF9" w:rsidRDefault="00183553" w:rsidP="00EE0E75">
            <w:pPr>
              <w:spacing w:after="1" w:line="0" w:lineRule="atLeast"/>
              <w:ind w:firstLine="567"/>
              <w:rPr>
                <w:sz w:val="22"/>
                <w:szCs w:val="22"/>
              </w:rPr>
            </w:pPr>
          </w:p>
        </w:tc>
        <w:tc>
          <w:tcPr>
            <w:tcW w:w="1211" w:type="dxa"/>
            <w:vMerge/>
          </w:tcPr>
          <w:p w:rsidR="00183553" w:rsidRPr="00735AF9" w:rsidRDefault="00183553" w:rsidP="00EE0E75">
            <w:pPr>
              <w:spacing w:after="1" w:line="0" w:lineRule="atLeast"/>
              <w:ind w:firstLine="567"/>
              <w:rPr>
                <w:sz w:val="22"/>
                <w:szCs w:val="22"/>
              </w:rPr>
            </w:pPr>
          </w:p>
        </w:tc>
      </w:tr>
      <w:tr w:rsidR="00183553" w:rsidRPr="00735AF9" w:rsidTr="00735AF9">
        <w:trPr>
          <w:jc w:val="center"/>
        </w:trPr>
        <w:tc>
          <w:tcPr>
            <w:tcW w:w="903" w:type="dxa"/>
          </w:tcPr>
          <w:p w:rsidR="00183553" w:rsidRPr="00735AF9" w:rsidRDefault="00A42CB4" w:rsidP="00A42C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3597" w:type="dxa"/>
            <w:gridSpan w:val="11"/>
          </w:tcPr>
          <w:p w:rsidR="00183553" w:rsidRPr="00735AF9" w:rsidRDefault="00DF30C7" w:rsidP="006A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Обеспечение проведения мероприятий по </w:t>
            </w: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благоустройству общественных территорий </w:t>
            </w:r>
            <w:r w:rsidR="00DA3F42"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к концу 2030 года не менее 7 </w:t>
            </w:r>
            <w:r w:rsidR="00E55DD4"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>единиц</w:t>
            </w:r>
          </w:p>
        </w:tc>
      </w:tr>
      <w:tr w:rsidR="006C00DC" w:rsidRPr="00735AF9" w:rsidTr="00735AF9">
        <w:trPr>
          <w:jc w:val="center"/>
        </w:trPr>
        <w:tc>
          <w:tcPr>
            <w:tcW w:w="903" w:type="dxa"/>
          </w:tcPr>
          <w:p w:rsidR="006C00DC" w:rsidRPr="00735AF9" w:rsidRDefault="006C00DC" w:rsidP="00A42CB4">
            <w:pPr>
              <w:pStyle w:val="ConsPlusNormal"/>
              <w:ind w:firstLine="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268" w:type="dxa"/>
          </w:tcPr>
          <w:p w:rsidR="006C00DC" w:rsidRPr="00735AF9" w:rsidRDefault="00410862" w:rsidP="0041086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К концу 2030 года р</w:t>
            </w:r>
            <w:r w:rsidR="006C00DC"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еализованы мероприятия по благоустройству  </w:t>
            </w: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не менее </w:t>
            </w:r>
            <w:r w:rsidR="00735AF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7 </w:t>
            </w:r>
            <w:r w:rsidR="006C00DC" w:rsidRPr="00735AF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общественных территорий в Череповецком муниципальном районе </w:t>
            </w:r>
          </w:p>
        </w:tc>
        <w:tc>
          <w:tcPr>
            <w:tcW w:w="1134" w:type="dxa"/>
          </w:tcPr>
          <w:p w:rsidR="006C00DC" w:rsidRPr="00735AF9" w:rsidRDefault="006C00DC" w:rsidP="0094791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0" w:type="dxa"/>
          </w:tcPr>
          <w:p w:rsidR="006C00DC" w:rsidRPr="00735AF9" w:rsidRDefault="00A2730D" w:rsidP="002E0E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6C00DC" w:rsidRPr="00735AF9" w:rsidRDefault="006C00DC" w:rsidP="0094791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6C00DC" w:rsidRPr="00735AF9" w:rsidRDefault="006C00DC" w:rsidP="009824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6C00DC" w:rsidRPr="00735AF9" w:rsidRDefault="006C00DC" w:rsidP="009824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6C00DC" w:rsidRPr="00735AF9" w:rsidRDefault="006C00DC" w:rsidP="009824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77" w:type="dxa"/>
          </w:tcPr>
          <w:p w:rsidR="006C00DC" w:rsidRPr="00735AF9" w:rsidRDefault="006C00DC" w:rsidP="009824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7" w:type="dxa"/>
          </w:tcPr>
          <w:p w:rsidR="006C00DC" w:rsidRPr="00735AF9" w:rsidRDefault="006C00DC" w:rsidP="00532086">
            <w:pPr>
              <w:pStyle w:val="ConsPlusNormal"/>
              <w:ind w:hanging="5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Увеличение количества благоустроенных общественных территорий (пространств)</w:t>
            </w:r>
          </w:p>
        </w:tc>
        <w:tc>
          <w:tcPr>
            <w:tcW w:w="2191" w:type="dxa"/>
          </w:tcPr>
          <w:p w:rsidR="006C00DC" w:rsidRPr="00735AF9" w:rsidRDefault="006C00DC" w:rsidP="005320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Улучшение условий проживания граждан,</w:t>
            </w:r>
          </w:p>
          <w:p w:rsidR="006C00DC" w:rsidRPr="00735AF9" w:rsidRDefault="003C1411" w:rsidP="00E7360A">
            <w:pPr>
              <w:pStyle w:val="ConsPlusNormal"/>
              <w:rPr>
                <w:sz w:val="22"/>
                <w:szCs w:val="22"/>
              </w:rPr>
            </w:pPr>
            <w:r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>ф</w:t>
            </w:r>
            <w:r w:rsidR="006C00DC"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>ормирование комфортного пространства на селе: благоустройство и внедрение стандартов «шаговой» доступности зон отдыха и досуга</w:t>
            </w:r>
          </w:p>
        </w:tc>
        <w:tc>
          <w:tcPr>
            <w:tcW w:w="1211" w:type="dxa"/>
          </w:tcPr>
          <w:p w:rsidR="006C00DC" w:rsidRPr="00735AF9" w:rsidRDefault="006C00DC" w:rsidP="00A42CB4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295B5E" w:rsidRPr="00735AF9" w:rsidTr="00735AF9">
        <w:trPr>
          <w:jc w:val="center"/>
        </w:trPr>
        <w:tc>
          <w:tcPr>
            <w:tcW w:w="903" w:type="dxa"/>
          </w:tcPr>
          <w:p w:rsidR="00295B5E" w:rsidRPr="00735AF9" w:rsidRDefault="00295B5E" w:rsidP="003B775F">
            <w:pPr>
              <w:pStyle w:val="ConsPlusNormal"/>
              <w:ind w:firstLine="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268" w:type="dxa"/>
          </w:tcPr>
          <w:p w:rsidR="00295B5E" w:rsidRPr="00735AF9" w:rsidRDefault="00295B5E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Реализованы мероприятия по благоустройству  общественных пространств</w:t>
            </w:r>
            <w:r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к концу 2030 года не менее </w:t>
            </w:r>
            <w:r w:rsidR="00735AF9">
              <w:rPr>
                <w:rFonts w:ascii="Times New Roman" w:eastAsia="Calibri" w:hAnsi="Times New Roman" w:cs="Times New Roman"/>
                <w:sz w:val="22"/>
                <w:szCs w:val="22"/>
              </w:rPr>
              <w:br/>
            </w:r>
            <w:r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>7 ед.</w:t>
            </w:r>
          </w:p>
        </w:tc>
        <w:tc>
          <w:tcPr>
            <w:tcW w:w="1134" w:type="dxa"/>
          </w:tcPr>
          <w:p w:rsidR="00295B5E" w:rsidRPr="00735AF9" w:rsidRDefault="00295B5E" w:rsidP="003B775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0" w:type="dxa"/>
          </w:tcPr>
          <w:p w:rsidR="00295B5E" w:rsidRPr="00735AF9" w:rsidRDefault="00295B5E" w:rsidP="003B775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295B5E" w:rsidRPr="00735AF9" w:rsidRDefault="00295B5E" w:rsidP="003B775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295B5E" w:rsidRPr="00735AF9" w:rsidRDefault="00295B5E" w:rsidP="003B775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295B5E" w:rsidRPr="00735AF9" w:rsidRDefault="00295B5E" w:rsidP="003B775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295B5E" w:rsidRPr="00735AF9" w:rsidRDefault="00295B5E" w:rsidP="003B775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77" w:type="dxa"/>
          </w:tcPr>
          <w:p w:rsidR="00295B5E" w:rsidRPr="00735AF9" w:rsidRDefault="00295B5E" w:rsidP="003B775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7" w:type="dxa"/>
          </w:tcPr>
          <w:p w:rsidR="00295B5E" w:rsidRPr="00735AF9" w:rsidRDefault="00295B5E" w:rsidP="003B775F">
            <w:pPr>
              <w:pStyle w:val="ConsPlusNormal"/>
              <w:ind w:hanging="5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Увеличение количества благоустроенных общественных территорий (пространств)</w:t>
            </w:r>
          </w:p>
        </w:tc>
        <w:tc>
          <w:tcPr>
            <w:tcW w:w="2191" w:type="dxa"/>
          </w:tcPr>
          <w:p w:rsidR="00295B5E" w:rsidRPr="00735AF9" w:rsidRDefault="00295B5E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Улучшение условий проживания граждан,</w:t>
            </w:r>
          </w:p>
          <w:p w:rsidR="00295B5E" w:rsidRPr="00735AF9" w:rsidRDefault="00295B5E" w:rsidP="003B775F">
            <w:pPr>
              <w:pStyle w:val="ConsPlusNormal"/>
              <w:rPr>
                <w:sz w:val="22"/>
                <w:szCs w:val="22"/>
              </w:rPr>
            </w:pPr>
            <w:r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>формирование комфортного пространства на селе: благоустройство и внедрение стандартов «шаговой» доступности зон отдыха и досуга</w:t>
            </w:r>
          </w:p>
        </w:tc>
        <w:tc>
          <w:tcPr>
            <w:tcW w:w="1211" w:type="dxa"/>
          </w:tcPr>
          <w:p w:rsidR="00295B5E" w:rsidRPr="00735AF9" w:rsidRDefault="00307F7D" w:rsidP="003B775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722025" w:rsidRPr="00735AF9" w:rsidRDefault="00722025" w:rsidP="00722025">
      <w:pPr>
        <w:pStyle w:val="ConsPlusNormal"/>
        <w:ind w:firstLine="567"/>
        <w:rPr>
          <w:rFonts w:ascii="Times New Roman" w:hAnsi="Times New Roman" w:cs="Times New Roman"/>
          <w:sz w:val="22"/>
          <w:szCs w:val="22"/>
        </w:rPr>
      </w:pPr>
    </w:p>
    <w:p w:rsidR="009E6A88" w:rsidRDefault="009E6A88" w:rsidP="00722025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735AF9" w:rsidRDefault="00735AF9" w:rsidP="00722025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735AF9" w:rsidRDefault="00735AF9" w:rsidP="00722025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735AF9" w:rsidRDefault="00735AF9" w:rsidP="00722025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735AF9" w:rsidRDefault="00735AF9" w:rsidP="00722025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E55DD4" w:rsidRPr="00E97B2B" w:rsidRDefault="00E55DD4" w:rsidP="00722025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722025" w:rsidRDefault="00722025" w:rsidP="004172E7">
      <w:pPr>
        <w:pStyle w:val="ConsPlusNormal"/>
        <w:numPr>
          <w:ilvl w:val="0"/>
          <w:numId w:val="4"/>
        </w:numPr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lastRenderedPageBreak/>
        <w:t>Финансовое обеспечение реализации проекта</w:t>
      </w:r>
    </w:p>
    <w:p w:rsidR="008E1FF2" w:rsidRPr="00E97B2B" w:rsidRDefault="008E1FF2" w:rsidP="008E1FF2">
      <w:pPr>
        <w:pStyle w:val="ConsPlusNormal"/>
        <w:ind w:left="36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95" w:type="dxa"/>
        <w:jc w:val="center"/>
        <w:tblInd w:w="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25"/>
        <w:gridCol w:w="5527"/>
        <w:gridCol w:w="1122"/>
        <w:gridCol w:w="1244"/>
        <w:gridCol w:w="1133"/>
        <w:gridCol w:w="1275"/>
        <w:gridCol w:w="1133"/>
        <w:gridCol w:w="1162"/>
        <w:gridCol w:w="1274"/>
      </w:tblGrid>
      <w:tr w:rsidR="000558DE" w:rsidTr="000558DE">
        <w:trPr>
          <w:jc w:val="center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 и источника финансирования</w:t>
            </w:r>
          </w:p>
        </w:tc>
        <w:tc>
          <w:tcPr>
            <w:tcW w:w="8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руб.</w:t>
            </w:r>
          </w:p>
        </w:tc>
      </w:tr>
      <w:tr w:rsidR="000558DE" w:rsidTr="000558DE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rPr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ind w:firstLine="38"/>
              <w:jc w:val="center"/>
              <w:rPr>
                <w:sz w:val="22"/>
                <w:szCs w:val="22"/>
                <w:shd w:val="clear" w:color="auto" w:fill="FFFFFF"/>
              </w:rPr>
            </w:pPr>
            <w:r w:rsidRPr="00735AF9">
              <w:rPr>
                <w:sz w:val="22"/>
                <w:szCs w:val="22"/>
                <w:shd w:val="clear" w:color="auto" w:fill="FFFFFF"/>
              </w:rPr>
              <w:t>1.</w:t>
            </w:r>
          </w:p>
        </w:tc>
        <w:tc>
          <w:tcPr>
            <w:tcW w:w="138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17439A">
            <w:pPr>
              <w:ind w:firstLine="38"/>
              <w:jc w:val="center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  <w:shd w:val="clear" w:color="auto" w:fill="FFFFFF"/>
              </w:rPr>
              <w:t xml:space="preserve">Обеспечение проведения мероприятий по </w:t>
            </w:r>
            <w:r w:rsidRPr="00735AF9">
              <w:rPr>
                <w:sz w:val="22"/>
                <w:szCs w:val="22"/>
              </w:rPr>
              <w:t xml:space="preserve">благоустройству общественных территорий </w:t>
            </w:r>
            <w:r w:rsidRPr="00735AF9">
              <w:rPr>
                <w:rFonts w:eastAsia="Calibri"/>
                <w:sz w:val="22"/>
                <w:szCs w:val="22"/>
              </w:rPr>
              <w:t>к концу 2030 года не менее 7 единиц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К концу 2030 года реализованы мероприятия по благоустройству  не менее 7 </w:t>
            </w:r>
            <w:r w:rsidRPr="00735AF9">
              <w:rPr>
                <w:rFonts w:ascii="Times New Roman" w:hAnsi="Times New Roman" w:cs="Times New Roman"/>
                <w:bCs/>
                <w:sz w:val="22"/>
                <w:szCs w:val="22"/>
              </w:rPr>
              <w:t>общественных территорий в Череповецком муниципальном районе</w:t>
            </w: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(всего), в том числе: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6570,0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6322,6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6070,6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50047,5</w:t>
            </w:r>
          </w:p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федерального  бюджета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5558,2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5064,4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4589,3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15211,9</w:t>
            </w:r>
          </w:p>
        </w:tc>
      </w:tr>
      <w:tr w:rsidR="000558DE" w:rsidTr="000558DE">
        <w:trPr>
          <w:trHeight w:val="369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областного бюджета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354,8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874,2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29829,9</w:t>
            </w:r>
          </w:p>
        </w:tc>
      </w:tr>
      <w:tr w:rsidR="000558DE" w:rsidTr="000558DE">
        <w:trPr>
          <w:trHeight w:val="369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1.1.3.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607,1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4347,7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1.1.4.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средства сельских поселений бюджета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657,0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658,0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1.1.5.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1.1.6.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Реализованы мероприятия по благоустройству  общественных пространств</w:t>
            </w:r>
            <w:r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к концу 2030 года не менее </w:t>
            </w:r>
            <w:r w:rsidR="00735AF9">
              <w:rPr>
                <w:rFonts w:ascii="Times New Roman" w:eastAsia="Calibri" w:hAnsi="Times New Roman" w:cs="Times New Roman"/>
                <w:sz w:val="22"/>
                <w:szCs w:val="22"/>
              </w:rPr>
              <w:br/>
            </w:r>
            <w:r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>7 ед.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7741,4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94397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7741,4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1.2.1.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федерального  бюджета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1.2.2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областного бюджета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6967,2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6967,2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1.2.3.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1.2.4.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средства сельских поселений бюджета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774,2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943975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774,2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1.2.5.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0558DE">
        <w:trPr>
          <w:trHeight w:val="482"/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Итого по проекту: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14311,4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6322,6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6070,6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9439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57787,9</w:t>
            </w:r>
          </w:p>
        </w:tc>
      </w:tr>
      <w:tr w:rsidR="000558DE" w:rsidTr="000558DE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 том числе: средства федерального бюджета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5558,2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5064,4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4589,3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15211,9</w:t>
            </w:r>
          </w:p>
        </w:tc>
      </w:tr>
      <w:tr w:rsidR="000558DE" w:rsidTr="000558DE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7322,0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874,2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36797,1</w:t>
            </w:r>
          </w:p>
        </w:tc>
      </w:tr>
      <w:tr w:rsidR="000558DE" w:rsidTr="000558DE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607,1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4347,7</w:t>
            </w:r>
          </w:p>
        </w:tc>
      </w:tr>
      <w:tr w:rsidR="000558DE" w:rsidTr="000558DE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средства сельских поселений бюджета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1431,2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943975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1431,2</w:t>
            </w:r>
          </w:p>
        </w:tc>
      </w:tr>
      <w:tr w:rsidR="000558DE" w:rsidTr="000558DE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0558DE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8E1FF2" w:rsidRDefault="008E1FF2" w:rsidP="008E1FF2">
      <w:pPr>
        <w:pStyle w:val="ConsPlusNormal"/>
        <w:ind w:left="36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8E1FF2" w:rsidRDefault="008E1FF2" w:rsidP="008E1FF2">
      <w:pPr>
        <w:pStyle w:val="ConsPlusNormal"/>
        <w:ind w:left="36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22025" w:rsidRPr="00E97B2B" w:rsidRDefault="00722025" w:rsidP="008E1FF2">
      <w:pPr>
        <w:pStyle w:val="ConsPlusNormal"/>
        <w:numPr>
          <w:ilvl w:val="0"/>
          <w:numId w:val="4"/>
        </w:numPr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t>Перечень методик расчета показателей проекта</w:t>
      </w:r>
    </w:p>
    <w:p w:rsidR="009D3C3F" w:rsidRPr="00E97B2B" w:rsidRDefault="009D3C3F" w:rsidP="009D3C3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1915" w:tblpY="1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3119"/>
        <w:gridCol w:w="1134"/>
        <w:gridCol w:w="5528"/>
        <w:gridCol w:w="3199"/>
      </w:tblGrid>
      <w:tr w:rsidR="009D3C3F" w:rsidRPr="00E97B2B" w:rsidTr="00E62834">
        <w:trPr>
          <w:trHeight w:val="886"/>
        </w:trPr>
        <w:tc>
          <w:tcPr>
            <w:tcW w:w="771" w:type="dxa"/>
          </w:tcPr>
          <w:p w:rsidR="009D3C3F" w:rsidRPr="00E97B2B" w:rsidRDefault="009D3C3F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 xml:space="preserve">  № </w:t>
            </w:r>
            <w:proofErr w:type="spellStart"/>
            <w:proofErr w:type="gramStart"/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r w:rsidRPr="00E97B2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</w:tcPr>
          <w:p w:rsidR="009D3C3F" w:rsidRPr="00E97B2B" w:rsidRDefault="009D3C3F" w:rsidP="00EE0E75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</w:tcPr>
          <w:p w:rsidR="009D3C3F" w:rsidRPr="00E97B2B" w:rsidRDefault="009D3C3F" w:rsidP="00EE0E75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5" w:history="1">
              <w:r w:rsidRPr="00E97B2B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5528" w:type="dxa"/>
          </w:tcPr>
          <w:p w:rsidR="009D3C3F" w:rsidRPr="00E97B2B" w:rsidRDefault="009D3C3F" w:rsidP="00EE0E75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 xml:space="preserve">Методика расчета показателя </w:t>
            </w:r>
          </w:p>
        </w:tc>
        <w:tc>
          <w:tcPr>
            <w:tcW w:w="3199" w:type="dxa"/>
          </w:tcPr>
          <w:p w:rsidR="009D3C3F" w:rsidRPr="00E97B2B" w:rsidRDefault="009D3C3F" w:rsidP="00EE0E7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8E5B94" w:rsidRPr="00E97B2B" w:rsidTr="008E5B94">
        <w:trPr>
          <w:trHeight w:val="1916"/>
        </w:trPr>
        <w:tc>
          <w:tcPr>
            <w:tcW w:w="771" w:type="dxa"/>
          </w:tcPr>
          <w:p w:rsidR="008E5B94" w:rsidRPr="00E97B2B" w:rsidRDefault="008E5B94" w:rsidP="008E5B9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19" w:type="dxa"/>
          </w:tcPr>
          <w:p w:rsidR="008E5B94" w:rsidRPr="00E97B2B" w:rsidRDefault="008E5B94" w:rsidP="008E5B9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134" w:type="dxa"/>
          </w:tcPr>
          <w:p w:rsidR="008E5B94" w:rsidRPr="00E97B2B" w:rsidRDefault="008E5B94" w:rsidP="008E5B94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5528" w:type="dxa"/>
          </w:tcPr>
          <w:p w:rsidR="008E5B94" w:rsidRPr="00E97B2B" w:rsidRDefault="008E5B94" w:rsidP="008E5B94">
            <w:pPr>
              <w:shd w:val="clear" w:color="auto" w:fill="FFFFFF"/>
              <w:textAlignment w:val="baseline"/>
              <w:rPr>
                <w:color w:val="222222"/>
                <w:sz w:val="22"/>
                <w:szCs w:val="22"/>
                <w:shd w:val="clear" w:color="auto" w:fill="FFFFFF"/>
              </w:rPr>
            </w:pPr>
          </w:p>
          <w:p w:rsidR="008E5B94" w:rsidRPr="00E97B2B" w:rsidRDefault="008E5B94" w:rsidP="008E5B94">
            <w:pPr>
              <w:pStyle w:val="ConsPlusNormal"/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</w:pPr>
            <w:r w:rsidRPr="00E97B2B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>не требуется</w:t>
            </w:r>
          </w:p>
        </w:tc>
        <w:tc>
          <w:tcPr>
            <w:tcW w:w="3199" w:type="dxa"/>
          </w:tcPr>
          <w:p w:rsidR="008E5B94" w:rsidRPr="00E97B2B" w:rsidRDefault="008E5B94" w:rsidP="008E5B9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>фактические данные о количестве благоустроенных  общественных территорий</w:t>
            </w:r>
            <w:r w:rsidR="00E5008D" w:rsidRPr="00E97B2B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="00E5008D"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строительства и ЖКХ</w:t>
            </w:r>
          </w:p>
        </w:tc>
      </w:tr>
    </w:tbl>
    <w:p w:rsidR="009D3C3F" w:rsidRPr="00E97B2B" w:rsidRDefault="009D3C3F" w:rsidP="009D3C3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D3C3F" w:rsidRDefault="009D3C3F" w:rsidP="009D3C3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9D3C3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0953FF" w:rsidRPr="000255FF" w:rsidRDefault="000953FF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255FF">
        <w:rPr>
          <w:rFonts w:ascii="Times New Roman" w:hAnsi="Times New Roman" w:cs="Times New Roman"/>
          <w:b/>
          <w:sz w:val="24"/>
          <w:szCs w:val="24"/>
        </w:rPr>
        <w:lastRenderedPageBreak/>
        <w:t>6. Дополнительная информация</w:t>
      </w:r>
    </w:p>
    <w:p w:rsidR="000953FF" w:rsidRDefault="000953FF" w:rsidP="009D3C3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0953FF" w:rsidRPr="006B6F0E" w:rsidRDefault="000953FF" w:rsidP="003A525F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B6F0E"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0953FF" w:rsidRPr="006B6F0E" w:rsidRDefault="000953FF" w:rsidP="000953F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6F0E">
        <w:rPr>
          <w:rFonts w:ascii="Times New Roman" w:hAnsi="Times New Roman" w:cs="Times New Roman"/>
          <w:b/>
          <w:sz w:val="26"/>
          <w:szCs w:val="26"/>
        </w:rPr>
        <w:t>общественных территорий, подлежащих благоустройству в Череповецком муниципальном районе</w:t>
      </w:r>
    </w:p>
    <w:p w:rsidR="000953FF" w:rsidRPr="006B6F0E" w:rsidRDefault="000953FF" w:rsidP="000953F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53FF" w:rsidRPr="00E97B2B" w:rsidRDefault="000953FF" w:rsidP="000953FF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3969"/>
        <w:gridCol w:w="4394"/>
        <w:gridCol w:w="4536"/>
      </w:tblGrid>
      <w:tr w:rsidR="000953FF" w:rsidRPr="000953FF" w:rsidTr="00554B5B">
        <w:tc>
          <w:tcPr>
            <w:tcW w:w="993" w:type="dxa"/>
          </w:tcPr>
          <w:p w:rsidR="000953FF" w:rsidRPr="00DF691F" w:rsidRDefault="000953FF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F69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F69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F69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F69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</w:tcPr>
          <w:p w:rsidR="000953FF" w:rsidRPr="00DF691F" w:rsidRDefault="000953FF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F691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394" w:type="dxa"/>
          </w:tcPr>
          <w:p w:rsidR="000953FF" w:rsidRPr="00DF691F" w:rsidRDefault="000953FF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F691F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4536" w:type="dxa"/>
          </w:tcPr>
          <w:p w:rsidR="000953FF" w:rsidRPr="00DF691F" w:rsidRDefault="000953FF" w:rsidP="004831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F691F">
              <w:rPr>
                <w:rFonts w:ascii="Times New Roman" w:hAnsi="Times New Roman" w:cs="Times New Roman"/>
                <w:sz w:val="24"/>
                <w:szCs w:val="24"/>
              </w:rPr>
              <w:t>Кратк</w:t>
            </w:r>
            <w:r w:rsidR="00483160" w:rsidRPr="00DF691F">
              <w:rPr>
                <w:rFonts w:ascii="Times New Roman" w:hAnsi="Times New Roman" w:cs="Times New Roman"/>
                <w:sz w:val="24"/>
                <w:szCs w:val="24"/>
              </w:rPr>
              <w:t>ий перечень работ</w:t>
            </w:r>
          </w:p>
        </w:tc>
      </w:tr>
      <w:tr w:rsidR="000953FF" w:rsidRPr="000953FF" w:rsidTr="00B038CB">
        <w:trPr>
          <w:trHeight w:val="828"/>
        </w:trPr>
        <w:tc>
          <w:tcPr>
            <w:tcW w:w="993" w:type="dxa"/>
          </w:tcPr>
          <w:p w:rsidR="000953FF" w:rsidRPr="00DF691F" w:rsidRDefault="002B7E3C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F6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0953FF" w:rsidRPr="00554B5B" w:rsidRDefault="002B7E3C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54B5B">
              <w:rPr>
                <w:rFonts w:ascii="Times New Roman" w:hAnsi="Times New Roman" w:cs="Times New Roman"/>
                <w:sz w:val="24"/>
                <w:szCs w:val="24"/>
              </w:rPr>
              <w:t>Общественная территория у Дома культуры</w:t>
            </w:r>
          </w:p>
        </w:tc>
        <w:tc>
          <w:tcPr>
            <w:tcW w:w="4394" w:type="dxa"/>
          </w:tcPr>
          <w:p w:rsidR="000953FF" w:rsidRPr="000953FF" w:rsidRDefault="002B7E3C" w:rsidP="002B7E3C">
            <w:pPr>
              <w:spacing w:before="100" w:beforeAutospacing="1" w:after="100" w:afterAutospacing="1"/>
              <w:rPr>
                <w:b/>
              </w:rPr>
            </w:pPr>
            <w:r w:rsidRPr="002B7E3C">
              <w:t xml:space="preserve">с. </w:t>
            </w:r>
            <w:proofErr w:type="spellStart"/>
            <w:r w:rsidRPr="002B7E3C">
              <w:t>Шухободь</w:t>
            </w:r>
            <w:proofErr w:type="spellEnd"/>
            <w:r w:rsidRPr="002B7E3C">
              <w:t xml:space="preserve">, ул. Центральная, 6 </w:t>
            </w:r>
          </w:p>
        </w:tc>
        <w:tc>
          <w:tcPr>
            <w:tcW w:w="4536" w:type="dxa"/>
          </w:tcPr>
          <w:p w:rsidR="000953FF" w:rsidRPr="000953FF" w:rsidRDefault="009033A8" w:rsidP="00B038CB">
            <w:pPr>
              <w:spacing w:before="100" w:beforeAutospacing="1" w:after="100" w:afterAutospacing="1"/>
              <w:rPr>
                <w:b/>
              </w:rPr>
            </w:pPr>
            <w:r w:rsidRPr="009033A8">
              <w:t>Благо</w:t>
            </w:r>
            <w:r>
              <w:t>у</w:t>
            </w:r>
            <w:r w:rsidRPr="009033A8">
              <w:t>стройство территории, укладка тротуарной плитки</w:t>
            </w:r>
            <w:r>
              <w:t>, установка МАФ</w:t>
            </w:r>
          </w:p>
        </w:tc>
      </w:tr>
      <w:tr w:rsidR="000953FF" w:rsidRPr="000953FF" w:rsidTr="00554B5B">
        <w:tc>
          <w:tcPr>
            <w:tcW w:w="993" w:type="dxa"/>
          </w:tcPr>
          <w:p w:rsidR="000953FF" w:rsidRPr="00DF691F" w:rsidRDefault="00554B5B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F6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0953FF" w:rsidRPr="00554B5B" w:rsidRDefault="00554B5B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54B5B">
              <w:rPr>
                <w:rFonts w:ascii="Times New Roman" w:hAnsi="Times New Roman" w:cs="Times New Roman"/>
                <w:sz w:val="24"/>
                <w:szCs w:val="24"/>
              </w:rPr>
              <w:t>Детская площадка</w:t>
            </w:r>
          </w:p>
        </w:tc>
        <w:tc>
          <w:tcPr>
            <w:tcW w:w="4394" w:type="dxa"/>
          </w:tcPr>
          <w:p w:rsidR="00554B5B" w:rsidRPr="00554B5B" w:rsidRDefault="00554B5B" w:rsidP="00554B5B">
            <w:pPr>
              <w:spacing w:before="100" w:beforeAutospacing="1" w:after="100" w:afterAutospacing="1"/>
              <w:jc w:val="center"/>
            </w:pPr>
            <w:r w:rsidRPr="00554B5B">
              <w:t xml:space="preserve">д. Борисово, </w:t>
            </w:r>
            <w:proofErr w:type="spellStart"/>
            <w:r w:rsidRPr="00554B5B">
              <w:t>Ирдоматское</w:t>
            </w:r>
            <w:proofErr w:type="spellEnd"/>
            <w:r w:rsidRPr="00554B5B">
              <w:t xml:space="preserve"> сельское поселение</w:t>
            </w:r>
          </w:p>
          <w:p w:rsidR="000953FF" w:rsidRPr="00554B5B" w:rsidRDefault="000953FF" w:rsidP="00554B5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54B5B" w:rsidRPr="00554B5B" w:rsidRDefault="00554B5B" w:rsidP="00554B5B">
            <w:pPr>
              <w:spacing w:before="100" w:beforeAutospacing="1" w:after="100" w:afterAutospacing="1"/>
            </w:pPr>
            <w:r w:rsidRPr="00554B5B">
              <w:t>Обустройство детской площадки, установка МАФ</w:t>
            </w:r>
          </w:p>
          <w:p w:rsidR="000953FF" w:rsidRPr="000953FF" w:rsidRDefault="000953FF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F" w:rsidRPr="000953FF" w:rsidTr="00554B5B">
        <w:tc>
          <w:tcPr>
            <w:tcW w:w="993" w:type="dxa"/>
          </w:tcPr>
          <w:p w:rsidR="000953FF" w:rsidRPr="00DF691F" w:rsidRDefault="00B038CB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F69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0953FF" w:rsidRPr="00554B5B" w:rsidRDefault="00554B5B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54B5B">
              <w:rPr>
                <w:rFonts w:ascii="Times New Roman" w:hAnsi="Times New Roman" w:cs="Times New Roman"/>
                <w:sz w:val="24"/>
                <w:szCs w:val="24"/>
              </w:rPr>
              <w:t>Детская площадка</w:t>
            </w:r>
          </w:p>
        </w:tc>
        <w:tc>
          <w:tcPr>
            <w:tcW w:w="4394" w:type="dxa"/>
          </w:tcPr>
          <w:p w:rsidR="00554B5B" w:rsidRPr="00554B5B" w:rsidRDefault="00554B5B" w:rsidP="00554B5B">
            <w:pPr>
              <w:spacing w:before="100" w:beforeAutospacing="1" w:after="100" w:afterAutospacing="1"/>
              <w:jc w:val="center"/>
            </w:pPr>
            <w:r w:rsidRPr="00554B5B">
              <w:t>д. Городище, сельское поселение Югское</w:t>
            </w:r>
          </w:p>
          <w:p w:rsidR="000953FF" w:rsidRPr="00554B5B" w:rsidRDefault="000953FF" w:rsidP="00554B5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54B5B" w:rsidRPr="00554B5B" w:rsidRDefault="00554B5B" w:rsidP="00554B5B">
            <w:pPr>
              <w:spacing w:before="100" w:beforeAutospacing="1" w:after="100" w:afterAutospacing="1"/>
            </w:pPr>
            <w:r w:rsidRPr="00554B5B">
              <w:t>Обустройство детской площадки, установка МАФ</w:t>
            </w:r>
          </w:p>
          <w:p w:rsidR="000953FF" w:rsidRPr="000953FF" w:rsidRDefault="000953FF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F" w:rsidRPr="000953FF" w:rsidTr="00554B5B">
        <w:tc>
          <w:tcPr>
            <w:tcW w:w="993" w:type="dxa"/>
          </w:tcPr>
          <w:p w:rsidR="000953FF" w:rsidRPr="00DF691F" w:rsidRDefault="00B038CB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F69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953FF" w:rsidRPr="00554B5B" w:rsidRDefault="00554B5B" w:rsidP="00554B5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54B5B">
              <w:rPr>
                <w:rFonts w:ascii="Times New Roman" w:hAnsi="Times New Roman" w:cs="Times New Roman"/>
                <w:sz w:val="24"/>
                <w:szCs w:val="24"/>
              </w:rPr>
              <w:t xml:space="preserve">портивная площадка </w:t>
            </w:r>
          </w:p>
        </w:tc>
        <w:tc>
          <w:tcPr>
            <w:tcW w:w="4394" w:type="dxa"/>
          </w:tcPr>
          <w:p w:rsidR="00554B5B" w:rsidRPr="00554B5B" w:rsidRDefault="00554B5B" w:rsidP="00554B5B">
            <w:pPr>
              <w:pStyle w:val="afd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54B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д. Новое </w:t>
            </w:r>
            <w:proofErr w:type="spellStart"/>
            <w:r w:rsidRPr="00554B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Домозерово</w:t>
            </w:r>
            <w:proofErr w:type="spellEnd"/>
            <w:r w:rsidRPr="00554B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сельское поселение </w:t>
            </w:r>
            <w:proofErr w:type="spellStart"/>
            <w:r w:rsidRPr="00554B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Югское</w:t>
            </w:r>
            <w:proofErr w:type="spellEnd"/>
          </w:p>
          <w:p w:rsidR="000953FF" w:rsidRPr="00554B5B" w:rsidRDefault="000953FF" w:rsidP="00554B5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54B5B" w:rsidRPr="00554B5B" w:rsidRDefault="00554B5B" w:rsidP="00554B5B">
            <w:pPr>
              <w:spacing w:before="100" w:beforeAutospacing="1" w:after="100" w:afterAutospacing="1"/>
            </w:pPr>
            <w:r>
              <w:t>Об</w:t>
            </w:r>
            <w:r w:rsidRPr="00554B5B">
              <w:t>устройство универсальной спортивной площадки с хоккейным кортом</w:t>
            </w:r>
          </w:p>
          <w:p w:rsidR="000953FF" w:rsidRPr="000953FF" w:rsidRDefault="000953FF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F" w:rsidRPr="000953FF" w:rsidTr="00554B5B">
        <w:tc>
          <w:tcPr>
            <w:tcW w:w="993" w:type="dxa"/>
          </w:tcPr>
          <w:p w:rsidR="000953FF" w:rsidRPr="00DF691F" w:rsidRDefault="00B038CB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F69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0953FF" w:rsidRPr="00554B5B" w:rsidRDefault="00554B5B" w:rsidP="00554B5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54B5B">
              <w:rPr>
                <w:rFonts w:ascii="Times New Roman" w:hAnsi="Times New Roman" w:cs="Times New Roman"/>
                <w:sz w:val="24"/>
                <w:szCs w:val="24"/>
              </w:rPr>
              <w:t xml:space="preserve">портивная площадка </w:t>
            </w:r>
          </w:p>
        </w:tc>
        <w:tc>
          <w:tcPr>
            <w:tcW w:w="4394" w:type="dxa"/>
          </w:tcPr>
          <w:p w:rsidR="00554B5B" w:rsidRPr="00554B5B" w:rsidRDefault="00554B5B" w:rsidP="00554B5B">
            <w:pPr>
              <w:spacing w:before="100" w:beforeAutospacing="1" w:after="100" w:afterAutospacing="1"/>
              <w:jc w:val="center"/>
            </w:pPr>
            <w:r w:rsidRPr="00554B5B">
              <w:t xml:space="preserve">п. Суда, </w:t>
            </w:r>
            <w:proofErr w:type="spellStart"/>
            <w:r w:rsidRPr="00554B5B">
              <w:t>Судское</w:t>
            </w:r>
            <w:proofErr w:type="spellEnd"/>
            <w:r w:rsidRPr="00554B5B">
              <w:t xml:space="preserve"> сельское поселение</w:t>
            </w:r>
          </w:p>
          <w:p w:rsidR="000953FF" w:rsidRPr="00554B5B" w:rsidRDefault="000953FF" w:rsidP="00554B5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54B5B" w:rsidRPr="00554B5B" w:rsidRDefault="00554B5B" w:rsidP="00554B5B">
            <w:pPr>
              <w:spacing w:before="100" w:beforeAutospacing="1" w:after="100" w:afterAutospacing="1"/>
            </w:pPr>
            <w:r>
              <w:t>Об</w:t>
            </w:r>
            <w:r w:rsidRPr="00554B5B">
              <w:t>устройство универсальной спортивной площадки с хоккейным кортом</w:t>
            </w:r>
          </w:p>
          <w:p w:rsidR="000953FF" w:rsidRPr="000953FF" w:rsidRDefault="000953FF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953FF" w:rsidRDefault="000953FF" w:rsidP="000953FF">
      <w:pPr>
        <w:pStyle w:val="ConsPlusNormal"/>
        <w:ind w:firstLine="567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 w:rsidRPr="000953FF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8E5B94" w:rsidRDefault="008E5B94" w:rsidP="00B4003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B4003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B4003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B4003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35AF9" w:rsidRDefault="00735AF9" w:rsidP="00B4003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35AF9" w:rsidRPr="00E97B2B" w:rsidRDefault="00735AF9" w:rsidP="00B4003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22025" w:rsidRPr="00E97B2B" w:rsidRDefault="00722025" w:rsidP="003A525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lastRenderedPageBreak/>
        <w:t>ПЛАН</w:t>
      </w:r>
    </w:p>
    <w:p w:rsidR="00722025" w:rsidRPr="00E97B2B" w:rsidRDefault="00722025" w:rsidP="00B4003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t>мероприятий по реализации проекта</w:t>
      </w:r>
    </w:p>
    <w:p w:rsidR="00722025" w:rsidRPr="00E97B2B" w:rsidRDefault="00722025" w:rsidP="00722025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141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6521"/>
        <w:gridCol w:w="1275"/>
        <w:gridCol w:w="1418"/>
        <w:gridCol w:w="2268"/>
        <w:gridCol w:w="1984"/>
      </w:tblGrid>
      <w:tr w:rsidR="00722025" w:rsidRPr="00735AF9" w:rsidTr="00EE22F8">
        <w:tc>
          <w:tcPr>
            <w:tcW w:w="709" w:type="dxa"/>
            <w:vMerge w:val="restart"/>
          </w:tcPr>
          <w:p w:rsidR="00722025" w:rsidRPr="00735AF9" w:rsidRDefault="00F74CD3" w:rsidP="005C72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№</w:t>
            </w:r>
            <w:r w:rsidR="00722025" w:rsidRPr="00735A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722025" w:rsidRPr="00735AF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722025" w:rsidRPr="00735AF9">
              <w:rPr>
                <w:rFonts w:ascii="Times New Roman" w:hAnsi="Times New Roman" w:cs="Times New Roman"/>
              </w:rPr>
              <w:t>/</w:t>
            </w:r>
            <w:proofErr w:type="spellStart"/>
            <w:r w:rsidR="00722025" w:rsidRPr="00735AF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521" w:type="dxa"/>
            <w:vMerge w:val="restart"/>
          </w:tcPr>
          <w:p w:rsidR="00722025" w:rsidRPr="00735AF9" w:rsidRDefault="00722025" w:rsidP="00EE0E75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Наименование результата, контрольной точки, мероприятия</w:t>
            </w:r>
          </w:p>
        </w:tc>
        <w:tc>
          <w:tcPr>
            <w:tcW w:w="2693" w:type="dxa"/>
            <w:gridSpan w:val="2"/>
          </w:tcPr>
          <w:p w:rsidR="00722025" w:rsidRPr="00735AF9" w:rsidRDefault="00722025" w:rsidP="00EE0E75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Срок реализации</w:t>
            </w:r>
          </w:p>
        </w:tc>
        <w:tc>
          <w:tcPr>
            <w:tcW w:w="2268" w:type="dxa"/>
            <w:vMerge w:val="restart"/>
          </w:tcPr>
          <w:p w:rsidR="00722025" w:rsidRPr="00735AF9" w:rsidRDefault="00722025" w:rsidP="009D3C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984" w:type="dxa"/>
            <w:vMerge w:val="restart"/>
          </w:tcPr>
          <w:p w:rsidR="00722025" w:rsidRPr="00735AF9" w:rsidRDefault="00722025" w:rsidP="00B400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Вид документа и характеристика результата</w:t>
            </w:r>
          </w:p>
        </w:tc>
      </w:tr>
      <w:tr w:rsidR="00722025" w:rsidRPr="00735AF9" w:rsidTr="00EE22F8">
        <w:tc>
          <w:tcPr>
            <w:tcW w:w="709" w:type="dxa"/>
            <w:vMerge/>
          </w:tcPr>
          <w:p w:rsidR="00722025" w:rsidRPr="00735AF9" w:rsidRDefault="00722025" w:rsidP="00EE0E75">
            <w:pPr>
              <w:spacing w:after="1" w:line="0" w:lineRule="atLeast"/>
              <w:ind w:firstLine="567"/>
              <w:rPr>
                <w:sz w:val="20"/>
                <w:szCs w:val="20"/>
              </w:rPr>
            </w:pPr>
          </w:p>
        </w:tc>
        <w:tc>
          <w:tcPr>
            <w:tcW w:w="6521" w:type="dxa"/>
            <w:vMerge/>
          </w:tcPr>
          <w:p w:rsidR="00722025" w:rsidRPr="00735AF9" w:rsidRDefault="00722025" w:rsidP="00EE0E75">
            <w:pPr>
              <w:spacing w:after="1" w:line="0" w:lineRule="atLeast"/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22025" w:rsidRPr="00735AF9" w:rsidRDefault="00722025" w:rsidP="00EB57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начало</w:t>
            </w:r>
          </w:p>
        </w:tc>
        <w:tc>
          <w:tcPr>
            <w:tcW w:w="1418" w:type="dxa"/>
          </w:tcPr>
          <w:p w:rsidR="00722025" w:rsidRPr="00735AF9" w:rsidRDefault="00722025" w:rsidP="00EB57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окончание</w:t>
            </w:r>
          </w:p>
        </w:tc>
        <w:tc>
          <w:tcPr>
            <w:tcW w:w="2268" w:type="dxa"/>
            <w:vMerge/>
          </w:tcPr>
          <w:p w:rsidR="00722025" w:rsidRPr="00735AF9" w:rsidRDefault="00722025" w:rsidP="00EE0E75">
            <w:pPr>
              <w:spacing w:after="1" w:line="0" w:lineRule="atLeast"/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22025" w:rsidRPr="00735AF9" w:rsidRDefault="00722025" w:rsidP="00EE0E75">
            <w:pPr>
              <w:spacing w:after="1" w:line="0" w:lineRule="atLeast"/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722025" w:rsidRPr="00735AF9" w:rsidTr="0093271C">
        <w:trPr>
          <w:trHeight w:val="136"/>
        </w:trPr>
        <w:tc>
          <w:tcPr>
            <w:tcW w:w="709" w:type="dxa"/>
          </w:tcPr>
          <w:p w:rsidR="00722025" w:rsidRPr="00735AF9" w:rsidRDefault="00B4003C" w:rsidP="00F81C12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521" w:type="dxa"/>
            <w:tcBorders>
              <w:bottom w:val="nil"/>
            </w:tcBorders>
          </w:tcPr>
          <w:p w:rsidR="00EB570F" w:rsidRPr="00735AF9" w:rsidRDefault="00EB570F" w:rsidP="00F81C12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  <w:p w:rsidR="00722025" w:rsidRPr="00735AF9" w:rsidRDefault="00410862" w:rsidP="009F1D49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К концу 2030 года реализованы мероприятия по благоустройству  не менее 7 </w:t>
            </w:r>
            <w:r w:rsidRPr="00735AF9">
              <w:rPr>
                <w:rFonts w:ascii="Times New Roman" w:hAnsi="Times New Roman" w:cs="Times New Roman"/>
                <w:bCs/>
              </w:rPr>
              <w:t>общественных территорий в Череповецком муниципальном районе</w:t>
            </w:r>
          </w:p>
        </w:tc>
        <w:tc>
          <w:tcPr>
            <w:tcW w:w="1275" w:type="dxa"/>
          </w:tcPr>
          <w:p w:rsidR="00052450" w:rsidRPr="00735AF9" w:rsidRDefault="00052450" w:rsidP="00052450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01.02.2025</w:t>
            </w:r>
          </w:p>
          <w:p w:rsidR="00052450" w:rsidRPr="00735AF9" w:rsidRDefault="00052450" w:rsidP="00052450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01.02.2026</w:t>
            </w:r>
          </w:p>
          <w:p w:rsidR="00052450" w:rsidRPr="00735AF9" w:rsidRDefault="00052450" w:rsidP="00052450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01.02.2027</w:t>
            </w:r>
          </w:p>
          <w:p w:rsidR="00052450" w:rsidRPr="00735AF9" w:rsidRDefault="00052450" w:rsidP="00052450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01.02.2028</w:t>
            </w:r>
          </w:p>
          <w:p w:rsidR="00052450" w:rsidRPr="00735AF9" w:rsidRDefault="00052450" w:rsidP="00052450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01.02.2029</w:t>
            </w:r>
          </w:p>
          <w:p w:rsidR="00722025" w:rsidRPr="00735AF9" w:rsidRDefault="00052450" w:rsidP="00052450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01.02.2030</w:t>
            </w:r>
          </w:p>
        </w:tc>
        <w:tc>
          <w:tcPr>
            <w:tcW w:w="1418" w:type="dxa"/>
          </w:tcPr>
          <w:p w:rsidR="00BC318C" w:rsidRPr="00735AF9" w:rsidRDefault="00BC318C" w:rsidP="00BC318C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17.10.2025</w:t>
            </w:r>
          </w:p>
          <w:p w:rsidR="00BC318C" w:rsidRPr="00735AF9" w:rsidRDefault="00BC318C" w:rsidP="00BC318C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17.10.2026</w:t>
            </w:r>
          </w:p>
          <w:p w:rsidR="00BC318C" w:rsidRPr="00735AF9" w:rsidRDefault="00BC318C" w:rsidP="00BC318C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17.10.2027</w:t>
            </w:r>
          </w:p>
          <w:p w:rsidR="00BC318C" w:rsidRPr="00735AF9" w:rsidRDefault="00BC318C" w:rsidP="00BC318C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17.10.2028</w:t>
            </w:r>
          </w:p>
          <w:p w:rsidR="00BC318C" w:rsidRPr="00735AF9" w:rsidRDefault="00BC318C" w:rsidP="00BC318C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17.10.2029</w:t>
            </w:r>
          </w:p>
          <w:p w:rsidR="00722025" w:rsidRPr="00735AF9" w:rsidRDefault="00BC318C" w:rsidP="00005B53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17.10.2030</w:t>
            </w:r>
          </w:p>
        </w:tc>
        <w:tc>
          <w:tcPr>
            <w:tcW w:w="2268" w:type="dxa"/>
          </w:tcPr>
          <w:p w:rsidR="00722025" w:rsidRPr="00735AF9" w:rsidRDefault="001F3709" w:rsidP="005F525D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Начальник Управления</w:t>
            </w:r>
            <w:r w:rsidR="009D3C3F" w:rsidRPr="00735AF9">
              <w:rPr>
                <w:rFonts w:ascii="Times New Roman" w:hAnsi="Times New Roman" w:cs="Times New Roman"/>
              </w:rPr>
              <w:t xml:space="preserve"> строительства и ЖКХ</w:t>
            </w:r>
          </w:p>
        </w:tc>
        <w:tc>
          <w:tcPr>
            <w:tcW w:w="1984" w:type="dxa"/>
          </w:tcPr>
          <w:p w:rsidR="00722025" w:rsidRPr="00735AF9" w:rsidRDefault="009F371F" w:rsidP="001F37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Акт выполненных работ</w:t>
            </w:r>
          </w:p>
        </w:tc>
      </w:tr>
      <w:tr w:rsidR="00722025" w:rsidRPr="00735AF9" w:rsidTr="0093271C">
        <w:tc>
          <w:tcPr>
            <w:tcW w:w="709" w:type="dxa"/>
            <w:vMerge w:val="restart"/>
          </w:tcPr>
          <w:p w:rsidR="00722025" w:rsidRPr="00735AF9" w:rsidRDefault="00722025" w:rsidP="00E34DF0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1.</w:t>
            </w:r>
            <w:r w:rsidR="00F81C12" w:rsidRPr="00735AF9">
              <w:rPr>
                <w:rFonts w:ascii="Times New Roman" w:hAnsi="Times New Roman" w:cs="Times New Roman"/>
              </w:rPr>
              <w:t>1</w:t>
            </w:r>
            <w:r w:rsidRPr="00735A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tcBorders>
              <w:bottom w:val="nil"/>
            </w:tcBorders>
          </w:tcPr>
          <w:p w:rsidR="00F81C12" w:rsidRPr="00735AF9" w:rsidRDefault="00722025" w:rsidP="00E34DF0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Контрольная точка</w:t>
            </w:r>
            <w:r w:rsidR="00B4003C" w:rsidRPr="00735AF9">
              <w:rPr>
                <w:rFonts w:ascii="Times New Roman" w:hAnsi="Times New Roman" w:cs="Times New Roman"/>
              </w:rPr>
              <w:t xml:space="preserve"> 1</w:t>
            </w:r>
            <w:r w:rsidR="00F81C12" w:rsidRPr="00735AF9">
              <w:rPr>
                <w:rFonts w:ascii="Times New Roman" w:hAnsi="Times New Roman" w:cs="Times New Roman"/>
              </w:rPr>
              <w:t>:</w:t>
            </w:r>
            <w:r w:rsidRPr="00735AF9">
              <w:rPr>
                <w:rFonts w:ascii="Times New Roman" w:hAnsi="Times New Roman" w:cs="Times New Roman"/>
              </w:rPr>
              <w:t xml:space="preserve"> </w:t>
            </w:r>
          </w:p>
          <w:p w:rsidR="00EB570F" w:rsidRPr="00735AF9" w:rsidRDefault="00EB570F" w:rsidP="00E34DF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22025" w:rsidRPr="00735AF9" w:rsidRDefault="00F81C12" w:rsidP="000D64DC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Разработка </w:t>
            </w:r>
            <w:r w:rsidR="000D64DC" w:rsidRPr="00735AF9">
              <w:rPr>
                <w:rFonts w:ascii="Times New Roman" w:hAnsi="Times New Roman" w:cs="Times New Roman"/>
              </w:rPr>
              <w:t>концепции благоустройства</w:t>
            </w:r>
          </w:p>
        </w:tc>
        <w:tc>
          <w:tcPr>
            <w:tcW w:w="1275" w:type="dxa"/>
            <w:vMerge w:val="restart"/>
          </w:tcPr>
          <w:p w:rsidR="00D8703F" w:rsidRPr="00735AF9" w:rsidRDefault="00D8703F" w:rsidP="00E34DF0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01.02.2025</w:t>
            </w:r>
          </w:p>
          <w:p w:rsidR="00722025" w:rsidRPr="00735AF9" w:rsidRDefault="00D8703F" w:rsidP="00E34DF0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01.02.2026</w:t>
            </w:r>
          </w:p>
          <w:p w:rsidR="00D8703F" w:rsidRPr="00735AF9" w:rsidRDefault="00D8703F" w:rsidP="00E34DF0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01.02.2027</w:t>
            </w:r>
          </w:p>
          <w:p w:rsidR="00D8703F" w:rsidRPr="00735AF9" w:rsidRDefault="00D8703F" w:rsidP="00E34DF0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01.02.2028</w:t>
            </w:r>
          </w:p>
          <w:p w:rsidR="00D8703F" w:rsidRPr="00735AF9" w:rsidRDefault="00D8703F" w:rsidP="00E34DF0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01.02.2029</w:t>
            </w:r>
          </w:p>
          <w:p w:rsidR="00D8703F" w:rsidRPr="00735AF9" w:rsidRDefault="00D8703F" w:rsidP="00E34DF0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01.02.2030</w:t>
            </w:r>
          </w:p>
        </w:tc>
        <w:tc>
          <w:tcPr>
            <w:tcW w:w="1418" w:type="dxa"/>
            <w:vMerge w:val="restart"/>
          </w:tcPr>
          <w:p w:rsidR="0083573F" w:rsidRPr="00735AF9" w:rsidRDefault="0083573F" w:rsidP="0083573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01.07.2025</w:t>
            </w:r>
          </w:p>
          <w:p w:rsidR="0083573F" w:rsidRPr="00735AF9" w:rsidRDefault="0083573F" w:rsidP="0083573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01.07.2026</w:t>
            </w:r>
          </w:p>
          <w:p w:rsidR="0083573F" w:rsidRPr="00735AF9" w:rsidRDefault="0083573F" w:rsidP="0083573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01.07.2027</w:t>
            </w:r>
          </w:p>
          <w:p w:rsidR="0083573F" w:rsidRPr="00735AF9" w:rsidRDefault="0083573F" w:rsidP="0083573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01.07.2028</w:t>
            </w:r>
          </w:p>
          <w:p w:rsidR="0083573F" w:rsidRPr="00735AF9" w:rsidRDefault="0083573F" w:rsidP="0083573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01.07.2029</w:t>
            </w:r>
          </w:p>
          <w:p w:rsidR="00722025" w:rsidRPr="00735AF9" w:rsidRDefault="0083573F" w:rsidP="0083573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01.07.2030</w:t>
            </w:r>
          </w:p>
        </w:tc>
        <w:tc>
          <w:tcPr>
            <w:tcW w:w="2268" w:type="dxa"/>
            <w:vMerge w:val="restart"/>
          </w:tcPr>
          <w:p w:rsidR="00722025" w:rsidRPr="00735AF9" w:rsidRDefault="00271F46" w:rsidP="00271F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Начальник </w:t>
            </w:r>
            <w:r w:rsidR="005F525D" w:rsidRPr="00735AF9">
              <w:rPr>
                <w:rFonts w:ascii="Times New Roman" w:hAnsi="Times New Roman" w:cs="Times New Roman"/>
              </w:rPr>
              <w:t>Управлени</w:t>
            </w:r>
            <w:r w:rsidRPr="00735AF9">
              <w:rPr>
                <w:rFonts w:ascii="Times New Roman" w:hAnsi="Times New Roman" w:cs="Times New Roman"/>
              </w:rPr>
              <w:t>я</w:t>
            </w:r>
            <w:r w:rsidR="005F525D" w:rsidRPr="00735AF9">
              <w:rPr>
                <w:rFonts w:ascii="Times New Roman" w:hAnsi="Times New Roman" w:cs="Times New Roman"/>
              </w:rPr>
              <w:t xml:space="preserve"> </w:t>
            </w:r>
            <w:r w:rsidR="00C76E56" w:rsidRPr="00735AF9">
              <w:rPr>
                <w:rFonts w:ascii="Times New Roman" w:hAnsi="Times New Roman" w:cs="Times New Roman"/>
              </w:rPr>
              <w:t>архитектуры</w:t>
            </w:r>
            <w:r w:rsidR="00EE22F8" w:rsidRPr="00735AF9">
              <w:rPr>
                <w:rFonts w:ascii="Times New Roman" w:hAnsi="Times New Roman" w:cs="Times New Roman"/>
              </w:rPr>
              <w:t xml:space="preserve"> и градостроительства</w:t>
            </w:r>
            <w:r w:rsidR="0083573F" w:rsidRPr="00735AF9">
              <w:t xml:space="preserve"> </w:t>
            </w:r>
            <w:r w:rsidRPr="00735AF9">
              <w:rPr>
                <w:rFonts w:ascii="Times New Roman" w:hAnsi="Times New Roman" w:cs="Times New Roman"/>
              </w:rPr>
              <w:t>Начальник Управления строительства и ЖКХ</w:t>
            </w:r>
          </w:p>
        </w:tc>
        <w:tc>
          <w:tcPr>
            <w:tcW w:w="1984" w:type="dxa"/>
            <w:vMerge w:val="restart"/>
          </w:tcPr>
          <w:p w:rsidR="00722025" w:rsidRPr="00735AF9" w:rsidRDefault="0083573F" w:rsidP="001F37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Техническое задание Проектно-сметная документация</w:t>
            </w:r>
          </w:p>
          <w:p w:rsidR="00803A9C" w:rsidRPr="00735AF9" w:rsidRDefault="00803A9C" w:rsidP="001F37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Заключение </w:t>
            </w:r>
            <w:proofErr w:type="spellStart"/>
            <w:r w:rsidRPr="00735AF9">
              <w:rPr>
                <w:rFonts w:ascii="Times New Roman" w:hAnsi="Times New Roman" w:cs="Times New Roman"/>
              </w:rPr>
              <w:t>Госэкспертизы</w:t>
            </w:r>
            <w:proofErr w:type="spellEnd"/>
          </w:p>
        </w:tc>
      </w:tr>
      <w:tr w:rsidR="00722025" w:rsidRPr="00735AF9" w:rsidTr="0093271C">
        <w:tblPrEx>
          <w:tblBorders>
            <w:insideH w:val="nil"/>
          </w:tblBorders>
        </w:tblPrEx>
        <w:tc>
          <w:tcPr>
            <w:tcW w:w="709" w:type="dxa"/>
            <w:vMerge/>
          </w:tcPr>
          <w:p w:rsidR="00722025" w:rsidRPr="00735AF9" w:rsidRDefault="00722025" w:rsidP="00E34DF0">
            <w:pPr>
              <w:spacing w:line="0" w:lineRule="atLeast"/>
              <w:ind w:firstLine="567"/>
              <w:rPr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nil"/>
            </w:tcBorders>
          </w:tcPr>
          <w:p w:rsidR="00E34DF0" w:rsidRPr="00735AF9" w:rsidRDefault="00E34DF0" w:rsidP="00E34DF0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Разработка технического задания для разработки смет</w:t>
            </w:r>
          </w:p>
          <w:p w:rsidR="00E34DF0" w:rsidRPr="00735AF9" w:rsidRDefault="00E34DF0" w:rsidP="00E34DF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22025" w:rsidRPr="00735AF9" w:rsidRDefault="00E34DF0" w:rsidP="00E34DF0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Разработка проектно-сметной документации, прохождение государственной экспертизы</w:t>
            </w:r>
          </w:p>
        </w:tc>
        <w:tc>
          <w:tcPr>
            <w:tcW w:w="1275" w:type="dxa"/>
            <w:vMerge/>
          </w:tcPr>
          <w:p w:rsidR="00722025" w:rsidRPr="00735AF9" w:rsidRDefault="00722025" w:rsidP="00E34DF0">
            <w:pPr>
              <w:spacing w:line="0" w:lineRule="atLeast"/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22025" w:rsidRPr="00735AF9" w:rsidRDefault="00722025" w:rsidP="00E34DF0">
            <w:pPr>
              <w:spacing w:line="0" w:lineRule="atLeast"/>
              <w:ind w:firstLine="56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722025" w:rsidRPr="00735AF9" w:rsidRDefault="00722025" w:rsidP="00E34DF0">
            <w:pPr>
              <w:spacing w:line="0" w:lineRule="atLeast"/>
              <w:ind w:firstLine="567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22025" w:rsidRPr="00735AF9" w:rsidRDefault="00722025" w:rsidP="001F3709">
            <w:pPr>
              <w:spacing w:line="0" w:lineRule="atLeast"/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271F46" w:rsidRPr="00735AF9" w:rsidTr="00932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271F46" w:rsidRPr="00735AF9" w:rsidRDefault="00271F46" w:rsidP="0016557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6521" w:type="dxa"/>
          </w:tcPr>
          <w:p w:rsidR="00271F46" w:rsidRPr="00735AF9" w:rsidRDefault="00271F46" w:rsidP="00B4003C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Контрольная точка 2: </w:t>
            </w:r>
          </w:p>
          <w:p w:rsidR="00271F46" w:rsidRPr="00735AF9" w:rsidRDefault="00271F46" w:rsidP="000F3FA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271F46" w:rsidRPr="00735AF9" w:rsidRDefault="00271F46" w:rsidP="000F3FA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Выделение ЛБО на реализацию проекта</w:t>
            </w:r>
          </w:p>
          <w:p w:rsidR="00271F46" w:rsidRPr="00735AF9" w:rsidRDefault="00271F46" w:rsidP="000F3FA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271F46" w:rsidRPr="00735AF9" w:rsidRDefault="00271F46" w:rsidP="000F3FA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Заключение соглашений на предоставление субсидий с Министерством благоустройства и содержания территорий  </w:t>
            </w:r>
            <w:proofErr w:type="gramStart"/>
            <w:r w:rsidRPr="00735AF9">
              <w:rPr>
                <w:rFonts w:ascii="Times New Roman" w:hAnsi="Times New Roman" w:cs="Times New Roman"/>
              </w:rPr>
              <w:t>ВО</w:t>
            </w:r>
            <w:proofErr w:type="gramEnd"/>
          </w:p>
        </w:tc>
        <w:tc>
          <w:tcPr>
            <w:tcW w:w="1275" w:type="dxa"/>
          </w:tcPr>
          <w:p w:rsidR="00271F46" w:rsidRPr="00735AF9" w:rsidRDefault="00271F46" w:rsidP="000F3FA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01.01.2025</w:t>
            </w:r>
          </w:p>
          <w:p w:rsidR="00271F46" w:rsidRPr="00735AF9" w:rsidRDefault="00271F46" w:rsidP="000F3FA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01.01.2026</w:t>
            </w:r>
          </w:p>
          <w:p w:rsidR="00271F46" w:rsidRPr="00735AF9" w:rsidRDefault="00271F46" w:rsidP="000F3FA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01.01.2027</w:t>
            </w:r>
          </w:p>
          <w:p w:rsidR="00271F46" w:rsidRPr="00735AF9" w:rsidRDefault="00271F46" w:rsidP="000F3FA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01.01.2028</w:t>
            </w:r>
          </w:p>
          <w:p w:rsidR="00271F46" w:rsidRPr="00735AF9" w:rsidRDefault="00271F46" w:rsidP="000F3FA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01.01.2029</w:t>
            </w:r>
          </w:p>
          <w:p w:rsidR="00271F46" w:rsidRPr="00735AF9" w:rsidRDefault="00271F46" w:rsidP="0083573F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01.01.2030</w:t>
            </w:r>
          </w:p>
        </w:tc>
        <w:tc>
          <w:tcPr>
            <w:tcW w:w="1418" w:type="dxa"/>
            <w:vAlign w:val="center"/>
          </w:tcPr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15.02.2025</w:t>
            </w:r>
          </w:p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15.02.2026</w:t>
            </w:r>
          </w:p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15.02.2027</w:t>
            </w:r>
          </w:p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15.02.2028</w:t>
            </w:r>
          </w:p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15.02.2029</w:t>
            </w:r>
          </w:p>
          <w:p w:rsidR="00271F46" w:rsidRPr="00735AF9" w:rsidRDefault="00271F46" w:rsidP="0083573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15.02.2030</w:t>
            </w:r>
          </w:p>
        </w:tc>
        <w:tc>
          <w:tcPr>
            <w:tcW w:w="2268" w:type="dxa"/>
          </w:tcPr>
          <w:p w:rsidR="00271F46" w:rsidRPr="00735AF9" w:rsidRDefault="00271F46" w:rsidP="00271F46">
            <w:pPr>
              <w:jc w:val="center"/>
              <w:rPr>
                <w:sz w:val="20"/>
                <w:szCs w:val="20"/>
              </w:rPr>
            </w:pPr>
            <w:r w:rsidRPr="00735AF9">
              <w:rPr>
                <w:sz w:val="20"/>
                <w:szCs w:val="20"/>
              </w:rPr>
              <w:t>Начальник Управления строительства и ЖКХ</w:t>
            </w:r>
          </w:p>
        </w:tc>
        <w:tc>
          <w:tcPr>
            <w:tcW w:w="1984" w:type="dxa"/>
          </w:tcPr>
          <w:p w:rsidR="00271F46" w:rsidRPr="00735AF9" w:rsidRDefault="00271F46" w:rsidP="001F3709">
            <w:pPr>
              <w:pStyle w:val="ConsPlusNormal"/>
              <w:tabs>
                <w:tab w:val="left" w:pos="2655"/>
              </w:tabs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уведомление Соглашение с Министерством благоустройства и содержания территорий  </w:t>
            </w:r>
            <w:proofErr w:type="gramStart"/>
            <w:r w:rsidRPr="00735AF9">
              <w:rPr>
                <w:rFonts w:ascii="Times New Roman" w:hAnsi="Times New Roman" w:cs="Times New Roman"/>
              </w:rPr>
              <w:t>ВО</w:t>
            </w:r>
            <w:proofErr w:type="gramEnd"/>
          </w:p>
        </w:tc>
      </w:tr>
      <w:tr w:rsidR="00271F46" w:rsidRPr="00735AF9" w:rsidTr="00932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271F46" w:rsidRPr="00735AF9" w:rsidRDefault="00271F46" w:rsidP="0016557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6521" w:type="dxa"/>
          </w:tcPr>
          <w:p w:rsidR="00271F46" w:rsidRPr="00735AF9" w:rsidRDefault="00271F46" w:rsidP="00B4003C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Контрольная точка 3: </w:t>
            </w:r>
          </w:p>
          <w:p w:rsidR="00271F46" w:rsidRPr="00735AF9" w:rsidRDefault="00271F46" w:rsidP="00514F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271F46" w:rsidRPr="00735AF9" w:rsidRDefault="00271F46" w:rsidP="00514F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Проведение аукционных процедур</w:t>
            </w:r>
          </w:p>
          <w:p w:rsidR="00271F46" w:rsidRPr="00735AF9" w:rsidRDefault="00271F46" w:rsidP="00514F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271F46" w:rsidRPr="00735AF9" w:rsidRDefault="00271F46" w:rsidP="00514F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Заключение муниципальных контрактов на благоустройство общественных территорий</w:t>
            </w:r>
          </w:p>
        </w:tc>
        <w:tc>
          <w:tcPr>
            <w:tcW w:w="1275" w:type="dxa"/>
          </w:tcPr>
          <w:p w:rsidR="00271F46" w:rsidRPr="00735AF9" w:rsidRDefault="00271F46" w:rsidP="000F3FA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15.02.2025</w:t>
            </w:r>
          </w:p>
          <w:p w:rsidR="00271F46" w:rsidRPr="00735AF9" w:rsidRDefault="00271F46" w:rsidP="000F3FA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15.02.2026</w:t>
            </w:r>
          </w:p>
          <w:p w:rsidR="00271F46" w:rsidRPr="00735AF9" w:rsidRDefault="00271F46" w:rsidP="000F3FA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15.02.2027</w:t>
            </w:r>
          </w:p>
          <w:p w:rsidR="00271F46" w:rsidRPr="00735AF9" w:rsidRDefault="00271F46" w:rsidP="000F3FA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15.02.2028</w:t>
            </w:r>
          </w:p>
          <w:p w:rsidR="00271F46" w:rsidRPr="00735AF9" w:rsidRDefault="00271F46" w:rsidP="000F3FA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15.02.2029</w:t>
            </w:r>
          </w:p>
          <w:p w:rsidR="00271F46" w:rsidRPr="00735AF9" w:rsidRDefault="00271F46" w:rsidP="00A713D0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15.02.2030</w:t>
            </w:r>
          </w:p>
        </w:tc>
        <w:tc>
          <w:tcPr>
            <w:tcW w:w="1418" w:type="dxa"/>
            <w:vAlign w:val="center"/>
          </w:tcPr>
          <w:p w:rsidR="00271F46" w:rsidRPr="00735AF9" w:rsidRDefault="00271F46" w:rsidP="00A713D0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15.05.2025</w:t>
            </w:r>
          </w:p>
          <w:p w:rsidR="00271F46" w:rsidRPr="00735AF9" w:rsidRDefault="00271F46" w:rsidP="00A713D0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15.05.2026</w:t>
            </w:r>
          </w:p>
          <w:p w:rsidR="00271F46" w:rsidRPr="00735AF9" w:rsidRDefault="00271F46" w:rsidP="00A713D0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15.05.2027</w:t>
            </w:r>
          </w:p>
          <w:p w:rsidR="00271F46" w:rsidRPr="00735AF9" w:rsidRDefault="00271F46" w:rsidP="00A713D0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15.05.2028</w:t>
            </w:r>
          </w:p>
          <w:p w:rsidR="00271F46" w:rsidRPr="00735AF9" w:rsidRDefault="00271F46" w:rsidP="00A713D0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15.05.2029</w:t>
            </w:r>
          </w:p>
          <w:p w:rsidR="00271F46" w:rsidRPr="00735AF9" w:rsidRDefault="00271F46" w:rsidP="0016557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15.05.2030</w:t>
            </w:r>
          </w:p>
        </w:tc>
        <w:tc>
          <w:tcPr>
            <w:tcW w:w="2268" w:type="dxa"/>
          </w:tcPr>
          <w:p w:rsidR="00271F46" w:rsidRPr="00735AF9" w:rsidRDefault="00271F46" w:rsidP="00271F46">
            <w:pPr>
              <w:jc w:val="center"/>
              <w:rPr>
                <w:sz w:val="20"/>
                <w:szCs w:val="20"/>
              </w:rPr>
            </w:pPr>
            <w:r w:rsidRPr="00735AF9">
              <w:rPr>
                <w:sz w:val="20"/>
                <w:szCs w:val="20"/>
              </w:rPr>
              <w:t>Начальник Управления строительства и ЖКХ</w:t>
            </w:r>
          </w:p>
        </w:tc>
        <w:tc>
          <w:tcPr>
            <w:tcW w:w="1984" w:type="dxa"/>
          </w:tcPr>
          <w:p w:rsidR="00271F46" w:rsidRPr="00735AF9" w:rsidRDefault="00271F46" w:rsidP="001F3709">
            <w:pPr>
              <w:pStyle w:val="ConsPlusNormal"/>
              <w:tabs>
                <w:tab w:val="left" w:pos="2655"/>
              </w:tabs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Муниципальный контракт</w:t>
            </w:r>
          </w:p>
        </w:tc>
      </w:tr>
      <w:tr w:rsidR="00271F46" w:rsidRPr="00735AF9" w:rsidTr="00932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271F46" w:rsidRPr="00735AF9" w:rsidRDefault="00271F46" w:rsidP="0016557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6521" w:type="dxa"/>
          </w:tcPr>
          <w:p w:rsidR="00271F46" w:rsidRPr="00735AF9" w:rsidRDefault="00271F46" w:rsidP="00B4003C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Контрольная точка 4: </w:t>
            </w:r>
          </w:p>
          <w:p w:rsidR="00271F46" w:rsidRPr="00735AF9" w:rsidRDefault="00271F46" w:rsidP="000F3FA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271F46" w:rsidRPr="00735AF9" w:rsidRDefault="00271F46" w:rsidP="000F3FA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Выполнение работ по благоустройству общественных территорий</w:t>
            </w:r>
          </w:p>
        </w:tc>
        <w:tc>
          <w:tcPr>
            <w:tcW w:w="1275" w:type="dxa"/>
          </w:tcPr>
          <w:p w:rsidR="00271F46" w:rsidRPr="00735AF9" w:rsidRDefault="00271F46" w:rsidP="0016557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15.05.2025</w:t>
            </w:r>
          </w:p>
          <w:p w:rsidR="00271F46" w:rsidRPr="00735AF9" w:rsidRDefault="00271F46" w:rsidP="0016557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15.05.2026</w:t>
            </w:r>
          </w:p>
          <w:p w:rsidR="00271F46" w:rsidRPr="00735AF9" w:rsidRDefault="00271F46" w:rsidP="0016557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15.05.2027</w:t>
            </w:r>
          </w:p>
          <w:p w:rsidR="00271F46" w:rsidRPr="00735AF9" w:rsidRDefault="00271F46" w:rsidP="0016557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15.05.2028</w:t>
            </w:r>
          </w:p>
          <w:p w:rsidR="00271F46" w:rsidRPr="00735AF9" w:rsidRDefault="00271F46" w:rsidP="0016557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15.05.2029</w:t>
            </w:r>
          </w:p>
          <w:p w:rsidR="00271F46" w:rsidRPr="00735AF9" w:rsidRDefault="00271F46" w:rsidP="00165574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15.05.2030</w:t>
            </w:r>
          </w:p>
        </w:tc>
        <w:tc>
          <w:tcPr>
            <w:tcW w:w="1418" w:type="dxa"/>
            <w:vAlign w:val="center"/>
          </w:tcPr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15.08.2025</w:t>
            </w:r>
          </w:p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15.08.2026</w:t>
            </w:r>
          </w:p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15.08.2027</w:t>
            </w:r>
          </w:p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15.08.2028</w:t>
            </w:r>
          </w:p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15.08.2029</w:t>
            </w:r>
          </w:p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15.08.2030</w:t>
            </w:r>
          </w:p>
        </w:tc>
        <w:tc>
          <w:tcPr>
            <w:tcW w:w="2268" w:type="dxa"/>
          </w:tcPr>
          <w:p w:rsidR="00271F46" w:rsidRPr="00735AF9" w:rsidRDefault="00271F46" w:rsidP="00271F46">
            <w:pPr>
              <w:jc w:val="center"/>
              <w:rPr>
                <w:sz w:val="20"/>
                <w:szCs w:val="20"/>
              </w:rPr>
            </w:pPr>
            <w:r w:rsidRPr="00735AF9">
              <w:rPr>
                <w:sz w:val="20"/>
                <w:szCs w:val="20"/>
              </w:rPr>
              <w:t>Начальник Управления строительства и ЖКХ</w:t>
            </w:r>
          </w:p>
        </w:tc>
        <w:tc>
          <w:tcPr>
            <w:tcW w:w="1984" w:type="dxa"/>
          </w:tcPr>
          <w:p w:rsidR="00271F46" w:rsidRPr="00735AF9" w:rsidRDefault="00271F46" w:rsidP="001F3709">
            <w:pPr>
              <w:pStyle w:val="ConsPlusNormal"/>
              <w:tabs>
                <w:tab w:val="left" w:pos="2655"/>
              </w:tabs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Акт выполненных работ</w:t>
            </w:r>
          </w:p>
        </w:tc>
      </w:tr>
      <w:tr w:rsidR="00271F46" w:rsidRPr="00735AF9" w:rsidTr="00932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271F46" w:rsidRPr="00735AF9" w:rsidRDefault="00271F46" w:rsidP="0016557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lastRenderedPageBreak/>
              <w:t>1.5.</w:t>
            </w:r>
          </w:p>
        </w:tc>
        <w:tc>
          <w:tcPr>
            <w:tcW w:w="6521" w:type="dxa"/>
          </w:tcPr>
          <w:p w:rsidR="00271F46" w:rsidRPr="00735AF9" w:rsidRDefault="00271F46" w:rsidP="00B4003C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Контрольная точка 5: </w:t>
            </w:r>
          </w:p>
          <w:p w:rsidR="00271F46" w:rsidRPr="00735AF9" w:rsidRDefault="00271F46" w:rsidP="00514F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271F46" w:rsidRPr="00735AF9" w:rsidRDefault="00271F46" w:rsidP="00514F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Направление исполнительной документации в Министерство благоустройства и содержания территорий  </w:t>
            </w:r>
            <w:proofErr w:type="gramStart"/>
            <w:r w:rsidRPr="00735AF9">
              <w:rPr>
                <w:rFonts w:ascii="Times New Roman" w:hAnsi="Times New Roman" w:cs="Times New Roman"/>
              </w:rPr>
              <w:t>ВО</w:t>
            </w:r>
            <w:proofErr w:type="gramEnd"/>
            <w:r w:rsidRPr="00735AF9">
              <w:rPr>
                <w:rFonts w:ascii="Times New Roman" w:hAnsi="Times New Roman" w:cs="Times New Roman"/>
              </w:rPr>
              <w:t xml:space="preserve"> для проверки </w:t>
            </w:r>
          </w:p>
          <w:p w:rsidR="00271F46" w:rsidRPr="00735AF9" w:rsidRDefault="00271F46" w:rsidP="00514F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271F46" w:rsidRPr="00735AF9" w:rsidRDefault="00271F46" w:rsidP="00514F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Выделение денежных средств</w:t>
            </w:r>
          </w:p>
        </w:tc>
        <w:tc>
          <w:tcPr>
            <w:tcW w:w="1275" w:type="dxa"/>
          </w:tcPr>
          <w:p w:rsidR="00271F46" w:rsidRPr="00735AF9" w:rsidRDefault="00271F46" w:rsidP="000F3FA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15.08.2025</w:t>
            </w:r>
          </w:p>
          <w:p w:rsidR="00271F46" w:rsidRPr="00735AF9" w:rsidRDefault="00271F46" w:rsidP="000F3FA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15.08.2026</w:t>
            </w:r>
          </w:p>
          <w:p w:rsidR="00271F46" w:rsidRPr="00735AF9" w:rsidRDefault="00271F46" w:rsidP="000F3FA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15.08.2027</w:t>
            </w:r>
          </w:p>
          <w:p w:rsidR="00271F46" w:rsidRPr="00735AF9" w:rsidRDefault="00271F46" w:rsidP="000F3FA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15.08.2028</w:t>
            </w:r>
          </w:p>
          <w:p w:rsidR="00271F46" w:rsidRPr="00735AF9" w:rsidRDefault="00271F46" w:rsidP="000F3FA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15.08.2029</w:t>
            </w:r>
          </w:p>
          <w:p w:rsidR="00271F46" w:rsidRPr="00735AF9" w:rsidRDefault="00271F46" w:rsidP="000F3FA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15.08.2030</w:t>
            </w:r>
          </w:p>
        </w:tc>
        <w:tc>
          <w:tcPr>
            <w:tcW w:w="1418" w:type="dxa"/>
            <w:vAlign w:val="center"/>
          </w:tcPr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01.09.2025</w:t>
            </w:r>
          </w:p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01.09.2026</w:t>
            </w:r>
          </w:p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01.09.2027</w:t>
            </w:r>
          </w:p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01.09.2028</w:t>
            </w:r>
          </w:p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01.09.2029</w:t>
            </w:r>
          </w:p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01.09.2030</w:t>
            </w:r>
          </w:p>
        </w:tc>
        <w:tc>
          <w:tcPr>
            <w:tcW w:w="2268" w:type="dxa"/>
          </w:tcPr>
          <w:p w:rsidR="00271F46" w:rsidRPr="00735AF9" w:rsidRDefault="00271F46" w:rsidP="00271F46">
            <w:pPr>
              <w:jc w:val="center"/>
              <w:rPr>
                <w:sz w:val="20"/>
                <w:szCs w:val="20"/>
              </w:rPr>
            </w:pPr>
            <w:r w:rsidRPr="00735AF9">
              <w:rPr>
                <w:sz w:val="20"/>
                <w:szCs w:val="20"/>
              </w:rPr>
              <w:t>Начальник Управления строительства и ЖКХ</w:t>
            </w:r>
          </w:p>
        </w:tc>
        <w:tc>
          <w:tcPr>
            <w:tcW w:w="1984" w:type="dxa"/>
          </w:tcPr>
          <w:p w:rsidR="00271F46" w:rsidRPr="00735AF9" w:rsidRDefault="00271F46" w:rsidP="001F3709">
            <w:pPr>
              <w:pStyle w:val="ConsPlusNormal"/>
              <w:tabs>
                <w:tab w:val="left" w:pos="2655"/>
              </w:tabs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Заключение Уведомление</w:t>
            </w:r>
          </w:p>
        </w:tc>
      </w:tr>
      <w:tr w:rsidR="00271F46" w:rsidRPr="00735AF9" w:rsidTr="00932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/>
        </w:trPr>
        <w:tc>
          <w:tcPr>
            <w:tcW w:w="709" w:type="dxa"/>
          </w:tcPr>
          <w:p w:rsidR="00271F46" w:rsidRPr="00735AF9" w:rsidRDefault="00271F46" w:rsidP="0016557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6521" w:type="dxa"/>
          </w:tcPr>
          <w:p w:rsidR="00271F46" w:rsidRPr="00735AF9" w:rsidRDefault="00271F46" w:rsidP="00B4003C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Контрольная точка 6: </w:t>
            </w:r>
          </w:p>
          <w:p w:rsidR="00271F46" w:rsidRPr="00735AF9" w:rsidRDefault="00271F46" w:rsidP="000F3FA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271F46" w:rsidRPr="00735AF9" w:rsidRDefault="00271F46" w:rsidP="000F3FA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Оплата выполненных работ</w:t>
            </w:r>
          </w:p>
        </w:tc>
        <w:tc>
          <w:tcPr>
            <w:tcW w:w="1275" w:type="dxa"/>
          </w:tcPr>
          <w:p w:rsidR="00271F46" w:rsidRPr="00735AF9" w:rsidRDefault="00271F46" w:rsidP="00B141C0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01.09.2025</w:t>
            </w:r>
          </w:p>
          <w:p w:rsidR="00271F46" w:rsidRPr="00735AF9" w:rsidRDefault="00271F46" w:rsidP="00B141C0">
            <w:pPr>
              <w:pStyle w:val="ConsPlusNormal"/>
              <w:ind w:left="-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01.09.2026</w:t>
            </w:r>
          </w:p>
          <w:p w:rsidR="00271F46" w:rsidRPr="00735AF9" w:rsidRDefault="00271F46" w:rsidP="00B141C0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01.09.2027</w:t>
            </w:r>
          </w:p>
          <w:p w:rsidR="00271F46" w:rsidRPr="00735AF9" w:rsidRDefault="00271F46" w:rsidP="00B141C0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01.09.2028</w:t>
            </w:r>
          </w:p>
          <w:p w:rsidR="00271F46" w:rsidRPr="00735AF9" w:rsidRDefault="00271F46" w:rsidP="00B141C0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01.09.2029</w:t>
            </w:r>
          </w:p>
          <w:p w:rsidR="00271F46" w:rsidRPr="00735AF9" w:rsidRDefault="00271F46" w:rsidP="00B141C0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01.09.2030</w:t>
            </w:r>
          </w:p>
        </w:tc>
        <w:tc>
          <w:tcPr>
            <w:tcW w:w="1418" w:type="dxa"/>
            <w:vAlign w:val="center"/>
          </w:tcPr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17.10.2025</w:t>
            </w:r>
          </w:p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17.10.2026</w:t>
            </w:r>
          </w:p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17.10.2027</w:t>
            </w:r>
          </w:p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17.10.2028</w:t>
            </w:r>
          </w:p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17.10.2029</w:t>
            </w:r>
          </w:p>
          <w:p w:rsidR="00271F46" w:rsidRPr="00735AF9" w:rsidRDefault="00271F46" w:rsidP="00EE0E75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17.10.2030</w:t>
            </w:r>
          </w:p>
        </w:tc>
        <w:tc>
          <w:tcPr>
            <w:tcW w:w="2268" w:type="dxa"/>
          </w:tcPr>
          <w:p w:rsidR="00271F46" w:rsidRPr="00735AF9" w:rsidRDefault="00271F46" w:rsidP="00271F46">
            <w:pPr>
              <w:jc w:val="center"/>
              <w:rPr>
                <w:sz w:val="20"/>
                <w:szCs w:val="20"/>
              </w:rPr>
            </w:pPr>
            <w:r w:rsidRPr="00735AF9">
              <w:rPr>
                <w:sz w:val="20"/>
                <w:szCs w:val="20"/>
              </w:rPr>
              <w:t>Начальник Управления строительства и ЖКХ</w:t>
            </w:r>
          </w:p>
        </w:tc>
        <w:tc>
          <w:tcPr>
            <w:tcW w:w="1984" w:type="dxa"/>
          </w:tcPr>
          <w:p w:rsidR="00271F46" w:rsidRPr="00735AF9" w:rsidRDefault="00271F46" w:rsidP="001F3709">
            <w:pPr>
              <w:pStyle w:val="ConsPlusNormal"/>
              <w:tabs>
                <w:tab w:val="left" w:pos="2655"/>
              </w:tabs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Платежное поручение</w:t>
            </w:r>
          </w:p>
        </w:tc>
      </w:tr>
      <w:tr w:rsidR="00271F46" w:rsidRPr="00735AF9" w:rsidTr="00CC7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CC717F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К концу 2030 года реализованы мероприятия по благоустройству  не менее 7 общественных пространств в Череповецком муниципальном районе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CC717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01.02.2025</w:t>
            </w:r>
          </w:p>
          <w:p w:rsidR="00271F46" w:rsidRPr="00735AF9" w:rsidRDefault="00271F46" w:rsidP="00CC717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01.02.2026</w:t>
            </w:r>
          </w:p>
          <w:p w:rsidR="00271F46" w:rsidRPr="00735AF9" w:rsidRDefault="00271F46" w:rsidP="00CC717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01.02.2027</w:t>
            </w:r>
          </w:p>
          <w:p w:rsidR="00271F46" w:rsidRPr="00735AF9" w:rsidRDefault="00271F46" w:rsidP="00CC717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01.02.2028</w:t>
            </w:r>
          </w:p>
          <w:p w:rsidR="00271F46" w:rsidRPr="00735AF9" w:rsidRDefault="00271F46" w:rsidP="00CC717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01.02.2029</w:t>
            </w:r>
          </w:p>
          <w:p w:rsidR="00271F46" w:rsidRPr="00735AF9" w:rsidRDefault="00271F46" w:rsidP="00CC717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17.10.2025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17.10.2026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17.10.2027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17.10.2028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17.10.2029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271F46">
            <w:pPr>
              <w:jc w:val="center"/>
              <w:rPr>
                <w:sz w:val="20"/>
                <w:szCs w:val="20"/>
              </w:rPr>
            </w:pPr>
            <w:r w:rsidRPr="00735AF9">
              <w:rPr>
                <w:sz w:val="20"/>
                <w:szCs w:val="20"/>
              </w:rPr>
              <w:t>Начальник Управления строительства и ЖКХ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1F3709">
            <w:pPr>
              <w:pStyle w:val="ConsPlusNormal"/>
              <w:tabs>
                <w:tab w:val="left" w:pos="2655"/>
              </w:tabs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Акт выполненных работ</w:t>
            </w:r>
          </w:p>
        </w:tc>
      </w:tr>
      <w:tr w:rsidR="00CC717F" w:rsidRPr="00735AF9" w:rsidTr="00CC7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7F" w:rsidRPr="00735AF9" w:rsidRDefault="00CC717F" w:rsidP="00CC717F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7F" w:rsidRPr="00735AF9" w:rsidRDefault="00CC717F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Контрольная точка 1: </w:t>
            </w:r>
          </w:p>
          <w:p w:rsidR="00CC717F" w:rsidRPr="00735AF9" w:rsidRDefault="00CC717F" w:rsidP="00815FD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C717F" w:rsidRPr="00735AF9" w:rsidRDefault="00CC717F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Разработка концепции благоустройства</w:t>
            </w:r>
          </w:p>
          <w:p w:rsidR="00CC717F" w:rsidRPr="00735AF9" w:rsidRDefault="00CC717F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Разработка технического задания для разработки смет</w:t>
            </w:r>
          </w:p>
          <w:p w:rsidR="00CC717F" w:rsidRPr="00735AF9" w:rsidRDefault="00CC717F" w:rsidP="00815FD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C717F" w:rsidRPr="00735AF9" w:rsidRDefault="00CC717F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Разработка проектно-сметной документации, прохождение государственной экспертизы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7F" w:rsidRPr="00735AF9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01.02.2025</w:t>
            </w:r>
          </w:p>
          <w:p w:rsidR="00CC717F" w:rsidRPr="00735AF9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01.02.2026</w:t>
            </w:r>
          </w:p>
          <w:p w:rsidR="00CC717F" w:rsidRPr="00735AF9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01.02.2027</w:t>
            </w:r>
          </w:p>
          <w:p w:rsidR="00CC717F" w:rsidRPr="00735AF9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01.02.2028</w:t>
            </w:r>
          </w:p>
          <w:p w:rsidR="00CC717F" w:rsidRPr="00735AF9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01.02.2029</w:t>
            </w:r>
          </w:p>
          <w:p w:rsidR="00CC717F" w:rsidRPr="00735AF9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717F" w:rsidRPr="00735AF9" w:rsidRDefault="00CC717F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01.07.2025</w:t>
            </w:r>
          </w:p>
          <w:p w:rsidR="00CC717F" w:rsidRPr="00735AF9" w:rsidRDefault="00CC717F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01.07.2026</w:t>
            </w:r>
          </w:p>
          <w:p w:rsidR="00CC717F" w:rsidRPr="00735AF9" w:rsidRDefault="00CC717F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01.07.2027</w:t>
            </w:r>
          </w:p>
          <w:p w:rsidR="00CC717F" w:rsidRPr="00735AF9" w:rsidRDefault="00CC717F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01.07.2028</w:t>
            </w:r>
          </w:p>
          <w:p w:rsidR="00CC717F" w:rsidRPr="00735AF9" w:rsidRDefault="00CC717F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01.07.2029</w:t>
            </w:r>
          </w:p>
          <w:p w:rsidR="00CC717F" w:rsidRPr="00735AF9" w:rsidRDefault="00CC717F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01.07.2030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7F" w:rsidRPr="00735AF9" w:rsidRDefault="00271F46" w:rsidP="00271F46">
            <w:pPr>
              <w:jc w:val="center"/>
              <w:rPr>
                <w:sz w:val="20"/>
                <w:szCs w:val="20"/>
              </w:rPr>
            </w:pPr>
            <w:r w:rsidRPr="00735AF9">
              <w:rPr>
                <w:sz w:val="20"/>
                <w:szCs w:val="20"/>
              </w:rPr>
              <w:t xml:space="preserve">Начальник </w:t>
            </w:r>
            <w:r w:rsidR="00CC717F" w:rsidRPr="00735AF9">
              <w:rPr>
                <w:sz w:val="20"/>
                <w:szCs w:val="20"/>
              </w:rPr>
              <w:t>Управлени</w:t>
            </w:r>
            <w:r w:rsidRPr="00735AF9">
              <w:rPr>
                <w:sz w:val="20"/>
                <w:szCs w:val="20"/>
              </w:rPr>
              <w:t>я</w:t>
            </w:r>
            <w:r w:rsidR="00CC717F" w:rsidRPr="00735AF9">
              <w:rPr>
                <w:sz w:val="20"/>
                <w:szCs w:val="20"/>
              </w:rPr>
              <w:t xml:space="preserve"> архитектуры и градостроительства </w:t>
            </w:r>
            <w:r w:rsidRPr="00735AF9">
              <w:rPr>
                <w:sz w:val="20"/>
                <w:szCs w:val="20"/>
              </w:rPr>
              <w:t>Начальник Управления строительства и ЖКХ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7F" w:rsidRPr="00735AF9" w:rsidRDefault="00CC717F" w:rsidP="001F3709">
            <w:pPr>
              <w:pStyle w:val="ConsPlusNormal"/>
              <w:tabs>
                <w:tab w:val="left" w:pos="2655"/>
              </w:tabs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Техническое задание Проектно-сметная документация</w:t>
            </w:r>
          </w:p>
          <w:p w:rsidR="00CC717F" w:rsidRPr="00735AF9" w:rsidRDefault="00CC717F" w:rsidP="001F3709">
            <w:pPr>
              <w:pStyle w:val="ConsPlusNormal"/>
              <w:tabs>
                <w:tab w:val="left" w:pos="2655"/>
              </w:tabs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Заключение </w:t>
            </w:r>
            <w:proofErr w:type="spellStart"/>
            <w:r w:rsidRPr="00735AF9">
              <w:rPr>
                <w:rFonts w:ascii="Times New Roman" w:hAnsi="Times New Roman" w:cs="Times New Roman"/>
              </w:rPr>
              <w:t>Госэкспертизы</w:t>
            </w:r>
            <w:proofErr w:type="spellEnd"/>
          </w:p>
        </w:tc>
      </w:tr>
      <w:tr w:rsidR="00271F46" w:rsidRPr="00735AF9" w:rsidTr="00CC7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815FD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Контрольная точка 2: </w:t>
            </w:r>
          </w:p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Выделение ЛБО на реализацию проекта</w:t>
            </w:r>
          </w:p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Заключение соглашений на предоставление субсидий с Министерством благоустройства и содержания территорий  </w:t>
            </w:r>
            <w:proofErr w:type="gramStart"/>
            <w:r w:rsidRPr="00735AF9">
              <w:rPr>
                <w:rFonts w:ascii="Times New Roman" w:hAnsi="Times New Roman" w:cs="Times New Roman"/>
              </w:rPr>
              <w:t>ВО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01.01.2025</w:t>
            </w:r>
          </w:p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01.01.2026</w:t>
            </w:r>
          </w:p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01.01.2027</w:t>
            </w:r>
          </w:p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01.01.2028</w:t>
            </w:r>
          </w:p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01.01.2029</w:t>
            </w:r>
          </w:p>
          <w:p w:rsidR="00271F46" w:rsidRPr="00735AF9" w:rsidRDefault="00271F46" w:rsidP="00CC717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01.01.2030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15.02.2025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15.02.2026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15.02.2027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15.02.2028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15.02.2029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271F46">
            <w:pPr>
              <w:jc w:val="center"/>
              <w:rPr>
                <w:sz w:val="20"/>
                <w:szCs w:val="20"/>
              </w:rPr>
            </w:pPr>
            <w:r w:rsidRPr="00735AF9">
              <w:rPr>
                <w:sz w:val="20"/>
                <w:szCs w:val="20"/>
              </w:rPr>
              <w:t>Начальник Управления строительства и ЖКХ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1F3709">
            <w:pPr>
              <w:pStyle w:val="ConsPlusNormal"/>
              <w:tabs>
                <w:tab w:val="left" w:pos="2655"/>
              </w:tabs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уведомление Соглашение с Министерством благоустройства и содержания территорий  </w:t>
            </w:r>
            <w:proofErr w:type="gramStart"/>
            <w:r w:rsidRPr="00735AF9">
              <w:rPr>
                <w:rFonts w:ascii="Times New Roman" w:hAnsi="Times New Roman" w:cs="Times New Roman"/>
              </w:rPr>
              <w:t>ВО</w:t>
            </w:r>
            <w:proofErr w:type="gramEnd"/>
          </w:p>
        </w:tc>
      </w:tr>
      <w:tr w:rsidR="00271F46" w:rsidRPr="00735AF9" w:rsidTr="00CC7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815FD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Контрольная точка 3: </w:t>
            </w:r>
          </w:p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Проведение аукционных процедур</w:t>
            </w:r>
          </w:p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Заключение муниципальных контрактов на благоустройство общественных пространств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15.02.2025</w:t>
            </w:r>
          </w:p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15.02.2026</w:t>
            </w:r>
          </w:p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15.02.2027</w:t>
            </w:r>
          </w:p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15.02.2028</w:t>
            </w:r>
          </w:p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15.02.2029</w:t>
            </w:r>
          </w:p>
          <w:p w:rsidR="00271F46" w:rsidRPr="00735AF9" w:rsidRDefault="00271F46" w:rsidP="00CC717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15.05.2025</w:t>
            </w:r>
          </w:p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15.05.2026</w:t>
            </w:r>
          </w:p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15.05.2027</w:t>
            </w:r>
          </w:p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15.05.2028</w:t>
            </w:r>
          </w:p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15.05.2029</w:t>
            </w:r>
          </w:p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271F46">
            <w:pPr>
              <w:jc w:val="center"/>
              <w:rPr>
                <w:sz w:val="20"/>
                <w:szCs w:val="20"/>
              </w:rPr>
            </w:pPr>
            <w:r w:rsidRPr="00735AF9">
              <w:rPr>
                <w:sz w:val="20"/>
                <w:szCs w:val="20"/>
              </w:rPr>
              <w:t>Начальник Управления строительства и ЖКХ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1F3709">
            <w:pPr>
              <w:pStyle w:val="ConsPlusNormal"/>
              <w:tabs>
                <w:tab w:val="left" w:pos="2655"/>
              </w:tabs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Муниципальный контракт</w:t>
            </w:r>
          </w:p>
        </w:tc>
      </w:tr>
      <w:tr w:rsidR="00271F46" w:rsidRPr="00735AF9" w:rsidTr="00CC7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815FD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lastRenderedPageBreak/>
              <w:t>2.4.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Контрольная точка 4: </w:t>
            </w:r>
          </w:p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15.05.2025</w:t>
            </w:r>
          </w:p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15.05.2026</w:t>
            </w:r>
          </w:p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15.05.2027</w:t>
            </w:r>
          </w:p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15.05.2028</w:t>
            </w:r>
          </w:p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15.05.2029</w:t>
            </w:r>
          </w:p>
          <w:p w:rsidR="00271F46" w:rsidRPr="00735AF9" w:rsidRDefault="00271F46" w:rsidP="00CC717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15.05.2030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15.08.2025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15.08.2026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15.08.2027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15.08.2028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15.08.2029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271F46">
            <w:pPr>
              <w:jc w:val="center"/>
              <w:rPr>
                <w:sz w:val="20"/>
                <w:szCs w:val="20"/>
              </w:rPr>
            </w:pPr>
            <w:r w:rsidRPr="00735AF9">
              <w:rPr>
                <w:sz w:val="20"/>
                <w:szCs w:val="20"/>
              </w:rPr>
              <w:t>Начальник Управления строительства и ЖКХ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1F3709">
            <w:pPr>
              <w:pStyle w:val="ConsPlusNormal"/>
              <w:tabs>
                <w:tab w:val="left" w:pos="2655"/>
              </w:tabs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Акт выполненных работ</w:t>
            </w:r>
          </w:p>
        </w:tc>
      </w:tr>
      <w:tr w:rsidR="00271F46" w:rsidRPr="00735AF9" w:rsidTr="00CC7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815FD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Контрольная точка 5: </w:t>
            </w:r>
          </w:p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Направление исполнительной документации в Министерство благоустройства и содержания территорий  </w:t>
            </w:r>
            <w:proofErr w:type="gramStart"/>
            <w:r w:rsidRPr="00735AF9">
              <w:rPr>
                <w:rFonts w:ascii="Times New Roman" w:hAnsi="Times New Roman" w:cs="Times New Roman"/>
              </w:rPr>
              <w:t>ВО</w:t>
            </w:r>
            <w:proofErr w:type="gramEnd"/>
            <w:r w:rsidRPr="00735AF9">
              <w:rPr>
                <w:rFonts w:ascii="Times New Roman" w:hAnsi="Times New Roman" w:cs="Times New Roman"/>
              </w:rPr>
              <w:t xml:space="preserve"> для проверки </w:t>
            </w:r>
          </w:p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Выделение денежных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15.08.2025</w:t>
            </w:r>
          </w:p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15.08.2026</w:t>
            </w:r>
          </w:p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15.08.2027</w:t>
            </w:r>
          </w:p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15.08.2028</w:t>
            </w:r>
          </w:p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15.08.2029</w:t>
            </w:r>
          </w:p>
          <w:p w:rsidR="00271F46" w:rsidRPr="00735AF9" w:rsidRDefault="00271F46" w:rsidP="00CC717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15.08.2030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01.09.2025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01.09.2026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01.09.2027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01.09.2028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01.09.2029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271F46">
            <w:pPr>
              <w:jc w:val="center"/>
              <w:rPr>
                <w:sz w:val="20"/>
                <w:szCs w:val="20"/>
              </w:rPr>
            </w:pPr>
            <w:r w:rsidRPr="00735AF9">
              <w:rPr>
                <w:sz w:val="20"/>
                <w:szCs w:val="20"/>
              </w:rPr>
              <w:t>Начальник Управления строительства и ЖКХ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1F3709">
            <w:pPr>
              <w:pStyle w:val="ConsPlusNormal"/>
              <w:tabs>
                <w:tab w:val="left" w:pos="2655"/>
              </w:tabs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Заключение Уведомление</w:t>
            </w:r>
          </w:p>
        </w:tc>
      </w:tr>
      <w:tr w:rsidR="00271F46" w:rsidRPr="00735AF9" w:rsidTr="00CC7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815FD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Контрольная точка 6: </w:t>
            </w:r>
          </w:p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71F46" w:rsidRPr="00735AF9" w:rsidRDefault="00271F46" w:rsidP="00CC717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Оплата выполненных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01.09.2025</w:t>
            </w:r>
          </w:p>
          <w:p w:rsidR="00271F46" w:rsidRPr="00735AF9" w:rsidRDefault="00271F46" w:rsidP="00CC717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01.09.2026</w:t>
            </w:r>
          </w:p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01.09.2027</w:t>
            </w:r>
          </w:p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01.09.2028</w:t>
            </w:r>
          </w:p>
          <w:p w:rsidR="00271F46" w:rsidRPr="00735AF9" w:rsidRDefault="00271F46" w:rsidP="00815FD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01.09.2029</w:t>
            </w:r>
          </w:p>
          <w:p w:rsidR="00271F46" w:rsidRPr="00735AF9" w:rsidRDefault="00271F46" w:rsidP="00CC717F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01.09.2030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17.10.2025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17.10.2026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17.10.2027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17.10.2028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17.10.2029</w:t>
            </w:r>
          </w:p>
          <w:p w:rsidR="00271F46" w:rsidRPr="00735AF9" w:rsidRDefault="00271F46" w:rsidP="00815FD4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17.10.2030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271F46">
            <w:pPr>
              <w:jc w:val="center"/>
              <w:rPr>
                <w:sz w:val="20"/>
                <w:szCs w:val="20"/>
              </w:rPr>
            </w:pPr>
            <w:r w:rsidRPr="00735AF9">
              <w:rPr>
                <w:sz w:val="20"/>
                <w:szCs w:val="20"/>
              </w:rPr>
              <w:t>Начальник Управления строительства и ЖКХ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46" w:rsidRPr="00735AF9" w:rsidRDefault="00271F46" w:rsidP="001F3709">
            <w:pPr>
              <w:pStyle w:val="ConsPlusNormal"/>
              <w:tabs>
                <w:tab w:val="left" w:pos="2655"/>
              </w:tabs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Платежное поручение</w:t>
            </w:r>
          </w:p>
        </w:tc>
      </w:tr>
    </w:tbl>
    <w:p w:rsidR="00722025" w:rsidRPr="00735AF9" w:rsidRDefault="00722025" w:rsidP="00F81C12">
      <w:pPr>
        <w:pStyle w:val="ConsPlusNormal"/>
        <w:tabs>
          <w:tab w:val="left" w:pos="2655"/>
        </w:tabs>
        <w:ind w:firstLine="567"/>
        <w:rPr>
          <w:rFonts w:ascii="Times New Roman" w:hAnsi="Times New Roman" w:cs="Times New Roman"/>
        </w:rPr>
      </w:pPr>
    </w:p>
    <w:p w:rsidR="009812C2" w:rsidRPr="00E97B2B" w:rsidRDefault="009812C2" w:rsidP="009812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45255" w:rsidRPr="00E97B2B" w:rsidRDefault="00C45255" w:rsidP="00155A65">
      <w:pPr>
        <w:ind w:firstLine="567"/>
        <w:jc w:val="right"/>
      </w:pPr>
      <w:bookmarkStart w:id="2" w:name="P914"/>
      <w:bookmarkEnd w:id="2"/>
    </w:p>
    <w:p w:rsidR="00807D76" w:rsidRPr="00E97B2B" w:rsidRDefault="00807D76" w:rsidP="00155A65">
      <w:pPr>
        <w:ind w:firstLine="567"/>
        <w:jc w:val="right"/>
      </w:pPr>
    </w:p>
    <w:p w:rsidR="00A501F7" w:rsidRPr="00E97B2B" w:rsidRDefault="00A501F7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C6B8B" w:rsidRDefault="00EC6B8B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C6B8B" w:rsidRDefault="00EC6B8B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C6B8B" w:rsidRDefault="00EC6B8B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C6B8B" w:rsidRDefault="00EC6B8B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C6B8B" w:rsidRDefault="00EC6B8B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C6B8B" w:rsidRDefault="00EC6B8B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C6B8B" w:rsidRDefault="00EC6B8B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C6B8B" w:rsidRDefault="00EC6B8B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C6B8B" w:rsidRDefault="00EC6B8B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C6B8B" w:rsidRDefault="00EC6B8B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296B5F" w:rsidRPr="00E97B2B" w:rsidRDefault="00F931AF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D164A" w:rsidRPr="00E97B2B" w:rsidRDefault="00FD164A" w:rsidP="003A525F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lastRenderedPageBreak/>
        <w:t>ПАСПОРТ ПРОЕКТА</w:t>
      </w:r>
    </w:p>
    <w:p w:rsidR="000B64C6" w:rsidRPr="00E97B2B" w:rsidRDefault="00FD164A" w:rsidP="00FD164A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97B2B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="000B64C6" w:rsidRPr="00E97B2B">
        <w:rPr>
          <w:rFonts w:ascii="Times New Roman" w:hAnsi="Times New Roman" w:cs="Times New Roman"/>
          <w:b/>
          <w:bCs/>
          <w:sz w:val="26"/>
          <w:szCs w:val="26"/>
        </w:rPr>
        <w:t xml:space="preserve">Формирование комфортной городской среды </w:t>
      </w:r>
    </w:p>
    <w:p w:rsidR="00FD164A" w:rsidRPr="00E97B2B" w:rsidRDefault="000B64C6" w:rsidP="00FD164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bCs/>
          <w:sz w:val="26"/>
          <w:szCs w:val="26"/>
        </w:rPr>
        <w:t>в Череповецком муниципальном районе</w:t>
      </w:r>
      <w:r w:rsidR="00FD164A" w:rsidRPr="00E97B2B">
        <w:rPr>
          <w:rFonts w:ascii="Times New Roman" w:hAnsi="Times New Roman" w:cs="Times New Roman"/>
          <w:b/>
          <w:sz w:val="26"/>
          <w:szCs w:val="26"/>
        </w:rPr>
        <w:t>»</w:t>
      </w:r>
    </w:p>
    <w:p w:rsidR="00FD164A" w:rsidRPr="00E97B2B" w:rsidRDefault="00FD164A" w:rsidP="00FD16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B64C6" w:rsidRPr="00E97B2B" w:rsidRDefault="000B64C6" w:rsidP="003A525F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0B64C6" w:rsidRPr="00E97B2B" w:rsidRDefault="000B64C6" w:rsidP="000B64C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94"/>
        <w:gridCol w:w="4111"/>
        <w:gridCol w:w="1984"/>
        <w:gridCol w:w="1701"/>
        <w:gridCol w:w="2515"/>
      </w:tblGrid>
      <w:tr w:rsidR="000B64C6" w:rsidRPr="00E97B2B" w:rsidTr="00735AF9">
        <w:trPr>
          <w:trHeight w:val="332"/>
          <w:jc w:val="center"/>
        </w:trPr>
        <w:tc>
          <w:tcPr>
            <w:tcW w:w="3394" w:type="dxa"/>
          </w:tcPr>
          <w:p w:rsidR="000B64C6" w:rsidRPr="00735AF9" w:rsidRDefault="000B64C6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Наименование проекта</w:t>
            </w:r>
          </w:p>
        </w:tc>
        <w:tc>
          <w:tcPr>
            <w:tcW w:w="10311" w:type="dxa"/>
            <w:gridSpan w:val="4"/>
          </w:tcPr>
          <w:p w:rsidR="000B64C6" w:rsidRPr="00735AF9" w:rsidRDefault="000B64C6" w:rsidP="00B2321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комфортной городской среды </w:t>
            </w:r>
            <w:r w:rsidR="00B23212"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 Череповецком муниципальном районе</w:t>
            </w:r>
          </w:p>
        </w:tc>
      </w:tr>
      <w:tr w:rsidR="000B64C6" w:rsidRPr="00E97B2B" w:rsidTr="00735AF9">
        <w:trPr>
          <w:trHeight w:val="638"/>
          <w:jc w:val="center"/>
        </w:trPr>
        <w:tc>
          <w:tcPr>
            <w:tcW w:w="3394" w:type="dxa"/>
          </w:tcPr>
          <w:p w:rsidR="000B64C6" w:rsidRPr="00735AF9" w:rsidRDefault="000B64C6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4111" w:type="dxa"/>
          </w:tcPr>
          <w:p w:rsidR="000B64C6" w:rsidRPr="00735AF9" w:rsidRDefault="000B64C6" w:rsidP="000B64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bCs/>
                <w:sz w:val="22"/>
                <w:szCs w:val="22"/>
              </w:rPr>
              <w:t>Формирование комфортной городской среды в Череповецком муниципальном районе</w:t>
            </w:r>
          </w:p>
        </w:tc>
        <w:tc>
          <w:tcPr>
            <w:tcW w:w="1984" w:type="dxa"/>
          </w:tcPr>
          <w:p w:rsidR="000B64C6" w:rsidRPr="00735AF9" w:rsidRDefault="000B64C6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</w:t>
            </w:r>
          </w:p>
          <w:p w:rsidR="000B64C6" w:rsidRPr="00735AF9" w:rsidRDefault="000B64C6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B64C6" w:rsidRPr="00735AF9" w:rsidRDefault="000B64C6" w:rsidP="00E1669F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01.01.2025</w:t>
            </w:r>
          </w:p>
        </w:tc>
        <w:tc>
          <w:tcPr>
            <w:tcW w:w="2515" w:type="dxa"/>
          </w:tcPr>
          <w:p w:rsidR="000B64C6" w:rsidRPr="00735AF9" w:rsidRDefault="000B64C6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31.12.2030</w:t>
            </w:r>
          </w:p>
        </w:tc>
      </w:tr>
      <w:tr w:rsidR="000B64C6" w:rsidRPr="00E97B2B" w:rsidTr="00735AF9">
        <w:trPr>
          <w:trHeight w:val="241"/>
          <w:jc w:val="center"/>
        </w:trPr>
        <w:tc>
          <w:tcPr>
            <w:tcW w:w="3394" w:type="dxa"/>
          </w:tcPr>
          <w:p w:rsidR="000B64C6" w:rsidRPr="00735AF9" w:rsidRDefault="000B64C6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4111" w:type="dxa"/>
          </w:tcPr>
          <w:p w:rsidR="000B64C6" w:rsidRPr="00735AF9" w:rsidRDefault="00642DC8" w:rsidP="00E1669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Лактионова Н.И.</w:t>
            </w:r>
          </w:p>
        </w:tc>
        <w:tc>
          <w:tcPr>
            <w:tcW w:w="6200" w:type="dxa"/>
            <w:gridSpan w:val="3"/>
          </w:tcPr>
          <w:p w:rsidR="000B64C6" w:rsidRPr="00735AF9" w:rsidRDefault="00642DC8" w:rsidP="00E1669F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Начальник управления строительства и ЖКХ</w:t>
            </w:r>
          </w:p>
        </w:tc>
      </w:tr>
      <w:tr w:rsidR="000B64C6" w:rsidRPr="00E97B2B" w:rsidTr="00735AF9">
        <w:trPr>
          <w:trHeight w:val="332"/>
          <w:jc w:val="center"/>
        </w:trPr>
        <w:tc>
          <w:tcPr>
            <w:tcW w:w="3394" w:type="dxa"/>
            <w:vAlign w:val="center"/>
          </w:tcPr>
          <w:p w:rsidR="000B64C6" w:rsidRPr="00735AF9" w:rsidRDefault="000B64C6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Связь с муниципальными программами</w:t>
            </w:r>
          </w:p>
        </w:tc>
        <w:tc>
          <w:tcPr>
            <w:tcW w:w="4111" w:type="dxa"/>
            <w:vAlign w:val="center"/>
          </w:tcPr>
          <w:p w:rsidR="000B64C6" w:rsidRPr="00735AF9" w:rsidRDefault="000B64C6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6200" w:type="dxa"/>
            <w:gridSpan w:val="3"/>
            <w:vAlign w:val="center"/>
          </w:tcPr>
          <w:p w:rsidR="000B64C6" w:rsidRPr="00735AF9" w:rsidRDefault="000B64C6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Формирование современной городской среды в Череповецком муниципальном районе</w:t>
            </w:r>
          </w:p>
        </w:tc>
      </w:tr>
    </w:tbl>
    <w:p w:rsidR="000B64C6" w:rsidRPr="00E97B2B" w:rsidRDefault="000B64C6" w:rsidP="000B64C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CD6809" w:rsidRPr="00E97B2B" w:rsidRDefault="00535D20" w:rsidP="00B23212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3212" w:rsidRPr="00E97B2B" w:rsidRDefault="00B23212" w:rsidP="00B23212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t>2. Цель и показатели проекта</w:t>
      </w:r>
    </w:p>
    <w:p w:rsidR="00B23212" w:rsidRPr="00E97B2B" w:rsidRDefault="00B23212" w:rsidP="00B23212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59"/>
        <w:gridCol w:w="2994"/>
        <w:gridCol w:w="1405"/>
        <w:gridCol w:w="1147"/>
        <w:gridCol w:w="992"/>
        <w:gridCol w:w="851"/>
        <w:gridCol w:w="850"/>
        <w:gridCol w:w="851"/>
        <w:gridCol w:w="850"/>
        <w:gridCol w:w="851"/>
        <w:gridCol w:w="850"/>
        <w:gridCol w:w="1457"/>
      </w:tblGrid>
      <w:tr w:rsidR="00B23212" w:rsidRPr="00E97B2B" w:rsidTr="00E1669F">
        <w:trPr>
          <w:jc w:val="center"/>
        </w:trPr>
        <w:tc>
          <w:tcPr>
            <w:tcW w:w="13857" w:type="dxa"/>
            <w:gridSpan w:val="12"/>
          </w:tcPr>
          <w:p w:rsidR="00B23212" w:rsidRPr="00735AF9" w:rsidRDefault="000B6F1E" w:rsidP="000B6F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Повышение уровня комфортности городской среды, в том числе общественных территорий,  пространств, дворовых территорий, детских и спортивных площадок, мест захоронения</w:t>
            </w:r>
          </w:p>
        </w:tc>
      </w:tr>
      <w:tr w:rsidR="00B23212" w:rsidRPr="00E97B2B" w:rsidTr="00E1669F">
        <w:trPr>
          <w:jc w:val="center"/>
        </w:trPr>
        <w:tc>
          <w:tcPr>
            <w:tcW w:w="759" w:type="dxa"/>
            <w:vMerge w:val="restart"/>
          </w:tcPr>
          <w:p w:rsidR="00B23212" w:rsidRPr="00E97B2B" w:rsidRDefault="00B23212" w:rsidP="00E1669F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proofErr w:type="spellStart"/>
            <w:proofErr w:type="gramStart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94" w:type="dxa"/>
            <w:vMerge w:val="restart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05" w:type="dxa"/>
            <w:vMerge w:val="restart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6" w:history="1">
              <w:r w:rsidRPr="00735AF9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139" w:type="dxa"/>
            <w:gridSpan w:val="2"/>
            <w:vMerge w:val="restart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5103" w:type="dxa"/>
            <w:gridSpan w:val="6"/>
          </w:tcPr>
          <w:p w:rsidR="00B23212" w:rsidRPr="00735AF9" w:rsidRDefault="00B23212" w:rsidP="00E1669F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1457" w:type="dxa"/>
            <w:vMerge w:val="restart"/>
          </w:tcPr>
          <w:p w:rsidR="00B23212" w:rsidRPr="00735AF9" w:rsidRDefault="00B23212" w:rsidP="00E1669F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B23212" w:rsidRPr="00E97B2B" w:rsidTr="00735AF9">
        <w:trPr>
          <w:trHeight w:val="277"/>
          <w:jc w:val="center"/>
        </w:trPr>
        <w:tc>
          <w:tcPr>
            <w:tcW w:w="759" w:type="dxa"/>
            <w:vMerge/>
          </w:tcPr>
          <w:p w:rsidR="00B23212" w:rsidRPr="00E97B2B" w:rsidRDefault="00B23212" w:rsidP="00E1669F">
            <w:pPr>
              <w:spacing w:after="1" w:line="0" w:lineRule="atLeast"/>
              <w:ind w:firstLine="567"/>
              <w:jc w:val="center"/>
            </w:pPr>
          </w:p>
        </w:tc>
        <w:tc>
          <w:tcPr>
            <w:tcW w:w="2994" w:type="dxa"/>
            <w:vMerge/>
          </w:tcPr>
          <w:p w:rsidR="00B23212" w:rsidRPr="00735AF9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vMerge/>
          </w:tcPr>
          <w:p w:rsidR="00B23212" w:rsidRPr="00735AF9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139" w:type="dxa"/>
            <w:gridSpan w:val="2"/>
            <w:vMerge/>
          </w:tcPr>
          <w:p w:rsidR="00B23212" w:rsidRPr="00735AF9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2025</w:t>
            </w:r>
          </w:p>
        </w:tc>
        <w:tc>
          <w:tcPr>
            <w:tcW w:w="850" w:type="dxa"/>
            <w:vMerge w:val="restart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2026</w:t>
            </w:r>
          </w:p>
        </w:tc>
        <w:tc>
          <w:tcPr>
            <w:tcW w:w="851" w:type="dxa"/>
            <w:vMerge w:val="restart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2027 </w:t>
            </w:r>
          </w:p>
        </w:tc>
        <w:tc>
          <w:tcPr>
            <w:tcW w:w="850" w:type="dxa"/>
            <w:vMerge w:val="restart"/>
          </w:tcPr>
          <w:p w:rsidR="00B23212" w:rsidRPr="00735AF9" w:rsidRDefault="00B23212" w:rsidP="00E1669F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1" w:type="dxa"/>
            <w:vMerge w:val="restart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0" w:type="dxa"/>
            <w:vMerge w:val="restart"/>
          </w:tcPr>
          <w:p w:rsidR="00B23212" w:rsidRPr="00735AF9" w:rsidRDefault="00B23212" w:rsidP="00E1669F">
            <w:pPr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2030</w:t>
            </w:r>
          </w:p>
          <w:p w:rsidR="00B23212" w:rsidRPr="00735AF9" w:rsidRDefault="00B23212" w:rsidP="00E1669F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57" w:type="dxa"/>
            <w:vMerge/>
          </w:tcPr>
          <w:p w:rsidR="00B23212" w:rsidRPr="00735AF9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B23212" w:rsidRPr="00E97B2B" w:rsidTr="00735AF9">
        <w:trPr>
          <w:trHeight w:val="104"/>
          <w:jc w:val="center"/>
        </w:trPr>
        <w:tc>
          <w:tcPr>
            <w:tcW w:w="759" w:type="dxa"/>
            <w:vMerge/>
          </w:tcPr>
          <w:p w:rsidR="00B23212" w:rsidRPr="00E97B2B" w:rsidRDefault="00B23212" w:rsidP="00E1669F">
            <w:pPr>
              <w:spacing w:after="1" w:line="0" w:lineRule="atLeast"/>
              <w:ind w:firstLine="567"/>
              <w:jc w:val="center"/>
            </w:pPr>
          </w:p>
        </w:tc>
        <w:tc>
          <w:tcPr>
            <w:tcW w:w="2994" w:type="dxa"/>
            <w:vMerge/>
          </w:tcPr>
          <w:p w:rsidR="00B23212" w:rsidRPr="00735AF9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vMerge/>
          </w:tcPr>
          <w:p w:rsidR="00B23212" w:rsidRPr="00735AF9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147" w:type="dxa"/>
            <w:vAlign w:val="center"/>
          </w:tcPr>
          <w:p w:rsidR="00B23212" w:rsidRPr="00735AF9" w:rsidRDefault="00B23212" w:rsidP="00B2321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значение</w:t>
            </w:r>
          </w:p>
        </w:tc>
        <w:tc>
          <w:tcPr>
            <w:tcW w:w="992" w:type="dxa"/>
            <w:vAlign w:val="center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дата</w:t>
            </w:r>
          </w:p>
        </w:tc>
        <w:tc>
          <w:tcPr>
            <w:tcW w:w="851" w:type="dxa"/>
            <w:vMerge/>
          </w:tcPr>
          <w:p w:rsidR="00B23212" w:rsidRPr="00735AF9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B23212" w:rsidRPr="00735AF9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B23212" w:rsidRPr="00735AF9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B23212" w:rsidRPr="00735AF9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B23212" w:rsidRPr="00735AF9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B23212" w:rsidRPr="00735AF9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vMerge/>
          </w:tcPr>
          <w:p w:rsidR="00B23212" w:rsidRPr="00735AF9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B23212" w:rsidRPr="00E97B2B" w:rsidTr="00E1669F">
        <w:trPr>
          <w:jc w:val="center"/>
        </w:trPr>
        <w:tc>
          <w:tcPr>
            <w:tcW w:w="759" w:type="dxa"/>
          </w:tcPr>
          <w:p w:rsidR="00B23212" w:rsidRPr="00E97B2B" w:rsidRDefault="00B23212" w:rsidP="00E1669F">
            <w:pPr>
              <w:pStyle w:val="ConsPlusNormal"/>
              <w:ind w:firstLine="18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94" w:type="dxa"/>
          </w:tcPr>
          <w:p w:rsidR="00B23212" w:rsidRPr="00735AF9" w:rsidRDefault="006260B6" w:rsidP="003C6C10">
            <w:pPr>
              <w:pStyle w:val="ConsPlusNormal"/>
              <w:ind w:firstLine="19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405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47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851" w:type="dxa"/>
          </w:tcPr>
          <w:p w:rsidR="00B23212" w:rsidRPr="00735AF9" w:rsidRDefault="00B23212" w:rsidP="00295B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95B5E" w:rsidRPr="00735AF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57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</w:tbl>
    <w:p w:rsidR="00B23212" w:rsidRPr="00E97B2B" w:rsidRDefault="00B23212" w:rsidP="00B23212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lastRenderedPageBreak/>
        <w:t>3. Задачи и результаты проекта</w:t>
      </w:r>
    </w:p>
    <w:p w:rsidR="001F02AC" w:rsidRPr="00E97B2B" w:rsidRDefault="001F02AC" w:rsidP="00B23212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Ind w:w="-3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3"/>
        <w:gridCol w:w="2268"/>
        <w:gridCol w:w="1134"/>
        <w:gridCol w:w="850"/>
        <w:gridCol w:w="851"/>
        <w:gridCol w:w="708"/>
        <w:gridCol w:w="709"/>
        <w:gridCol w:w="851"/>
        <w:gridCol w:w="977"/>
        <w:gridCol w:w="1847"/>
        <w:gridCol w:w="2222"/>
        <w:gridCol w:w="1242"/>
      </w:tblGrid>
      <w:tr w:rsidR="00B23212" w:rsidRPr="00E97B2B" w:rsidTr="001F02AC">
        <w:trPr>
          <w:jc w:val="center"/>
        </w:trPr>
        <w:tc>
          <w:tcPr>
            <w:tcW w:w="903" w:type="dxa"/>
            <w:vMerge w:val="restart"/>
          </w:tcPr>
          <w:p w:rsidR="00B23212" w:rsidRPr="00735AF9" w:rsidRDefault="00B23212" w:rsidP="00E1669F">
            <w:pPr>
              <w:pStyle w:val="ConsPlusNormal"/>
              <w:ind w:firstLine="68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735AF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35AF9">
              <w:rPr>
                <w:rFonts w:ascii="Times New Roman" w:hAnsi="Times New Roman" w:cs="Times New Roman"/>
              </w:rPr>
              <w:t>/</w:t>
            </w:r>
            <w:proofErr w:type="spellStart"/>
            <w:r w:rsidRPr="00735AF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</w:tcPr>
          <w:p w:rsidR="00B23212" w:rsidRPr="00735AF9" w:rsidRDefault="00B23212" w:rsidP="00E1669F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Наименование задачи, результата</w:t>
            </w:r>
          </w:p>
        </w:tc>
        <w:tc>
          <w:tcPr>
            <w:tcW w:w="1134" w:type="dxa"/>
            <w:vMerge w:val="restart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7" w:history="1">
              <w:r w:rsidRPr="00735AF9">
                <w:rPr>
                  <w:rFonts w:ascii="Times New Roman" w:hAnsi="Times New Roman" w:cs="Times New Roman"/>
                </w:rPr>
                <w:t>ОКЕИ</w:t>
              </w:r>
            </w:hyperlink>
            <w:r w:rsidRPr="00735A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46" w:type="dxa"/>
            <w:gridSpan w:val="6"/>
          </w:tcPr>
          <w:p w:rsidR="00B23212" w:rsidRPr="00735AF9" w:rsidRDefault="00B23212" w:rsidP="00E1669F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Период, год </w:t>
            </w:r>
          </w:p>
        </w:tc>
        <w:tc>
          <w:tcPr>
            <w:tcW w:w="1847" w:type="dxa"/>
            <w:vMerge w:val="restart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Характеристика результата</w:t>
            </w:r>
          </w:p>
        </w:tc>
        <w:tc>
          <w:tcPr>
            <w:tcW w:w="2222" w:type="dxa"/>
            <w:vMerge w:val="restart"/>
          </w:tcPr>
          <w:p w:rsidR="00B23212" w:rsidRPr="00735AF9" w:rsidRDefault="00B23212" w:rsidP="00E1669F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Тип результата</w:t>
            </w:r>
          </w:p>
        </w:tc>
        <w:tc>
          <w:tcPr>
            <w:tcW w:w="1242" w:type="dxa"/>
            <w:vMerge w:val="restart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Признак ключевого параметра (да/нет)</w:t>
            </w:r>
          </w:p>
        </w:tc>
      </w:tr>
      <w:tr w:rsidR="00B23212" w:rsidRPr="00E97B2B" w:rsidTr="001F02AC">
        <w:trPr>
          <w:jc w:val="center"/>
        </w:trPr>
        <w:tc>
          <w:tcPr>
            <w:tcW w:w="903" w:type="dxa"/>
            <w:vMerge/>
          </w:tcPr>
          <w:p w:rsidR="00B23212" w:rsidRPr="00735AF9" w:rsidRDefault="00B23212" w:rsidP="00E1669F">
            <w:pPr>
              <w:spacing w:after="1" w:line="0" w:lineRule="atLeast"/>
              <w:ind w:firstLine="56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23212" w:rsidRPr="00735AF9" w:rsidRDefault="00B23212" w:rsidP="00E1669F">
            <w:pPr>
              <w:spacing w:after="1" w:line="0" w:lineRule="atLeast"/>
              <w:ind w:firstLine="567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23212" w:rsidRPr="00735AF9" w:rsidRDefault="00B23212" w:rsidP="00E1669F">
            <w:pPr>
              <w:spacing w:after="1" w:line="0" w:lineRule="atLeast"/>
              <w:ind w:firstLine="567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 2025</w:t>
            </w:r>
          </w:p>
        </w:tc>
        <w:tc>
          <w:tcPr>
            <w:tcW w:w="851" w:type="dxa"/>
          </w:tcPr>
          <w:p w:rsidR="00B23212" w:rsidRPr="00735AF9" w:rsidRDefault="00B23212" w:rsidP="00E1669F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8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 2027</w:t>
            </w:r>
          </w:p>
        </w:tc>
        <w:tc>
          <w:tcPr>
            <w:tcW w:w="709" w:type="dxa"/>
          </w:tcPr>
          <w:p w:rsidR="00B23212" w:rsidRPr="00735AF9" w:rsidRDefault="00B23212" w:rsidP="00E1669F">
            <w:pPr>
              <w:pStyle w:val="ConsPlusNormal"/>
              <w:tabs>
                <w:tab w:val="left" w:pos="0"/>
              </w:tabs>
              <w:ind w:hanging="62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1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77" w:type="dxa"/>
          </w:tcPr>
          <w:p w:rsidR="00B23212" w:rsidRPr="00735AF9" w:rsidRDefault="00B23212" w:rsidP="00E1669F">
            <w:pPr>
              <w:spacing w:after="1" w:line="0" w:lineRule="atLeast"/>
              <w:rPr>
                <w:sz w:val="20"/>
                <w:szCs w:val="20"/>
              </w:rPr>
            </w:pPr>
            <w:r w:rsidRPr="00735AF9">
              <w:rPr>
                <w:sz w:val="20"/>
                <w:szCs w:val="20"/>
              </w:rPr>
              <w:t>2030</w:t>
            </w:r>
          </w:p>
        </w:tc>
        <w:tc>
          <w:tcPr>
            <w:tcW w:w="1847" w:type="dxa"/>
            <w:vMerge/>
          </w:tcPr>
          <w:p w:rsidR="00B23212" w:rsidRPr="00735AF9" w:rsidRDefault="00B23212" w:rsidP="00E1669F">
            <w:pPr>
              <w:spacing w:after="1" w:line="0" w:lineRule="atLeast"/>
              <w:ind w:firstLine="567"/>
              <w:rPr>
                <w:sz w:val="20"/>
                <w:szCs w:val="20"/>
              </w:rPr>
            </w:pPr>
          </w:p>
        </w:tc>
        <w:tc>
          <w:tcPr>
            <w:tcW w:w="2222" w:type="dxa"/>
            <w:vMerge/>
          </w:tcPr>
          <w:p w:rsidR="00B23212" w:rsidRPr="00735AF9" w:rsidRDefault="00B23212" w:rsidP="00E1669F">
            <w:pPr>
              <w:spacing w:after="1" w:line="0" w:lineRule="atLeast"/>
              <w:ind w:firstLine="567"/>
              <w:rPr>
                <w:sz w:val="20"/>
                <w:szCs w:val="20"/>
              </w:rPr>
            </w:pPr>
          </w:p>
        </w:tc>
        <w:tc>
          <w:tcPr>
            <w:tcW w:w="1242" w:type="dxa"/>
            <w:vMerge/>
          </w:tcPr>
          <w:p w:rsidR="00B23212" w:rsidRPr="00735AF9" w:rsidRDefault="00B23212" w:rsidP="00E1669F">
            <w:pPr>
              <w:spacing w:after="1" w:line="0" w:lineRule="atLeast"/>
              <w:ind w:firstLine="567"/>
              <w:rPr>
                <w:sz w:val="20"/>
                <w:szCs w:val="20"/>
              </w:rPr>
            </w:pPr>
          </w:p>
        </w:tc>
      </w:tr>
      <w:tr w:rsidR="00B23212" w:rsidRPr="00E97B2B" w:rsidTr="00B8622D">
        <w:trPr>
          <w:jc w:val="center"/>
        </w:trPr>
        <w:tc>
          <w:tcPr>
            <w:tcW w:w="903" w:type="dxa"/>
          </w:tcPr>
          <w:p w:rsidR="00B23212" w:rsidRPr="00735AF9" w:rsidRDefault="00B23212" w:rsidP="00E1669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659" w:type="dxa"/>
            <w:gridSpan w:val="11"/>
            <w:shd w:val="clear" w:color="auto" w:fill="auto"/>
          </w:tcPr>
          <w:p w:rsidR="00B23212" w:rsidRPr="00735AF9" w:rsidRDefault="006260B6" w:rsidP="00E6480D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  <w:shd w:val="clear" w:color="auto" w:fill="FFFFFF"/>
              </w:rPr>
              <w:t xml:space="preserve">Обеспечение проведения мероприятий по </w:t>
            </w:r>
            <w:r w:rsidRPr="00735AF9">
              <w:rPr>
                <w:rFonts w:ascii="Times New Roman" w:hAnsi="Times New Roman" w:cs="Times New Roman"/>
              </w:rPr>
              <w:t>благоустройству дворовых территорий</w:t>
            </w:r>
            <w:r w:rsidRPr="00735AF9">
              <w:rPr>
                <w:rFonts w:ascii="Times New Roman" w:eastAsia="Calibri" w:hAnsi="Times New Roman" w:cs="Times New Roman"/>
              </w:rPr>
              <w:t xml:space="preserve">, общественных </w:t>
            </w:r>
            <w:r w:rsidRPr="00735AF9">
              <w:rPr>
                <w:rFonts w:ascii="Times New Roman" w:hAnsi="Times New Roman" w:cs="Times New Roman"/>
              </w:rPr>
              <w:t xml:space="preserve">пространств, детских и спортивных площадок, обустройству мест захоронений </w:t>
            </w:r>
            <w:r w:rsidRPr="00735AF9">
              <w:rPr>
                <w:rFonts w:ascii="Times New Roman" w:eastAsia="Calibri" w:hAnsi="Times New Roman" w:cs="Times New Roman"/>
              </w:rPr>
              <w:t>к концу 2030 года не менее 1</w:t>
            </w:r>
            <w:r w:rsidR="00E6480D" w:rsidRPr="00735AF9">
              <w:rPr>
                <w:rFonts w:ascii="Times New Roman" w:eastAsia="Calibri" w:hAnsi="Times New Roman" w:cs="Times New Roman"/>
              </w:rPr>
              <w:t>3</w:t>
            </w:r>
            <w:r w:rsidRPr="00735AF9">
              <w:rPr>
                <w:rFonts w:ascii="Times New Roman" w:eastAsia="Calibri" w:hAnsi="Times New Roman" w:cs="Times New Roman"/>
              </w:rPr>
              <w:t xml:space="preserve"> единиц</w:t>
            </w:r>
          </w:p>
        </w:tc>
      </w:tr>
      <w:tr w:rsidR="00B23212" w:rsidRPr="00E97B2B" w:rsidTr="001F02AC">
        <w:trPr>
          <w:jc w:val="center"/>
        </w:trPr>
        <w:tc>
          <w:tcPr>
            <w:tcW w:w="903" w:type="dxa"/>
          </w:tcPr>
          <w:p w:rsidR="00B23212" w:rsidRPr="00735AF9" w:rsidRDefault="00B23212" w:rsidP="00E1669F">
            <w:pPr>
              <w:pStyle w:val="ConsPlusNormal"/>
              <w:ind w:firstLine="67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268" w:type="dxa"/>
          </w:tcPr>
          <w:p w:rsidR="00B23212" w:rsidRPr="00735AF9" w:rsidRDefault="00B23212" w:rsidP="00B23212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Реализованы мероприятия по благоустройству  дворовых территорий многоквартирных домов</w:t>
            </w:r>
            <w:r w:rsidRPr="00735AF9">
              <w:rPr>
                <w:rFonts w:ascii="Times New Roman" w:hAnsi="Times New Roman" w:cs="Times New Roman"/>
                <w:bCs/>
              </w:rPr>
              <w:t xml:space="preserve"> </w:t>
            </w:r>
            <w:r w:rsidRPr="00735AF9">
              <w:rPr>
                <w:rFonts w:ascii="Times New Roman" w:eastAsia="Calibri" w:hAnsi="Times New Roman" w:cs="Times New Roman"/>
              </w:rPr>
              <w:t>к концу 2030 года не менее 7 ед.</w:t>
            </w:r>
          </w:p>
          <w:p w:rsidR="00B23212" w:rsidRPr="00735AF9" w:rsidRDefault="00B23212" w:rsidP="00E166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0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7" w:type="dxa"/>
          </w:tcPr>
          <w:p w:rsidR="00B23212" w:rsidRPr="00735AF9" w:rsidRDefault="00B23212" w:rsidP="00E1669F">
            <w:pPr>
              <w:pStyle w:val="ConsPlusNormal"/>
              <w:ind w:hanging="5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Увеличение количества благоустроенных общественных территорий (пространств)</w:t>
            </w:r>
          </w:p>
        </w:tc>
        <w:tc>
          <w:tcPr>
            <w:tcW w:w="2222" w:type="dxa"/>
          </w:tcPr>
          <w:p w:rsidR="00B23212" w:rsidRPr="00735AF9" w:rsidRDefault="00B23212" w:rsidP="00E1669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Улучшение условий проживания граждан,</w:t>
            </w:r>
          </w:p>
          <w:p w:rsidR="00B23212" w:rsidRPr="00735AF9" w:rsidRDefault="00B23212" w:rsidP="00E1669F">
            <w:pPr>
              <w:pStyle w:val="ConsPlusNormal"/>
            </w:pPr>
            <w:r w:rsidRPr="00735AF9">
              <w:rPr>
                <w:rFonts w:ascii="Times New Roman" w:eastAsia="Calibri" w:hAnsi="Times New Roman" w:cs="Times New Roman"/>
              </w:rPr>
              <w:t>формирование комфортного пространства на селе: благоустройство и внедрение стандартов «шаговой» доступности зон отдыха и досуга</w:t>
            </w:r>
          </w:p>
        </w:tc>
        <w:tc>
          <w:tcPr>
            <w:tcW w:w="1242" w:type="dxa"/>
          </w:tcPr>
          <w:p w:rsidR="00B23212" w:rsidRPr="00735AF9" w:rsidRDefault="00B23212" w:rsidP="00AA6791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нет</w:t>
            </w:r>
          </w:p>
        </w:tc>
      </w:tr>
      <w:tr w:rsidR="00C35730" w:rsidRPr="00E97B2B" w:rsidTr="001F02AC">
        <w:trPr>
          <w:jc w:val="center"/>
        </w:trPr>
        <w:tc>
          <w:tcPr>
            <w:tcW w:w="903" w:type="dxa"/>
          </w:tcPr>
          <w:p w:rsidR="00C35730" w:rsidRPr="00735AF9" w:rsidRDefault="00C35730" w:rsidP="00CC717F">
            <w:pPr>
              <w:pStyle w:val="ConsPlusNormal"/>
              <w:ind w:firstLine="67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1.</w:t>
            </w:r>
            <w:r w:rsidR="00CC717F" w:rsidRPr="00735AF9">
              <w:rPr>
                <w:rFonts w:ascii="Times New Roman" w:hAnsi="Times New Roman" w:cs="Times New Roman"/>
              </w:rPr>
              <w:t>2</w:t>
            </w:r>
            <w:r w:rsidRPr="00735A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C35730" w:rsidRPr="00735AF9" w:rsidRDefault="00C35730" w:rsidP="00B23212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Реализованы мероприятия по благоустройству  детских и спортивных площадок </w:t>
            </w:r>
            <w:r w:rsidRPr="00735AF9">
              <w:rPr>
                <w:rFonts w:ascii="Times New Roman" w:eastAsia="Calibri" w:hAnsi="Times New Roman" w:cs="Times New Roman"/>
              </w:rPr>
              <w:t>к концу 2030 года не менее 4 ед.</w:t>
            </w:r>
          </w:p>
        </w:tc>
        <w:tc>
          <w:tcPr>
            <w:tcW w:w="1134" w:type="dxa"/>
          </w:tcPr>
          <w:p w:rsidR="00C35730" w:rsidRPr="00735AF9" w:rsidRDefault="00C35730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0" w:type="dxa"/>
          </w:tcPr>
          <w:p w:rsidR="00C35730" w:rsidRPr="00735AF9" w:rsidRDefault="00C35730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C35730" w:rsidRPr="00735AF9" w:rsidRDefault="00C35730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35730" w:rsidRPr="00735AF9" w:rsidRDefault="00C35730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35730" w:rsidRPr="00735AF9" w:rsidRDefault="00C35730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C35730" w:rsidRPr="00735AF9" w:rsidRDefault="00C35730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C35730" w:rsidRPr="00735AF9" w:rsidRDefault="00C35730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7" w:type="dxa"/>
          </w:tcPr>
          <w:p w:rsidR="00C35730" w:rsidRPr="00735AF9" w:rsidRDefault="00C35730" w:rsidP="00E1669F">
            <w:pPr>
              <w:pStyle w:val="ConsPlusNormal"/>
              <w:ind w:hanging="5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Увеличение количества благоустроенных общественных территорий (пространств)</w:t>
            </w:r>
          </w:p>
        </w:tc>
        <w:tc>
          <w:tcPr>
            <w:tcW w:w="2222" w:type="dxa"/>
          </w:tcPr>
          <w:p w:rsidR="00C35730" w:rsidRPr="00735AF9" w:rsidRDefault="00C35730" w:rsidP="00E1669F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Улучшение условий проживания граждан,</w:t>
            </w:r>
          </w:p>
          <w:p w:rsidR="00C35730" w:rsidRPr="00735AF9" w:rsidRDefault="00C35730" w:rsidP="00E1669F">
            <w:pPr>
              <w:pStyle w:val="ConsPlusNormal"/>
            </w:pPr>
            <w:r w:rsidRPr="00735AF9">
              <w:rPr>
                <w:rFonts w:ascii="Times New Roman" w:eastAsia="Calibri" w:hAnsi="Times New Roman" w:cs="Times New Roman"/>
              </w:rPr>
              <w:t>формирование комфортного пространства на селе: благоустройство и внедрение стандартов «шаговой» доступности зон отдыха и досуга</w:t>
            </w:r>
          </w:p>
        </w:tc>
        <w:tc>
          <w:tcPr>
            <w:tcW w:w="1242" w:type="dxa"/>
          </w:tcPr>
          <w:p w:rsidR="00C35730" w:rsidRPr="00735AF9" w:rsidRDefault="00C35730" w:rsidP="00AA67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нет</w:t>
            </w:r>
          </w:p>
        </w:tc>
      </w:tr>
      <w:tr w:rsidR="00B23212" w:rsidRPr="00E97B2B" w:rsidTr="001F02AC">
        <w:trPr>
          <w:jc w:val="center"/>
        </w:trPr>
        <w:tc>
          <w:tcPr>
            <w:tcW w:w="903" w:type="dxa"/>
          </w:tcPr>
          <w:p w:rsidR="00B23212" w:rsidRPr="00735AF9" w:rsidRDefault="00B23212" w:rsidP="00CC717F">
            <w:pPr>
              <w:pStyle w:val="ConsPlusNormal"/>
              <w:ind w:firstLine="67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1.</w:t>
            </w:r>
            <w:r w:rsidR="00CC717F" w:rsidRPr="00735AF9">
              <w:rPr>
                <w:rFonts w:ascii="Times New Roman" w:hAnsi="Times New Roman" w:cs="Times New Roman"/>
              </w:rPr>
              <w:t>3</w:t>
            </w:r>
            <w:r w:rsidRPr="00735A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B23212" w:rsidRPr="00735AF9" w:rsidRDefault="00B23212" w:rsidP="00B8622D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 xml:space="preserve">Реализованы мероприятия по   обустройство мест захоронений </w:t>
            </w:r>
            <w:r w:rsidRPr="00735AF9">
              <w:rPr>
                <w:rFonts w:ascii="Times New Roman" w:eastAsia="Calibri" w:hAnsi="Times New Roman" w:cs="Times New Roman"/>
              </w:rPr>
              <w:t xml:space="preserve">к концу 2030 года не менее </w:t>
            </w:r>
            <w:r w:rsidR="00B8622D" w:rsidRPr="00735AF9">
              <w:rPr>
                <w:rFonts w:ascii="Times New Roman" w:eastAsia="Calibri" w:hAnsi="Times New Roman" w:cs="Times New Roman"/>
              </w:rPr>
              <w:t>2</w:t>
            </w:r>
            <w:r w:rsidRPr="00735AF9">
              <w:rPr>
                <w:rFonts w:ascii="Times New Roman" w:eastAsia="Calibri" w:hAnsi="Times New Roman" w:cs="Times New Roman"/>
              </w:rPr>
              <w:t xml:space="preserve"> ед.</w:t>
            </w:r>
          </w:p>
        </w:tc>
        <w:tc>
          <w:tcPr>
            <w:tcW w:w="1134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0" w:type="dxa"/>
          </w:tcPr>
          <w:p w:rsidR="00B23212" w:rsidRPr="00735AF9" w:rsidRDefault="00B8622D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B23212" w:rsidRPr="00735AF9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7" w:type="dxa"/>
          </w:tcPr>
          <w:p w:rsidR="00B23212" w:rsidRPr="00735AF9" w:rsidRDefault="00C35730" w:rsidP="00E1669F">
            <w:pPr>
              <w:pStyle w:val="ConsPlusNormal"/>
              <w:ind w:hanging="58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Увеличение количества обустройство мест захоронений</w:t>
            </w:r>
          </w:p>
        </w:tc>
        <w:tc>
          <w:tcPr>
            <w:tcW w:w="2222" w:type="dxa"/>
          </w:tcPr>
          <w:p w:rsidR="00B23212" w:rsidRPr="00735AF9" w:rsidRDefault="00C35730" w:rsidP="00C35730">
            <w:pPr>
              <w:pStyle w:val="ConsPlusNormal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Увеличено количество обустройство мест захоронений</w:t>
            </w:r>
          </w:p>
        </w:tc>
        <w:tc>
          <w:tcPr>
            <w:tcW w:w="1242" w:type="dxa"/>
          </w:tcPr>
          <w:p w:rsidR="00B23212" w:rsidRPr="00735AF9" w:rsidRDefault="00AA6791" w:rsidP="00AA67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5AF9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B23212" w:rsidRPr="00E97B2B" w:rsidRDefault="00B23212" w:rsidP="00B23212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B23212" w:rsidRPr="00E97B2B" w:rsidRDefault="00B23212" w:rsidP="00B23212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CD6809" w:rsidRDefault="00CD6809" w:rsidP="000F3666">
      <w:pPr>
        <w:pStyle w:val="ConsPlusNormal"/>
        <w:ind w:left="36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Pr="00E97B2B" w:rsidRDefault="00735AF9" w:rsidP="000F3666">
      <w:pPr>
        <w:pStyle w:val="ConsPlusNormal"/>
        <w:ind w:left="36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FD164A" w:rsidRPr="00E97B2B" w:rsidRDefault="000F3666" w:rsidP="000F3666">
      <w:pPr>
        <w:pStyle w:val="ConsPlusNormal"/>
        <w:ind w:left="36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FD164A" w:rsidRPr="00E97B2B">
        <w:rPr>
          <w:rFonts w:ascii="Times New Roman" w:hAnsi="Times New Roman" w:cs="Times New Roman"/>
          <w:b/>
          <w:sz w:val="24"/>
          <w:szCs w:val="24"/>
        </w:rPr>
        <w:t>Финансовое обеспечение реализации проекта</w:t>
      </w:r>
    </w:p>
    <w:p w:rsidR="000F3666" w:rsidRPr="00E97B2B" w:rsidRDefault="000F3666" w:rsidP="000F366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10" w:type="dxa"/>
        <w:jc w:val="center"/>
        <w:tblInd w:w="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23"/>
        <w:gridCol w:w="5526"/>
        <w:gridCol w:w="1134"/>
        <w:gridCol w:w="1233"/>
        <w:gridCol w:w="1134"/>
        <w:gridCol w:w="1275"/>
        <w:gridCol w:w="1134"/>
        <w:gridCol w:w="1163"/>
        <w:gridCol w:w="1288"/>
      </w:tblGrid>
      <w:tr w:rsidR="000558DE" w:rsidTr="000558DE">
        <w:trPr>
          <w:jc w:val="center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 и источника финансирования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руб.</w:t>
            </w:r>
          </w:p>
        </w:tc>
      </w:tr>
      <w:tr w:rsidR="000558DE" w:rsidTr="000558DE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DE" w:rsidRPr="00735AF9" w:rsidRDefault="000558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ind w:firstLine="38"/>
              <w:jc w:val="center"/>
              <w:rPr>
                <w:sz w:val="22"/>
                <w:szCs w:val="22"/>
                <w:shd w:val="clear" w:color="auto" w:fill="FFFFFF"/>
              </w:rPr>
            </w:pPr>
            <w:r w:rsidRPr="00735AF9">
              <w:rPr>
                <w:sz w:val="22"/>
                <w:szCs w:val="22"/>
                <w:shd w:val="clear" w:color="auto" w:fill="FFFFFF"/>
              </w:rPr>
              <w:t>1.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 w:rsidP="0017439A">
            <w:pPr>
              <w:ind w:firstLine="38"/>
              <w:jc w:val="center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  <w:shd w:val="clear" w:color="auto" w:fill="FFFFFF"/>
              </w:rPr>
              <w:t xml:space="preserve">Обеспечение проведения мероприятий по </w:t>
            </w:r>
            <w:r w:rsidRPr="00735AF9">
              <w:rPr>
                <w:sz w:val="22"/>
                <w:szCs w:val="22"/>
              </w:rPr>
              <w:t>благоустройству дворовых территорий</w:t>
            </w:r>
            <w:r w:rsidRPr="00735AF9">
              <w:rPr>
                <w:rFonts w:eastAsia="Calibri"/>
                <w:sz w:val="22"/>
                <w:szCs w:val="22"/>
              </w:rPr>
              <w:t xml:space="preserve">, общественных </w:t>
            </w:r>
            <w:r w:rsidRPr="00735AF9">
              <w:rPr>
                <w:sz w:val="22"/>
                <w:szCs w:val="22"/>
              </w:rPr>
              <w:t xml:space="preserve">пространств, детских и спортивных площадок, обустройству мест захоронений </w:t>
            </w:r>
            <w:r w:rsidRPr="00735AF9">
              <w:rPr>
                <w:rFonts w:eastAsia="Calibri"/>
                <w:sz w:val="22"/>
                <w:szCs w:val="22"/>
              </w:rPr>
              <w:t xml:space="preserve">к концу 2030 года не менее </w:t>
            </w:r>
            <w:r w:rsidR="0017439A" w:rsidRPr="00735AF9">
              <w:rPr>
                <w:rFonts w:eastAsia="Calibri"/>
                <w:sz w:val="22"/>
                <w:szCs w:val="22"/>
              </w:rPr>
              <w:t>13</w:t>
            </w:r>
            <w:r w:rsidRPr="00735AF9">
              <w:rPr>
                <w:rFonts w:eastAsia="Calibri"/>
                <w:sz w:val="22"/>
                <w:szCs w:val="22"/>
              </w:rPr>
              <w:t xml:space="preserve"> единиц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Реализованы мероприятия по благоустройству  дворовых территорий многоквартирных домов</w:t>
            </w:r>
            <w:r w:rsidRPr="00735AF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к концу 2030 года не менее 7 ед. </w:t>
            </w: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14699,9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14699,9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федерального 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0558DE">
        <w:trPr>
          <w:trHeight w:val="369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областного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13230,0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13230,0</w:t>
            </w:r>
          </w:p>
        </w:tc>
      </w:tr>
      <w:tr w:rsidR="000558DE" w:rsidTr="000558DE">
        <w:trPr>
          <w:trHeight w:val="369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1.1.3.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1.1.4.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средства сельских поселений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943975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1469,9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943975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1469,9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1.1.5.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1.1.6.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Реализованы мероприятия по благоустройству  детских и спортивных площадок </w:t>
            </w:r>
            <w:r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>к концу 2030 года не менее 4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13477,3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5AF9">
              <w:rPr>
                <w:b/>
                <w:bCs/>
                <w:color w:val="000000"/>
                <w:sz w:val="22"/>
                <w:szCs w:val="22"/>
              </w:rPr>
              <w:t>13477,3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1.2.1.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федерального 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1.2.2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областного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12031,4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12031,4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1.2.3.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1.2.4.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средства сельских поселений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1445,9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1445,9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1.2.5.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Реализованы мероприятия по   обустройство мест захоронений </w:t>
            </w:r>
            <w:r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>к концу 2030 года не менее 2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1685,6</w:t>
            </w:r>
          </w:p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1685,6</w:t>
            </w:r>
          </w:p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1.3.1.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федерального 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1.3.2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областного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1517,1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1517,1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1.3.3.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1.3.4.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средства сельских поселений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168,5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168,5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1.3.5.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0558DE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1.3.6.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0558DE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Итого по проекту: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943975">
            <w:pPr>
              <w:jc w:val="center"/>
              <w:rPr>
                <w:b/>
                <w:sz w:val="22"/>
                <w:szCs w:val="22"/>
              </w:rPr>
            </w:pPr>
            <w:r w:rsidRPr="00735AF9">
              <w:rPr>
                <w:b/>
                <w:sz w:val="22"/>
                <w:szCs w:val="22"/>
              </w:rPr>
              <w:t>29862,8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943975">
            <w:pPr>
              <w:jc w:val="center"/>
              <w:rPr>
                <w:b/>
                <w:sz w:val="22"/>
                <w:szCs w:val="22"/>
              </w:rPr>
            </w:pPr>
            <w:r w:rsidRPr="00735AF9">
              <w:rPr>
                <w:b/>
                <w:sz w:val="22"/>
                <w:szCs w:val="22"/>
              </w:rPr>
              <w:t>29862,8</w:t>
            </w:r>
          </w:p>
        </w:tc>
      </w:tr>
      <w:tr w:rsidR="000558DE" w:rsidTr="000558DE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 том числе: 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0558DE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26778,5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26778,5</w:t>
            </w:r>
          </w:p>
        </w:tc>
      </w:tr>
      <w:tr w:rsidR="000558DE" w:rsidTr="000558DE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0558DE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средства сельских поселений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943975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3084,3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94397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35AF9">
              <w:rPr>
                <w:b/>
                <w:color w:val="000000"/>
                <w:sz w:val="22"/>
                <w:szCs w:val="22"/>
              </w:rPr>
              <w:t>3084,3</w:t>
            </w:r>
          </w:p>
        </w:tc>
      </w:tr>
      <w:tr w:rsidR="000558DE" w:rsidTr="000558DE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58DE" w:rsidTr="000558DE">
        <w:trPr>
          <w:trHeight w:val="389"/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DE" w:rsidRPr="00735AF9" w:rsidRDefault="000558DE">
            <w:pPr>
              <w:jc w:val="center"/>
              <w:rPr>
                <w:color w:val="000000"/>
                <w:sz w:val="22"/>
                <w:szCs w:val="22"/>
              </w:rPr>
            </w:pPr>
            <w:r w:rsidRPr="00735AF9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0F3666" w:rsidRDefault="000F3666" w:rsidP="000F366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F366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F366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F366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F366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Pr="00E97B2B" w:rsidRDefault="00735AF9" w:rsidP="000F366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A501F7" w:rsidRPr="00E97B2B" w:rsidRDefault="00A501F7" w:rsidP="00FD164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8630E7" w:rsidRPr="00E97B2B" w:rsidRDefault="008630E7" w:rsidP="00FD164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8630E7" w:rsidRPr="00E97B2B" w:rsidRDefault="00C0258A" w:rsidP="00C0258A">
      <w:pPr>
        <w:pStyle w:val="ConsPlusNormal"/>
        <w:ind w:left="72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 w:rsidR="008630E7" w:rsidRPr="00E97B2B">
        <w:rPr>
          <w:rFonts w:ascii="Times New Roman" w:hAnsi="Times New Roman" w:cs="Times New Roman"/>
          <w:b/>
          <w:sz w:val="24"/>
          <w:szCs w:val="24"/>
        </w:rPr>
        <w:t>Перечень методик расчета показателей проекта</w:t>
      </w:r>
    </w:p>
    <w:p w:rsidR="008630E7" w:rsidRPr="00E97B2B" w:rsidRDefault="008630E7" w:rsidP="008630E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1915" w:tblpY="1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4536"/>
        <w:gridCol w:w="1559"/>
        <w:gridCol w:w="2835"/>
        <w:gridCol w:w="4050"/>
      </w:tblGrid>
      <w:tr w:rsidR="008630E7" w:rsidRPr="00E97B2B" w:rsidTr="009E6A88">
        <w:trPr>
          <w:trHeight w:val="738"/>
        </w:trPr>
        <w:tc>
          <w:tcPr>
            <w:tcW w:w="771" w:type="dxa"/>
          </w:tcPr>
          <w:p w:rsidR="008630E7" w:rsidRPr="00E97B2B" w:rsidRDefault="008630E7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 xml:space="preserve">  № </w:t>
            </w:r>
            <w:proofErr w:type="spellStart"/>
            <w:proofErr w:type="gramStart"/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r w:rsidRPr="00E97B2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</w:tcPr>
          <w:p w:rsidR="008630E7" w:rsidRPr="00E97B2B" w:rsidRDefault="008630E7" w:rsidP="00735A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</w:tcPr>
          <w:p w:rsidR="008630E7" w:rsidRPr="00E97B2B" w:rsidRDefault="008630E7" w:rsidP="009D6A3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8" w:history="1">
              <w:r w:rsidRPr="00E97B2B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835" w:type="dxa"/>
          </w:tcPr>
          <w:p w:rsidR="008630E7" w:rsidRPr="00E97B2B" w:rsidRDefault="008630E7" w:rsidP="009D6A3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 xml:space="preserve">Методика расчета показателя </w:t>
            </w:r>
          </w:p>
        </w:tc>
        <w:tc>
          <w:tcPr>
            <w:tcW w:w="4050" w:type="dxa"/>
          </w:tcPr>
          <w:p w:rsidR="008630E7" w:rsidRPr="00E97B2B" w:rsidRDefault="008630E7" w:rsidP="009D6A3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8630E7" w:rsidRPr="00E97B2B" w:rsidTr="009E6A88">
        <w:trPr>
          <w:trHeight w:val="1491"/>
        </w:trPr>
        <w:tc>
          <w:tcPr>
            <w:tcW w:w="771" w:type="dxa"/>
          </w:tcPr>
          <w:p w:rsidR="008630E7" w:rsidRPr="00735AF9" w:rsidRDefault="008630E7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536" w:type="dxa"/>
          </w:tcPr>
          <w:p w:rsidR="008630E7" w:rsidRPr="00735AF9" w:rsidRDefault="009E6A88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559" w:type="dxa"/>
          </w:tcPr>
          <w:p w:rsidR="008630E7" w:rsidRPr="00735AF9" w:rsidRDefault="008630E7" w:rsidP="009D6A34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835" w:type="dxa"/>
          </w:tcPr>
          <w:p w:rsidR="008630E7" w:rsidRPr="00735AF9" w:rsidRDefault="008630E7" w:rsidP="009E6A88">
            <w:pPr>
              <w:shd w:val="clear" w:color="auto" w:fill="FFFFFF"/>
              <w:textAlignment w:val="baseline"/>
              <w:rPr>
                <w:color w:val="222222"/>
                <w:sz w:val="22"/>
                <w:szCs w:val="22"/>
                <w:shd w:val="clear" w:color="auto" w:fill="FFFFFF"/>
              </w:rPr>
            </w:pPr>
          </w:p>
          <w:p w:rsidR="008630E7" w:rsidRPr="00735AF9" w:rsidRDefault="009E6A88" w:rsidP="009E6A88">
            <w:pPr>
              <w:pStyle w:val="ConsPlusNormal"/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</w:pPr>
            <w:r w:rsidRPr="00735AF9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>не требуется</w:t>
            </w:r>
          </w:p>
        </w:tc>
        <w:tc>
          <w:tcPr>
            <w:tcW w:w="4050" w:type="dxa"/>
          </w:tcPr>
          <w:p w:rsidR="008630E7" w:rsidRPr="00735AF9" w:rsidRDefault="009E6A88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>фактические данные о количестве благоустроенных дворовых территорий</w:t>
            </w:r>
            <w:r w:rsidR="00E5008D" w:rsidRPr="00735AF9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="00E5008D"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Управление строительства и ЖКХ</w:t>
            </w:r>
          </w:p>
        </w:tc>
      </w:tr>
    </w:tbl>
    <w:p w:rsidR="008630E7" w:rsidRPr="00E97B2B" w:rsidRDefault="008630E7" w:rsidP="008630E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B933F1" w:rsidRDefault="00B933F1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35AF9" w:rsidRDefault="00735AF9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B933F1" w:rsidRDefault="00B933F1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0953FF" w:rsidRPr="000255FF" w:rsidRDefault="000953FF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255FF">
        <w:rPr>
          <w:rFonts w:ascii="Times New Roman" w:hAnsi="Times New Roman" w:cs="Times New Roman"/>
          <w:b/>
          <w:sz w:val="24"/>
          <w:szCs w:val="24"/>
        </w:rPr>
        <w:lastRenderedPageBreak/>
        <w:t>6. Дополнительная информация</w:t>
      </w:r>
    </w:p>
    <w:p w:rsidR="000953FF" w:rsidRDefault="000953FF" w:rsidP="000953F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0953FF" w:rsidRDefault="000953FF" w:rsidP="00FD164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0953FF" w:rsidRPr="006B6F0E" w:rsidRDefault="000953FF" w:rsidP="003A525F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B6F0E"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0953FF" w:rsidRPr="006B6F0E" w:rsidRDefault="000953FF" w:rsidP="000953F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дворовых</w:t>
      </w:r>
      <w:r w:rsidRPr="006B6F0E">
        <w:rPr>
          <w:rFonts w:ascii="Times New Roman" w:hAnsi="Times New Roman" w:cs="Times New Roman"/>
          <w:b/>
          <w:sz w:val="26"/>
          <w:szCs w:val="26"/>
        </w:rPr>
        <w:t xml:space="preserve"> территорий, подлежащих благоустройству в Череповецком муниципальном районе</w:t>
      </w:r>
    </w:p>
    <w:p w:rsidR="000953FF" w:rsidRPr="006B6F0E" w:rsidRDefault="000953FF" w:rsidP="000953F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53FF" w:rsidRPr="00E97B2B" w:rsidRDefault="000953FF" w:rsidP="000953FF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3969"/>
        <w:gridCol w:w="4252"/>
        <w:gridCol w:w="4961"/>
      </w:tblGrid>
      <w:tr w:rsidR="000953FF" w:rsidRPr="00735AF9" w:rsidTr="000953FF">
        <w:tc>
          <w:tcPr>
            <w:tcW w:w="993" w:type="dxa"/>
          </w:tcPr>
          <w:p w:rsidR="000953FF" w:rsidRPr="00735AF9" w:rsidRDefault="000953FF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735AF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735AF9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proofErr w:type="spellStart"/>
            <w:r w:rsidRPr="00735AF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969" w:type="dxa"/>
          </w:tcPr>
          <w:p w:rsidR="000953FF" w:rsidRPr="00735AF9" w:rsidRDefault="000953FF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4252" w:type="dxa"/>
          </w:tcPr>
          <w:p w:rsidR="000953FF" w:rsidRPr="00735AF9" w:rsidRDefault="000953FF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b/>
                <w:sz w:val="22"/>
                <w:szCs w:val="22"/>
              </w:rPr>
              <w:t>Адрес</w:t>
            </w:r>
          </w:p>
        </w:tc>
        <w:tc>
          <w:tcPr>
            <w:tcW w:w="4961" w:type="dxa"/>
          </w:tcPr>
          <w:p w:rsidR="000953FF" w:rsidRPr="00735AF9" w:rsidRDefault="00483160" w:rsidP="004831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b/>
                <w:sz w:val="22"/>
                <w:szCs w:val="22"/>
              </w:rPr>
              <w:t>Краткий перечень</w:t>
            </w:r>
            <w:r w:rsidR="000953FF" w:rsidRPr="00735AF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735AF9">
              <w:rPr>
                <w:rFonts w:ascii="Times New Roman" w:hAnsi="Times New Roman" w:cs="Times New Roman"/>
                <w:b/>
                <w:sz w:val="22"/>
                <w:szCs w:val="22"/>
              </w:rPr>
              <w:t>работ</w:t>
            </w:r>
            <w:r w:rsidR="000953FF" w:rsidRPr="00735AF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</w:tr>
      <w:tr w:rsidR="00555378" w:rsidRPr="00735AF9" w:rsidTr="000953FF">
        <w:tc>
          <w:tcPr>
            <w:tcW w:w="993" w:type="dxa"/>
          </w:tcPr>
          <w:p w:rsidR="00555378" w:rsidRPr="00735AF9" w:rsidRDefault="00555378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555378" w:rsidRPr="00735AF9" w:rsidRDefault="00555378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Дворовая территория</w:t>
            </w:r>
          </w:p>
        </w:tc>
        <w:tc>
          <w:tcPr>
            <w:tcW w:w="4252" w:type="dxa"/>
          </w:tcPr>
          <w:p w:rsidR="00555378" w:rsidRPr="00735AF9" w:rsidRDefault="00555378" w:rsidP="00555378">
            <w:pPr>
              <w:pStyle w:val="afd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Абакановское</w:t>
            </w:r>
            <w:proofErr w:type="spellEnd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сельское поселение, </w:t>
            </w:r>
            <w:r w:rsid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с. </w:t>
            </w:r>
            <w:proofErr w:type="spellStart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Абаканово</w:t>
            </w:r>
            <w:proofErr w:type="spellEnd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ул. </w:t>
            </w:r>
            <w:proofErr w:type="spellStart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Костромцова</w:t>
            </w:r>
            <w:proofErr w:type="spellEnd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29</w:t>
            </w:r>
          </w:p>
          <w:p w:rsidR="00555378" w:rsidRPr="00735AF9" w:rsidRDefault="00555378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555378" w:rsidRPr="00735AF9" w:rsidRDefault="00934444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Замена бортового камня, укладка асфальта</w:t>
            </w:r>
          </w:p>
        </w:tc>
      </w:tr>
      <w:tr w:rsidR="00555378" w:rsidRPr="00735AF9" w:rsidTr="000953FF">
        <w:tc>
          <w:tcPr>
            <w:tcW w:w="993" w:type="dxa"/>
          </w:tcPr>
          <w:p w:rsidR="00555378" w:rsidRPr="00735AF9" w:rsidRDefault="00555378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555378" w:rsidRPr="00735AF9" w:rsidRDefault="00555378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Дворовая территория</w:t>
            </w:r>
          </w:p>
        </w:tc>
        <w:tc>
          <w:tcPr>
            <w:tcW w:w="4252" w:type="dxa"/>
          </w:tcPr>
          <w:p w:rsidR="00555378" w:rsidRPr="00735AF9" w:rsidRDefault="00555378" w:rsidP="00555378">
            <w:pPr>
              <w:pStyle w:val="afd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Абакановское</w:t>
            </w:r>
            <w:proofErr w:type="spellEnd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сельское поселение, </w:t>
            </w:r>
            <w:r w:rsid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с. </w:t>
            </w:r>
            <w:proofErr w:type="spellStart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Абаканово</w:t>
            </w:r>
            <w:proofErr w:type="spellEnd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ул. </w:t>
            </w:r>
            <w:proofErr w:type="spellStart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Костромцова</w:t>
            </w:r>
            <w:proofErr w:type="spellEnd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31</w:t>
            </w:r>
          </w:p>
          <w:p w:rsidR="00555378" w:rsidRPr="00735AF9" w:rsidRDefault="00555378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555378" w:rsidRPr="00735AF9" w:rsidRDefault="00934444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Замена бортового камня, укладка асфальта</w:t>
            </w:r>
          </w:p>
        </w:tc>
      </w:tr>
      <w:tr w:rsidR="00555378" w:rsidRPr="00735AF9" w:rsidTr="000953FF">
        <w:tc>
          <w:tcPr>
            <w:tcW w:w="993" w:type="dxa"/>
          </w:tcPr>
          <w:p w:rsidR="00555378" w:rsidRPr="00735AF9" w:rsidRDefault="00555378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:rsidR="00555378" w:rsidRPr="00735AF9" w:rsidRDefault="00555378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Дворовая территория</w:t>
            </w:r>
          </w:p>
        </w:tc>
        <w:tc>
          <w:tcPr>
            <w:tcW w:w="4252" w:type="dxa"/>
          </w:tcPr>
          <w:p w:rsidR="00555378" w:rsidRPr="00735AF9" w:rsidRDefault="00555378" w:rsidP="00555378">
            <w:pPr>
              <w:pStyle w:val="afd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Абакановское</w:t>
            </w:r>
            <w:proofErr w:type="spellEnd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сельское поселение, </w:t>
            </w:r>
            <w:r w:rsid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с. </w:t>
            </w:r>
            <w:proofErr w:type="spellStart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Абаканово</w:t>
            </w:r>
            <w:proofErr w:type="spellEnd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ул. </w:t>
            </w:r>
            <w:proofErr w:type="spellStart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Костромцова</w:t>
            </w:r>
            <w:proofErr w:type="spellEnd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33</w:t>
            </w:r>
          </w:p>
          <w:p w:rsidR="00555378" w:rsidRPr="00735AF9" w:rsidRDefault="00555378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555378" w:rsidRPr="00735AF9" w:rsidRDefault="00934444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Замена бортового камня, укладка асфальта</w:t>
            </w:r>
          </w:p>
        </w:tc>
      </w:tr>
      <w:tr w:rsidR="00555378" w:rsidRPr="00735AF9" w:rsidTr="000953FF">
        <w:tc>
          <w:tcPr>
            <w:tcW w:w="993" w:type="dxa"/>
          </w:tcPr>
          <w:p w:rsidR="00555378" w:rsidRPr="00735AF9" w:rsidRDefault="00555378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969" w:type="dxa"/>
          </w:tcPr>
          <w:p w:rsidR="00555378" w:rsidRPr="00735AF9" w:rsidRDefault="00555378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Дворовая территория</w:t>
            </w:r>
          </w:p>
        </w:tc>
        <w:tc>
          <w:tcPr>
            <w:tcW w:w="4252" w:type="dxa"/>
          </w:tcPr>
          <w:p w:rsidR="00555378" w:rsidRPr="00735AF9" w:rsidRDefault="00555378" w:rsidP="00555378">
            <w:pPr>
              <w:pStyle w:val="afd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Абакановское</w:t>
            </w:r>
            <w:proofErr w:type="spellEnd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сельское поселение, </w:t>
            </w:r>
            <w:r w:rsid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с. </w:t>
            </w:r>
            <w:proofErr w:type="spellStart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Абаканово</w:t>
            </w:r>
            <w:proofErr w:type="spellEnd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ул. </w:t>
            </w:r>
            <w:proofErr w:type="spellStart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Костромцова</w:t>
            </w:r>
            <w:proofErr w:type="spellEnd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35</w:t>
            </w:r>
          </w:p>
          <w:p w:rsidR="00555378" w:rsidRPr="00735AF9" w:rsidRDefault="00555378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555378" w:rsidRPr="00735AF9" w:rsidRDefault="00934444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Замена бортового камня, укладка асфальта</w:t>
            </w:r>
          </w:p>
        </w:tc>
      </w:tr>
      <w:tr w:rsidR="00555378" w:rsidRPr="00735AF9" w:rsidTr="000953FF">
        <w:tc>
          <w:tcPr>
            <w:tcW w:w="993" w:type="dxa"/>
          </w:tcPr>
          <w:p w:rsidR="00555378" w:rsidRPr="00735AF9" w:rsidRDefault="00555378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969" w:type="dxa"/>
          </w:tcPr>
          <w:p w:rsidR="00555378" w:rsidRPr="00735AF9" w:rsidRDefault="00555378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Дворовая территория</w:t>
            </w:r>
          </w:p>
        </w:tc>
        <w:tc>
          <w:tcPr>
            <w:tcW w:w="4252" w:type="dxa"/>
          </w:tcPr>
          <w:p w:rsidR="00555378" w:rsidRPr="00735AF9" w:rsidRDefault="00555378" w:rsidP="00555378">
            <w:pPr>
              <w:pStyle w:val="afd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Абакановское</w:t>
            </w:r>
            <w:proofErr w:type="spellEnd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сельское поселение, </w:t>
            </w:r>
            <w:r w:rsid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с. </w:t>
            </w:r>
            <w:proofErr w:type="spellStart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Абаканово</w:t>
            </w:r>
            <w:proofErr w:type="spellEnd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ул. </w:t>
            </w:r>
            <w:proofErr w:type="spellStart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Костромцова</w:t>
            </w:r>
            <w:proofErr w:type="spellEnd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37</w:t>
            </w:r>
          </w:p>
          <w:p w:rsidR="00555378" w:rsidRPr="00735AF9" w:rsidRDefault="00555378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555378" w:rsidRPr="00735AF9" w:rsidRDefault="00934444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Замена бортового камня, укладка асфальта</w:t>
            </w:r>
          </w:p>
        </w:tc>
      </w:tr>
      <w:tr w:rsidR="00555378" w:rsidRPr="00735AF9" w:rsidTr="000953FF">
        <w:tc>
          <w:tcPr>
            <w:tcW w:w="993" w:type="dxa"/>
          </w:tcPr>
          <w:p w:rsidR="00555378" w:rsidRPr="00735AF9" w:rsidRDefault="00555378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969" w:type="dxa"/>
          </w:tcPr>
          <w:p w:rsidR="00555378" w:rsidRPr="00735AF9" w:rsidRDefault="00555378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Дворовая территория</w:t>
            </w:r>
          </w:p>
        </w:tc>
        <w:tc>
          <w:tcPr>
            <w:tcW w:w="4252" w:type="dxa"/>
          </w:tcPr>
          <w:p w:rsidR="00555378" w:rsidRPr="00735AF9" w:rsidRDefault="00555378" w:rsidP="00555378">
            <w:pPr>
              <w:pStyle w:val="afd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Абакановское</w:t>
            </w:r>
            <w:proofErr w:type="spellEnd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сельское поселение, </w:t>
            </w:r>
            <w:r w:rsid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с. </w:t>
            </w:r>
            <w:proofErr w:type="spellStart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Абаканово</w:t>
            </w:r>
            <w:proofErr w:type="spellEnd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ул. </w:t>
            </w:r>
            <w:proofErr w:type="spellStart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Костромцова</w:t>
            </w:r>
            <w:proofErr w:type="spellEnd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11</w:t>
            </w:r>
          </w:p>
          <w:p w:rsidR="00555378" w:rsidRPr="00735AF9" w:rsidRDefault="00555378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555378" w:rsidRPr="00735AF9" w:rsidRDefault="00934444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Замена бортового камня, укладка асфальта</w:t>
            </w:r>
          </w:p>
        </w:tc>
      </w:tr>
      <w:tr w:rsidR="00555378" w:rsidRPr="00735AF9" w:rsidTr="000953FF">
        <w:tc>
          <w:tcPr>
            <w:tcW w:w="993" w:type="dxa"/>
          </w:tcPr>
          <w:p w:rsidR="00555378" w:rsidRPr="00735AF9" w:rsidRDefault="00555378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969" w:type="dxa"/>
          </w:tcPr>
          <w:p w:rsidR="00555378" w:rsidRPr="00735AF9" w:rsidRDefault="00555378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Дворовая территория</w:t>
            </w:r>
          </w:p>
        </w:tc>
        <w:tc>
          <w:tcPr>
            <w:tcW w:w="4252" w:type="dxa"/>
          </w:tcPr>
          <w:p w:rsidR="00555378" w:rsidRPr="00735AF9" w:rsidRDefault="00555378" w:rsidP="00555378">
            <w:pPr>
              <w:pStyle w:val="afd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Абакановское</w:t>
            </w:r>
            <w:proofErr w:type="spellEnd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сельское поселение, </w:t>
            </w:r>
            <w:r w:rsid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с. </w:t>
            </w:r>
            <w:proofErr w:type="spellStart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Абаканово</w:t>
            </w:r>
            <w:proofErr w:type="spellEnd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ул. </w:t>
            </w:r>
            <w:proofErr w:type="spellStart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Костромцова</w:t>
            </w:r>
            <w:proofErr w:type="spellEnd"/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17</w:t>
            </w:r>
          </w:p>
          <w:p w:rsidR="00555378" w:rsidRPr="00735AF9" w:rsidRDefault="00555378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555378" w:rsidRPr="00735AF9" w:rsidRDefault="00934444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Замена бортового камня, укладка асфальта</w:t>
            </w:r>
          </w:p>
        </w:tc>
      </w:tr>
      <w:tr w:rsidR="00830730" w:rsidRPr="00735AF9" w:rsidTr="000953FF">
        <w:tc>
          <w:tcPr>
            <w:tcW w:w="993" w:type="dxa"/>
          </w:tcPr>
          <w:p w:rsidR="00830730" w:rsidRPr="00735AF9" w:rsidRDefault="00830730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969" w:type="dxa"/>
          </w:tcPr>
          <w:p w:rsidR="00830730" w:rsidRPr="00735AF9" w:rsidRDefault="00830730" w:rsidP="0055537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Кладбище</w:t>
            </w:r>
          </w:p>
        </w:tc>
        <w:tc>
          <w:tcPr>
            <w:tcW w:w="4252" w:type="dxa"/>
          </w:tcPr>
          <w:p w:rsidR="00830730" w:rsidRPr="00735AF9" w:rsidRDefault="00830730" w:rsidP="00555378">
            <w:pPr>
              <w:pStyle w:val="afd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Сельское поселение Воскресенское, с. Воскресенское</w:t>
            </w:r>
          </w:p>
        </w:tc>
        <w:tc>
          <w:tcPr>
            <w:tcW w:w="4961" w:type="dxa"/>
          </w:tcPr>
          <w:p w:rsidR="00830730" w:rsidRPr="00735AF9" w:rsidRDefault="00EC6B8B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Обустройство контейнерной площадки, обустройство парковочной зоны</w:t>
            </w:r>
          </w:p>
        </w:tc>
      </w:tr>
    </w:tbl>
    <w:p w:rsidR="000953FF" w:rsidRPr="00735AF9" w:rsidRDefault="000953FF" w:rsidP="00FD164A">
      <w:pPr>
        <w:pStyle w:val="ConsPlusNormal"/>
        <w:outlineLvl w:val="2"/>
        <w:rPr>
          <w:rFonts w:ascii="Times New Roman" w:hAnsi="Times New Roman" w:cs="Times New Roman"/>
          <w:sz w:val="22"/>
          <w:szCs w:val="22"/>
        </w:rPr>
      </w:pPr>
    </w:p>
    <w:p w:rsidR="000953FF" w:rsidRDefault="000953FF" w:rsidP="00FD164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8069ED" w:rsidRPr="00E97B2B" w:rsidRDefault="008069ED" w:rsidP="003A525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t>ПЛАН</w:t>
      </w:r>
    </w:p>
    <w:p w:rsidR="008069ED" w:rsidRDefault="008069ED" w:rsidP="008069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t>мероприятий по реализации проекта</w:t>
      </w:r>
    </w:p>
    <w:p w:rsidR="008069ED" w:rsidRPr="00E97B2B" w:rsidRDefault="008069ED" w:rsidP="008069ED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141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6521"/>
        <w:gridCol w:w="1275"/>
        <w:gridCol w:w="1418"/>
        <w:gridCol w:w="2268"/>
        <w:gridCol w:w="1984"/>
      </w:tblGrid>
      <w:tr w:rsidR="008069ED" w:rsidRPr="00E97B2B" w:rsidTr="009D6A34">
        <w:tc>
          <w:tcPr>
            <w:tcW w:w="709" w:type="dxa"/>
            <w:vMerge w:val="restart"/>
          </w:tcPr>
          <w:p w:rsidR="008069ED" w:rsidRPr="00735AF9" w:rsidRDefault="008069ED" w:rsidP="009D6A3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521" w:type="dxa"/>
            <w:vMerge w:val="restart"/>
          </w:tcPr>
          <w:p w:rsidR="008069ED" w:rsidRPr="00735AF9" w:rsidRDefault="008069ED" w:rsidP="009D6A34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результата, контрольной точки, мероприятия</w:t>
            </w:r>
          </w:p>
        </w:tc>
        <w:tc>
          <w:tcPr>
            <w:tcW w:w="2693" w:type="dxa"/>
            <w:gridSpan w:val="2"/>
          </w:tcPr>
          <w:p w:rsidR="008069ED" w:rsidRPr="00735AF9" w:rsidRDefault="008069ED" w:rsidP="009D6A34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2268" w:type="dxa"/>
            <w:vMerge w:val="restart"/>
          </w:tcPr>
          <w:p w:rsidR="008069ED" w:rsidRPr="00735AF9" w:rsidRDefault="008069ED" w:rsidP="009D6A3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984" w:type="dxa"/>
            <w:vMerge w:val="restart"/>
          </w:tcPr>
          <w:p w:rsidR="008069ED" w:rsidRPr="00735AF9" w:rsidRDefault="008069ED" w:rsidP="009D6A3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Вид документа и характеристика результата</w:t>
            </w:r>
          </w:p>
        </w:tc>
      </w:tr>
      <w:tr w:rsidR="008069ED" w:rsidRPr="00E97B2B" w:rsidTr="009D6A34">
        <w:tc>
          <w:tcPr>
            <w:tcW w:w="709" w:type="dxa"/>
            <w:vMerge/>
          </w:tcPr>
          <w:p w:rsidR="008069ED" w:rsidRPr="00735AF9" w:rsidRDefault="008069ED" w:rsidP="009D6A34">
            <w:pPr>
              <w:spacing w:after="1" w:line="0" w:lineRule="atLeast"/>
              <w:ind w:firstLine="567"/>
              <w:rPr>
                <w:sz w:val="22"/>
                <w:szCs w:val="22"/>
              </w:rPr>
            </w:pPr>
          </w:p>
        </w:tc>
        <w:tc>
          <w:tcPr>
            <w:tcW w:w="6521" w:type="dxa"/>
            <w:vMerge/>
          </w:tcPr>
          <w:p w:rsidR="008069ED" w:rsidRPr="00735AF9" w:rsidRDefault="008069ED" w:rsidP="009D6A34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8069ED" w:rsidRPr="00735AF9" w:rsidRDefault="008069ED" w:rsidP="009D6A3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начало</w:t>
            </w:r>
          </w:p>
        </w:tc>
        <w:tc>
          <w:tcPr>
            <w:tcW w:w="1418" w:type="dxa"/>
          </w:tcPr>
          <w:p w:rsidR="008069ED" w:rsidRPr="00735AF9" w:rsidRDefault="008069ED" w:rsidP="009D6A3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окончание</w:t>
            </w:r>
          </w:p>
        </w:tc>
        <w:tc>
          <w:tcPr>
            <w:tcW w:w="2268" w:type="dxa"/>
            <w:vMerge/>
          </w:tcPr>
          <w:p w:rsidR="008069ED" w:rsidRPr="00735AF9" w:rsidRDefault="008069ED" w:rsidP="009D6A34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8069ED" w:rsidRPr="00735AF9" w:rsidRDefault="008069ED" w:rsidP="009D6A34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8069ED" w:rsidRPr="00E97B2B" w:rsidTr="009D6A34">
        <w:trPr>
          <w:trHeight w:val="136"/>
        </w:trPr>
        <w:tc>
          <w:tcPr>
            <w:tcW w:w="709" w:type="dxa"/>
          </w:tcPr>
          <w:p w:rsidR="008069ED" w:rsidRPr="00735AF9" w:rsidRDefault="008069ED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521" w:type="dxa"/>
            <w:tcBorders>
              <w:bottom w:val="nil"/>
            </w:tcBorders>
          </w:tcPr>
          <w:p w:rsidR="008069ED" w:rsidRPr="00735AF9" w:rsidRDefault="008069ED" w:rsidP="009D6A34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8069ED" w:rsidRPr="00735AF9" w:rsidRDefault="008069ED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Реализованы мероприятия по благоустройству  дворовых территорий многоквартирных домов</w:t>
            </w:r>
            <w:r w:rsidRPr="00735AF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к концу 2030 года не менее 7 ед. </w:t>
            </w: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8069ED" w:rsidRPr="00735AF9" w:rsidRDefault="008069ED" w:rsidP="009D6A34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01.02.2025</w:t>
            </w:r>
          </w:p>
          <w:p w:rsidR="008069ED" w:rsidRPr="00735AF9" w:rsidRDefault="008069ED" w:rsidP="009D6A34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01.02.2026</w:t>
            </w:r>
          </w:p>
          <w:p w:rsidR="008069ED" w:rsidRPr="00735AF9" w:rsidRDefault="008069ED" w:rsidP="009D6A34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01.02.2027</w:t>
            </w:r>
          </w:p>
          <w:p w:rsidR="008069ED" w:rsidRPr="00735AF9" w:rsidRDefault="008069ED" w:rsidP="009D6A34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01.02.2028</w:t>
            </w:r>
          </w:p>
          <w:p w:rsidR="008069ED" w:rsidRPr="00735AF9" w:rsidRDefault="008069ED" w:rsidP="009D6A34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01.02.2029</w:t>
            </w:r>
          </w:p>
          <w:p w:rsidR="008069ED" w:rsidRPr="00735AF9" w:rsidRDefault="008069ED" w:rsidP="009D6A34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01.02.2030</w:t>
            </w:r>
          </w:p>
        </w:tc>
        <w:tc>
          <w:tcPr>
            <w:tcW w:w="1418" w:type="dxa"/>
          </w:tcPr>
          <w:p w:rsidR="008069ED" w:rsidRPr="00735AF9" w:rsidRDefault="008069ED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17.10.2025</w:t>
            </w:r>
          </w:p>
          <w:p w:rsidR="008069ED" w:rsidRPr="00735AF9" w:rsidRDefault="008069ED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17.10.2026</w:t>
            </w:r>
          </w:p>
          <w:p w:rsidR="008069ED" w:rsidRPr="00735AF9" w:rsidRDefault="008069ED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17.10.2027</w:t>
            </w:r>
          </w:p>
          <w:p w:rsidR="008069ED" w:rsidRPr="00735AF9" w:rsidRDefault="008069ED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17.10.2028</w:t>
            </w:r>
          </w:p>
          <w:p w:rsidR="008069ED" w:rsidRPr="00735AF9" w:rsidRDefault="008069ED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17.10.2029</w:t>
            </w:r>
          </w:p>
          <w:p w:rsidR="008069ED" w:rsidRPr="00735AF9" w:rsidRDefault="008069ED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17.10.2030</w:t>
            </w:r>
          </w:p>
        </w:tc>
        <w:tc>
          <w:tcPr>
            <w:tcW w:w="2268" w:type="dxa"/>
          </w:tcPr>
          <w:p w:rsidR="008069ED" w:rsidRPr="00735AF9" w:rsidRDefault="00C4768E" w:rsidP="00C4768E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</w:t>
            </w:r>
            <w:r w:rsidR="008069ED" w:rsidRPr="00735AF9">
              <w:rPr>
                <w:rFonts w:ascii="Times New Roman" w:hAnsi="Times New Roman" w:cs="Times New Roman"/>
                <w:sz w:val="22"/>
                <w:szCs w:val="22"/>
              </w:rPr>
              <w:t>Управлени</w:t>
            </w: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я </w:t>
            </w:r>
            <w:r w:rsidR="008069ED" w:rsidRPr="00735AF9">
              <w:rPr>
                <w:rFonts w:ascii="Times New Roman" w:hAnsi="Times New Roman" w:cs="Times New Roman"/>
                <w:sz w:val="22"/>
                <w:szCs w:val="22"/>
              </w:rPr>
              <w:t>строительства и ЖКХ</w:t>
            </w:r>
          </w:p>
        </w:tc>
        <w:tc>
          <w:tcPr>
            <w:tcW w:w="1984" w:type="dxa"/>
          </w:tcPr>
          <w:p w:rsidR="008069ED" w:rsidRPr="00735AF9" w:rsidRDefault="008069ED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Акт выполненных работ</w:t>
            </w:r>
          </w:p>
        </w:tc>
      </w:tr>
      <w:tr w:rsidR="008A1D29" w:rsidRPr="00E97B2B" w:rsidTr="009D6A34">
        <w:tc>
          <w:tcPr>
            <w:tcW w:w="709" w:type="dxa"/>
            <w:vMerge w:val="restart"/>
          </w:tcPr>
          <w:p w:rsidR="008A1D29" w:rsidRPr="00735AF9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6521" w:type="dxa"/>
            <w:tcBorders>
              <w:bottom w:val="nil"/>
            </w:tcBorders>
          </w:tcPr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1: </w:t>
            </w: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Разработка концепции благоустройства</w:t>
            </w:r>
          </w:p>
        </w:tc>
        <w:tc>
          <w:tcPr>
            <w:tcW w:w="1275" w:type="dxa"/>
            <w:vMerge w:val="restart"/>
          </w:tcPr>
          <w:p w:rsidR="008A1D29" w:rsidRPr="00735AF9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01.02.2025</w:t>
            </w:r>
          </w:p>
          <w:p w:rsidR="008A1D29" w:rsidRPr="00735AF9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01.02.2026</w:t>
            </w:r>
          </w:p>
          <w:p w:rsidR="008A1D29" w:rsidRPr="00735AF9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01.02.2027</w:t>
            </w:r>
          </w:p>
          <w:p w:rsidR="008A1D29" w:rsidRPr="00735AF9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01.02.2028</w:t>
            </w:r>
          </w:p>
          <w:p w:rsidR="008A1D29" w:rsidRPr="00735AF9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01.02.2029</w:t>
            </w:r>
          </w:p>
          <w:p w:rsidR="008A1D29" w:rsidRPr="00735AF9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01.02.2030</w:t>
            </w:r>
          </w:p>
        </w:tc>
        <w:tc>
          <w:tcPr>
            <w:tcW w:w="1418" w:type="dxa"/>
            <w:vMerge w:val="restart"/>
          </w:tcPr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01.07.2025</w:t>
            </w: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01.07.2026</w:t>
            </w: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01.07.2027</w:t>
            </w: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01.07.2028</w:t>
            </w: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01.07.2029</w:t>
            </w: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01.07.2030</w:t>
            </w:r>
          </w:p>
        </w:tc>
        <w:tc>
          <w:tcPr>
            <w:tcW w:w="2268" w:type="dxa"/>
            <w:vMerge w:val="restart"/>
          </w:tcPr>
          <w:p w:rsidR="008A1D29" w:rsidRPr="00735AF9" w:rsidRDefault="00271F46" w:rsidP="0027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</w:t>
            </w:r>
            <w:r w:rsidR="008A1D29" w:rsidRPr="00735AF9">
              <w:rPr>
                <w:rFonts w:ascii="Times New Roman" w:hAnsi="Times New Roman" w:cs="Times New Roman"/>
                <w:sz w:val="22"/>
                <w:szCs w:val="22"/>
              </w:rPr>
              <w:t>Управлени</w:t>
            </w: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8A1D29"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архитектуры и градостроительства</w:t>
            </w:r>
            <w:r w:rsidR="008A1D29" w:rsidRPr="00735AF9">
              <w:rPr>
                <w:sz w:val="22"/>
                <w:szCs w:val="22"/>
              </w:rPr>
              <w:t xml:space="preserve"> </w:t>
            </w: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Начальник Управления строительства и ЖКХ</w:t>
            </w:r>
          </w:p>
        </w:tc>
        <w:tc>
          <w:tcPr>
            <w:tcW w:w="1984" w:type="dxa"/>
            <w:vMerge w:val="restart"/>
          </w:tcPr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Техническое задание Проектно-сметная документация</w:t>
            </w: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Заключение </w:t>
            </w:r>
            <w:proofErr w:type="spellStart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Госэкспертизы</w:t>
            </w:r>
            <w:proofErr w:type="spellEnd"/>
          </w:p>
        </w:tc>
      </w:tr>
      <w:tr w:rsidR="008A1D29" w:rsidRPr="00E97B2B" w:rsidTr="009D6A34">
        <w:tblPrEx>
          <w:tblBorders>
            <w:insideH w:val="nil"/>
          </w:tblBorders>
        </w:tblPrEx>
        <w:tc>
          <w:tcPr>
            <w:tcW w:w="709" w:type="dxa"/>
            <w:vMerge/>
          </w:tcPr>
          <w:p w:rsidR="008A1D29" w:rsidRPr="00735AF9" w:rsidRDefault="008A1D29" w:rsidP="009D6A34">
            <w:pPr>
              <w:spacing w:after="1" w:line="0" w:lineRule="atLeast"/>
              <w:ind w:firstLine="567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</w:tcBorders>
          </w:tcPr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Разработка технического задания для разработки смет</w:t>
            </w: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A1D29" w:rsidRPr="00735AF9" w:rsidRDefault="008A1D29" w:rsidP="008A1D2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Разработка проектно-сметной документации, прохождение государственной экспертизы</w:t>
            </w:r>
          </w:p>
        </w:tc>
        <w:tc>
          <w:tcPr>
            <w:tcW w:w="1275" w:type="dxa"/>
            <w:vMerge/>
          </w:tcPr>
          <w:p w:rsidR="008A1D29" w:rsidRPr="00735AF9" w:rsidRDefault="008A1D29" w:rsidP="009D6A34">
            <w:pPr>
              <w:spacing w:after="1" w:line="0" w:lineRule="atLeast"/>
              <w:ind w:firstLine="567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8A1D29" w:rsidRPr="00735AF9" w:rsidRDefault="008A1D29" w:rsidP="009D6A34">
            <w:pPr>
              <w:spacing w:after="1" w:line="0" w:lineRule="atLeast"/>
              <w:ind w:firstLine="567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8A1D29" w:rsidRPr="00735AF9" w:rsidRDefault="008A1D29" w:rsidP="009D6A34">
            <w:pPr>
              <w:spacing w:after="1" w:line="0" w:lineRule="atLeast"/>
              <w:ind w:firstLine="567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8A1D29" w:rsidRPr="00735AF9" w:rsidRDefault="008A1D29" w:rsidP="009D6A34">
            <w:pPr>
              <w:spacing w:after="1" w:line="0" w:lineRule="atLeast"/>
              <w:ind w:firstLine="567"/>
              <w:rPr>
                <w:sz w:val="22"/>
                <w:szCs w:val="22"/>
              </w:rPr>
            </w:pPr>
          </w:p>
        </w:tc>
      </w:tr>
      <w:tr w:rsidR="00271F46" w:rsidRPr="00E97B2B" w:rsidTr="009D6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6521" w:type="dxa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2: 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Выделение ЛБО на реализацию проекта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Заключение соглашений на предоставление субсидий с Министерством благоустройства и содержания территорий  </w:t>
            </w:r>
            <w:proofErr w:type="gramStart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</w:p>
        </w:tc>
        <w:tc>
          <w:tcPr>
            <w:tcW w:w="1275" w:type="dxa"/>
          </w:tcPr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01.01.2025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01.01.2027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01.01.2028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01.01.2029</w:t>
            </w:r>
          </w:p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01.01.2030</w:t>
            </w:r>
          </w:p>
        </w:tc>
        <w:tc>
          <w:tcPr>
            <w:tcW w:w="1418" w:type="dxa"/>
            <w:vAlign w:val="center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15.02.2025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15.02.2026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15.02.2027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15.02.2028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15.02.2029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15.02.2030</w:t>
            </w:r>
          </w:p>
        </w:tc>
        <w:tc>
          <w:tcPr>
            <w:tcW w:w="2268" w:type="dxa"/>
          </w:tcPr>
          <w:p w:rsidR="00271F46" w:rsidRPr="00735AF9" w:rsidRDefault="00271F46" w:rsidP="00271F46">
            <w:pPr>
              <w:jc w:val="center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Начальник Управления строительства и ЖКХ</w:t>
            </w:r>
          </w:p>
        </w:tc>
        <w:tc>
          <w:tcPr>
            <w:tcW w:w="1984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уведомление Соглашение с Министерством благоустройства и содержания территорий  </w:t>
            </w:r>
            <w:proofErr w:type="gramStart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</w:p>
        </w:tc>
      </w:tr>
      <w:tr w:rsidR="00271F46" w:rsidRPr="00E97B2B" w:rsidTr="009D6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6521" w:type="dxa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3: 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Проведение аукционных процедур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Заключение муниципальных контрактов на благоустройство общественных территорий</w:t>
            </w:r>
          </w:p>
        </w:tc>
        <w:tc>
          <w:tcPr>
            <w:tcW w:w="1275" w:type="dxa"/>
          </w:tcPr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15.02.2025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15.02.2026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15.02.2027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15.02.2028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15.02.2029</w:t>
            </w:r>
          </w:p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15.02.2030</w:t>
            </w:r>
          </w:p>
        </w:tc>
        <w:tc>
          <w:tcPr>
            <w:tcW w:w="1418" w:type="dxa"/>
            <w:vAlign w:val="center"/>
          </w:tcPr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15.05.2025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15.05.2026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15.05.2027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15.05.2028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15.05.2029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15.05.2030</w:t>
            </w:r>
          </w:p>
        </w:tc>
        <w:tc>
          <w:tcPr>
            <w:tcW w:w="2268" w:type="dxa"/>
          </w:tcPr>
          <w:p w:rsidR="00271F46" w:rsidRPr="00735AF9" w:rsidRDefault="00271F46" w:rsidP="00271F46">
            <w:pPr>
              <w:jc w:val="center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Начальник Управления строительства и ЖКХ</w:t>
            </w:r>
          </w:p>
        </w:tc>
        <w:tc>
          <w:tcPr>
            <w:tcW w:w="1984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271F46" w:rsidRPr="00E97B2B" w:rsidTr="009D6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6521" w:type="dxa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4: 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Выполнение работ по благоустройству общественных территорий</w:t>
            </w:r>
          </w:p>
        </w:tc>
        <w:tc>
          <w:tcPr>
            <w:tcW w:w="1275" w:type="dxa"/>
          </w:tcPr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15.05.2025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15.05.2026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15.05.2027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15.05.2028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15.05.2029</w:t>
            </w:r>
          </w:p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15.05.2030</w:t>
            </w:r>
          </w:p>
        </w:tc>
        <w:tc>
          <w:tcPr>
            <w:tcW w:w="1418" w:type="dxa"/>
            <w:vAlign w:val="center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15.08.2025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15.08.2026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15.08.2027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15.08.2028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15.08.2029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15.08.2030</w:t>
            </w:r>
          </w:p>
        </w:tc>
        <w:tc>
          <w:tcPr>
            <w:tcW w:w="2268" w:type="dxa"/>
          </w:tcPr>
          <w:p w:rsidR="00271F46" w:rsidRPr="00735AF9" w:rsidRDefault="00271F46" w:rsidP="00271F46">
            <w:pPr>
              <w:jc w:val="center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lastRenderedPageBreak/>
              <w:t xml:space="preserve">Начальник Управления </w:t>
            </w:r>
            <w:r w:rsidRPr="00735AF9">
              <w:rPr>
                <w:sz w:val="22"/>
                <w:szCs w:val="22"/>
              </w:rPr>
              <w:lastRenderedPageBreak/>
              <w:t>строительства и ЖКХ</w:t>
            </w:r>
          </w:p>
        </w:tc>
        <w:tc>
          <w:tcPr>
            <w:tcW w:w="1984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Акт выполненных работ</w:t>
            </w:r>
          </w:p>
        </w:tc>
      </w:tr>
      <w:tr w:rsidR="00271F46" w:rsidRPr="00E97B2B" w:rsidTr="009D6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1.5.</w:t>
            </w:r>
          </w:p>
        </w:tc>
        <w:tc>
          <w:tcPr>
            <w:tcW w:w="6521" w:type="dxa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5: 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Направление исполнительной документации в Министерство благоустройства и содержания территорий  </w:t>
            </w:r>
            <w:proofErr w:type="gramStart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для проверки 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Выделение денежных средств</w:t>
            </w:r>
          </w:p>
        </w:tc>
        <w:tc>
          <w:tcPr>
            <w:tcW w:w="1275" w:type="dxa"/>
          </w:tcPr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15.08.2025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15.08.2026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15.08.2027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15.08.2028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15.08.2029</w:t>
            </w:r>
          </w:p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15.08.2030</w:t>
            </w:r>
          </w:p>
        </w:tc>
        <w:tc>
          <w:tcPr>
            <w:tcW w:w="1418" w:type="dxa"/>
            <w:vAlign w:val="center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01.09.2025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01.09.2026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01.09.2027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01.09.2028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01.09.2029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01.09.2030</w:t>
            </w:r>
          </w:p>
        </w:tc>
        <w:tc>
          <w:tcPr>
            <w:tcW w:w="2268" w:type="dxa"/>
          </w:tcPr>
          <w:p w:rsidR="00271F46" w:rsidRPr="00735AF9" w:rsidRDefault="00271F46" w:rsidP="00271F46">
            <w:pPr>
              <w:jc w:val="center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Начальник Управления строительства и ЖКХ</w:t>
            </w:r>
          </w:p>
        </w:tc>
        <w:tc>
          <w:tcPr>
            <w:tcW w:w="1984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Заключение Уведомление</w:t>
            </w:r>
          </w:p>
        </w:tc>
      </w:tr>
      <w:tr w:rsidR="00271F46" w:rsidRPr="00E97B2B" w:rsidTr="009D6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6521" w:type="dxa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6: 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Оплата выполненных работ</w:t>
            </w:r>
          </w:p>
        </w:tc>
        <w:tc>
          <w:tcPr>
            <w:tcW w:w="1275" w:type="dxa"/>
          </w:tcPr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10.09.2025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10.09.2026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10.09.2027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10.09.2028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10.09.2029</w:t>
            </w:r>
          </w:p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10.09.2030</w:t>
            </w:r>
          </w:p>
        </w:tc>
        <w:tc>
          <w:tcPr>
            <w:tcW w:w="1418" w:type="dxa"/>
            <w:vAlign w:val="center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17.10.2025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17.10.2026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17.10.2027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17.10.2028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17.10.2029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17.10.2030</w:t>
            </w:r>
          </w:p>
        </w:tc>
        <w:tc>
          <w:tcPr>
            <w:tcW w:w="2268" w:type="dxa"/>
          </w:tcPr>
          <w:p w:rsidR="00271F46" w:rsidRPr="00735AF9" w:rsidRDefault="00271F46" w:rsidP="00271F46">
            <w:pPr>
              <w:jc w:val="center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Начальник Управления строительства и ЖКХ</w:t>
            </w:r>
          </w:p>
        </w:tc>
        <w:tc>
          <w:tcPr>
            <w:tcW w:w="1984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Платежное поручение</w:t>
            </w:r>
          </w:p>
        </w:tc>
      </w:tr>
      <w:tr w:rsidR="00271F46" w:rsidRPr="00E97B2B" w:rsidTr="009D6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271F46" w:rsidRPr="00735AF9" w:rsidRDefault="00271F46" w:rsidP="009D6A3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521" w:type="dxa"/>
          </w:tcPr>
          <w:p w:rsidR="00271F46" w:rsidRPr="00735AF9" w:rsidRDefault="00271F46" w:rsidP="009D6A34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71F46" w:rsidRPr="00735AF9" w:rsidRDefault="00271F46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Реализованы мероприятия по благоустройству  детских и спортивных площадок </w:t>
            </w:r>
            <w:r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>к концу 2030 года не менее 4 ед.</w:t>
            </w:r>
          </w:p>
        </w:tc>
        <w:tc>
          <w:tcPr>
            <w:tcW w:w="1275" w:type="dxa"/>
          </w:tcPr>
          <w:p w:rsidR="00271F46" w:rsidRPr="00735AF9" w:rsidRDefault="00271F46" w:rsidP="009D6A34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01.02.2025</w:t>
            </w:r>
          </w:p>
          <w:p w:rsidR="00271F46" w:rsidRPr="00735AF9" w:rsidRDefault="00271F46" w:rsidP="009D6A34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01.02.2026</w:t>
            </w:r>
          </w:p>
          <w:p w:rsidR="00271F46" w:rsidRPr="00735AF9" w:rsidRDefault="00271F46" w:rsidP="009D6A34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01.02.2027</w:t>
            </w:r>
          </w:p>
          <w:p w:rsidR="00271F46" w:rsidRPr="00735AF9" w:rsidRDefault="00271F46" w:rsidP="009D6A34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01.02.2028</w:t>
            </w:r>
          </w:p>
          <w:p w:rsidR="00271F46" w:rsidRPr="00735AF9" w:rsidRDefault="00271F46" w:rsidP="009D6A34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01.02.2029</w:t>
            </w:r>
          </w:p>
          <w:p w:rsidR="00271F46" w:rsidRPr="00735AF9" w:rsidRDefault="00271F46" w:rsidP="009D6A34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01.02.2030</w:t>
            </w:r>
          </w:p>
        </w:tc>
        <w:tc>
          <w:tcPr>
            <w:tcW w:w="1418" w:type="dxa"/>
          </w:tcPr>
          <w:p w:rsidR="00271F46" w:rsidRPr="00735AF9" w:rsidRDefault="00271F46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17.10.2025</w:t>
            </w:r>
          </w:p>
          <w:p w:rsidR="00271F46" w:rsidRPr="00735AF9" w:rsidRDefault="00271F46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17.10.2026</w:t>
            </w:r>
          </w:p>
          <w:p w:rsidR="00271F46" w:rsidRPr="00735AF9" w:rsidRDefault="00271F46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17.10.2027</w:t>
            </w:r>
          </w:p>
          <w:p w:rsidR="00271F46" w:rsidRPr="00735AF9" w:rsidRDefault="00271F46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17.10.2028</w:t>
            </w:r>
          </w:p>
          <w:p w:rsidR="00271F46" w:rsidRPr="00735AF9" w:rsidRDefault="00271F46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17.10.2029</w:t>
            </w:r>
          </w:p>
          <w:p w:rsidR="00271F46" w:rsidRPr="00735AF9" w:rsidRDefault="00271F46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17.10.2030</w:t>
            </w:r>
          </w:p>
        </w:tc>
        <w:tc>
          <w:tcPr>
            <w:tcW w:w="2268" w:type="dxa"/>
          </w:tcPr>
          <w:p w:rsidR="00271F46" w:rsidRPr="00735AF9" w:rsidRDefault="00271F46" w:rsidP="00271F46">
            <w:pPr>
              <w:jc w:val="center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Начальник Управления строительства и ЖКХ</w:t>
            </w:r>
          </w:p>
        </w:tc>
        <w:tc>
          <w:tcPr>
            <w:tcW w:w="1984" w:type="dxa"/>
          </w:tcPr>
          <w:p w:rsidR="00271F46" w:rsidRPr="00735AF9" w:rsidRDefault="00271F46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Акт выполненных работ</w:t>
            </w:r>
          </w:p>
        </w:tc>
      </w:tr>
      <w:tr w:rsidR="008A1D29" w:rsidRPr="00E97B2B" w:rsidTr="009D6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8A1D29" w:rsidRPr="00735AF9" w:rsidRDefault="00417C6D" w:rsidP="00A1132C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A1D29" w:rsidRPr="00735AF9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6521" w:type="dxa"/>
          </w:tcPr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1: </w:t>
            </w: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A1D29" w:rsidRPr="00735AF9" w:rsidRDefault="008A1D29" w:rsidP="008A1D2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Разработка концепции благоустройства </w:t>
            </w:r>
          </w:p>
          <w:p w:rsidR="008A1D29" w:rsidRPr="00735AF9" w:rsidRDefault="008A1D29" w:rsidP="008A1D2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Разработка технического задания для разработки смет</w:t>
            </w:r>
          </w:p>
          <w:p w:rsidR="008A1D29" w:rsidRPr="00735AF9" w:rsidRDefault="008A1D29" w:rsidP="008A1D2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A1D29" w:rsidRPr="00735AF9" w:rsidRDefault="008A1D29" w:rsidP="008A1D2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Разработка проектно-сметной документации, прохождение государственной экспертизы</w:t>
            </w:r>
          </w:p>
        </w:tc>
        <w:tc>
          <w:tcPr>
            <w:tcW w:w="1275" w:type="dxa"/>
          </w:tcPr>
          <w:p w:rsidR="008A1D29" w:rsidRPr="00735AF9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01.02.2025</w:t>
            </w:r>
          </w:p>
          <w:p w:rsidR="008A1D29" w:rsidRPr="00735AF9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01.02.2026</w:t>
            </w:r>
          </w:p>
          <w:p w:rsidR="008A1D29" w:rsidRPr="00735AF9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01.02.2027</w:t>
            </w:r>
          </w:p>
          <w:p w:rsidR="008A1D29" w:rsidRPr="00735AF9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01.02.2028</w:t>
            </w:r>
          </w:p>
          <w:p w:rsidR="008A1D29" w:rsidRPr="00735AF9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01.02.2029</w:t>
            </w:r>
          </w:p>
          <w:p w:rsidR="008A1D29" w:rsidRPr="00735AF9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01.02.2030</w:t>
            </w:r>
          </w:p>
        </w:tc>
        <w:tc>
          <w:tcPr>
            <w:tcW w:w="1418" w:type="dxa"/>
          </w:tcPr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01.07.2025</w:t>
            </w: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01.07.2026</w:t>
            </w: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01.07.2027</w:t>
            </w: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01.07.2028</w:t>
            </w: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01.07.2029</w:t>
            </w: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01.07.2030</w:t>
            </w:r>
          </w:p>
        </w:tc>
        <w:tc>
          <w:tcPr>
            <w:tcW w:w="2268" w:type="dxa"/>
          </w:tcPr>
          <w:p w:rsidR="008A1D29" w:rsidRPr="00735AF9" w:rsidRDefault="00271F46" w:rsidP="0027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</w:t>
            </w:r>
            <w:r w:rsidR="008A1D29" w:rsidRPr="00735AF9">
              <w:rPr>
                <w:rFonts w:ascii="Times New Roman" w:hAnsi="Times New Roman" w:cs="Times New Roman"/>
                <w:sz w:val="22"/>
                <w:szCs w:val="22"/>
              </w:rPr>
              <w:t>Управлени</w:t>
            </w: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8A1D29"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архитектуры и градостроительства </w:t>
            </w: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Начальник Управления строительства и ЖКХ</w:t>
            </w:r>
          </w:p>
        </w:tc>
        <w:tc>
          <w:tcPr>
            <w:tcW w:w="1984" w:type="dxa"/>
          </w:tcPr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Техническое задание Проектно-сметная документация</w:t>
            </w: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Заключение </w:t>
            </w:r>
            <w:proofErr w:type="spellStart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Госэкспертизы</w:t>
            </w:r>
            <w:proofErr w:type="spellEnd"/>
          </w:p>
        </w:tc>
      </w:tr>
      <w:tr w:rsidR="00271F46" w:rsidRPr="00E97B2B" w:rsidTr="009D6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6521" w:type="dxa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2: 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Выделение ЛБО на реализацию проекта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Заключение соглашений на предоставление субсидий с Министерством благоустройства и содержания территорий  </w:t>
            </w:r>
            <w:proofErr w:type="gramStart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</w:p>
        </w:tc>
        <w:tc>
          <w:tcPr>
            <w:tcW w:w="1275" w:type="dxa"/>
          </w:tcPr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01.01.2025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01.01.2027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01.01.2028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01.01.2029</w:t>
            </w:r>
          </w:p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01.01.2030</w:t>
            </w:r>
          </w:p>
        </w:tc>
        <w:tc>
          <w:tcPr>
            <w:tcW w:w="1418" w:type="dxa"/>
            <w:vAlign w:val="center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15.02.2025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15.02.2026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15.02.2027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15.02.2028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15.02.2029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15.02.2030</w:t>
            </w:r>
          </w:p>
        </w:tc>
        <w:tc>
          <w:tcPr>
            <w:tcW w:w="2268" w:type="dxa"/>
          </w:tcPr>
          <w:p w:rsidR="00271F46" w:rsidRPr="00735AF9" w:rsidRDefault="00271F46" w:rsidP="00271F46">
            <w:pPr>
              <w:jc w:val="center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Начальник Управления строительства и ЖКХ</w:t>
            </w:r>
          </w:p>
        </w:tc>
        <w:tc>
          <w:tcPr>
            <w:tcW w:w="1984" w:type="dxa"/>
          </w:tcPr>
          <w:p w:rsidR="00271F46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уведомление Соглашение с Министерством благоустройства и содержания территорий  </w:t>
            </w:r>
            <w:proofErr w:type="gramStart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</w:p>
          <w:p w:rsidR="00735AF9" w:rsidRPr="00735AF9" w:rsidRDefault="00735AF9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1F46" w:rsidRPr="00E97B2B" w:rsidTr="009D6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2.3.</w:t>
            </w:r>
          </w:p>
        </w:tc>
        <w:tc>
          <w:tcPr>
            <w:tcW w:w="6521" w:type="dxa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3: 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Проведение аукционных процедур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Заключение муниципальных контрактов на благоустройство общественных территорий</w:t>
            </w:r>
          </w:p>
        </w:tc>
        <w:tc>
          <w:tcPr>
            <w:tcW w:w="1275" w:type="dxa"/>
          </w:tcPr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15.02.2025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15.02.2026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15.02.2027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15.02.2028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15.02.2029</w:t>
            </w:r>
          </w:p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15.02.2030</w:t>
            </w:r>
          </w:p>
        </w:tc>
        <w:tc>
          <w:tcPr>
            <w:tcW w:w="1418" w:type="dxa"/>
            <w:vAlign w:val="center"/>
          </w:tcPr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15.05.2025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15.05.2026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15.05.2027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15.05.2028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15.05.2029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15.05.2030</w:t>
            </w:r>
          </w:p>
        </w:tc>
        <w:tc>
          <w:tcPr>
            <w:tcW w:w="2268" w:type="dxa"/>
          </w:tcPr>
          <w:p w:rsidR="00271F46" w:rsidRPr="00735AF9" w:rsidRDefault="00271F46" w:rsidP="00271F46">
            <w:pPr>
              <w:jc w:val="center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Начальник Управления строительства и ЖКХ</w:t>
            </w:r>
          </w:p>
        </w:tc>
        <w:tc>
          <w:tcPr>
            <w:tcW w:w="1984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271F46" w:rsidRPr="00E97B2B" w:rsidTr="009D6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6521" w:type="dxa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4: 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Выполнение работ по благоустройству общественных территорий</w:t>
            </w:r>
          </w:p>
        </w:tc>
        <w:tc>
          <w:tcPr>
            <w:tcW w:w="1275" w:type="dxa"/>
          </w:tcPr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15.05.2025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15.05.2026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15.05.2027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15.05.2028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15.05.2029</w:t>
            </w:r>
          </w:p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15.05.2030</w:t>
            </w:r>
          </w:p>
        </w:tc>
        <w:tc>
          <w:tcPr>
            <w:tcW w:w="1418" w:type="dxa"/>
            <w:vAlign w:val="center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15.08.2025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15.08.2026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15.08.2027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15.08.2028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15.08.2029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15.08.2030</w:t>
            </w:r>
          </w:p>
        </w:tc>
        <w:tc>
          <w:tcPr>
            <w:tcW w:w="2268" w:type="dxa"/>
          </w:tcPr>
          <w:p w:rsidR="00271F46" w:rsidRPr="00735AF9" w:rsidRDefault="00271F46" w:rsidP="00271F46">
            <w:pPr>
              <w:jc w:val="center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Начальник Управления строительства и ЖКХ</w:t>
            </w:r>
          </w:p>
        </w:tc>
        <w:tc>
          <w:tcPr>
            <w:tcW w:w="1984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Акт выполненных работ</w:t>
            </w:r>
          </w:p>
        </w:tc>
      </w:tr>
      <w:tr w:rsidR="00271F46" w:rsidRPr="00E97B2B" w:rsidTr="009D6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2.5.</w:t>
            </w:r>
          </w:p>
        </w:tc>
        <w:tc>
          <w:tcPr>
            <w:tcW w:w="6521" w:type="dxa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5: 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Направление исполнительной документации в Министерство благоустройства и содержания территорий  </w:t>
            </w:r>
            <w:proofErr w:type="gramStart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для проверки 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Выделение денежных средств</w:t>
            </w:r>
          </w:p>
        </w:tc>
        <w:tc>
          <w:tcPr>
            <w:tcW w:w="1275" w:type="dxa"/>
          </w:tcPr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15.08.2025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15.08.2026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15.08.2027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15.08.2028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15.08.2029</w:t>
            </w:r>
          </w:p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15.08.2030</w:t>
            </w:r>
          </w:p>
        </w:tc>
        <w:tc>
          <w:tcPr>
            <w:tcW w:w="1418" w:type="dxa"/>
            <w:vAlign w:val="center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01.09.2025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01.09.2026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01.09.2027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01.09.2028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01.09.2029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01.09.2030</w:t>
            </w:r>
          </w:p>
        </w:tc>
        <w:tc>
          <w:tcPr>
            <w:tcW w:w="2268" w:type="dxa"/>
          </w:tcPr>
          <w:p w:rsidR="00271F46" w:rsidRPr="00735AF9" w:rsidRDefault="00271F46" w:rsidP="00271F46">
            <w:pPr>
              <w:jc w:val="center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Начальник Управления строительства и ЖКХ</w:t>
            </w:r>
          </w:p>
        </w:tc>
        <w:tc>
          <w:tcPr>
            <w:tcW w:w="1984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Заключение Уведомление</w:t>
            </w:r>
          </w:p>
        </w:tc>
      </w:tr>
      <w:tr w:rsidR="00271F46" w:rsidRPr="00E97B2B" w:rsidTr="00A11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2.6.</w:t>
            </w:r>
          </w:p>
        </w:tc>
        <w:tc>
          <w:tcPr>
            <w:tcW w:w="6521" w:type="dxa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6: 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Оплата выполненных работ</w:t>
            </w:r>
          </w:p>
        </w:tc>
        <w:tc>
          <w:tcPr>
            <w:tcW w:w="1275" w:type="dxa"/>
          </w:tcPr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10.09.2025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10.09.2026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10.09.2027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10.09.2028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10.09.2029</w:t>
            </w:r>
          </w:p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10.09.2030</w:t>
            </w:r>
          </w:p>
        </w:tc>
        <w:tc>
          <w:tcPr>
            <w:tcW w:w="1418" w:type="dxa"/>
            <w:vAlign w:val="center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17.10.2025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17.10.2026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17.10.2027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17.10.2028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17.10.2029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17.10.2030</w:t>
            </w:r>
          </w:p>
        </w:tc>
        <w:tc>
          <w:tcPr>
            <w:tcW w:w="2268" w:type="dxa"/>
          </w:tcPr>
          <w:p w:rsidR="00271F46" w:rsidRPr="00735AF9" w:rsidRDefault="00271F46" w:rsidP="00271F46">
            <w:pPr>
              <w:jc w:val="center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Начальник Управления строительства и ЖКХ</w:t>
            </w:r>
          </w:p>
        </w:tc>
        <w:tc>
          <w:tcPr>
            <w:tcW w:w="1984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Платежное поручение</w:t>
            </w:r>
          </w:p>
        </w:tc>
      </w:tr>
      <w:tr w:rsidR="008A1D29" w:rsidRPr="00E97B2B" w:rsidTr="009D6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8A1D29" w:rsidRPr="00735AF9" w:rsidRDefault="00417C6D" w:rsidP="009D6A3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8A1D29" w:rsidRPr="00735AF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6521" w:type="dxa"/>
          </w:tcPr>
          <w:p w:rsidR="008A1D29" w:rsidRPr="00735AF9" w:rsidRDefault="008A1D29" w:rsidP="00E50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Реализованы мероприятия по   обустройство мест захоронений </w:t>
            </w:r>
            <w:r w:rsidRPr="00735AF9">
              <w:rPr>
                <w:rFonts w:ascii="Times New Roman" w:eastAsia="Calibri" w:hAnsi="Times New Roman" w:cs="Times New Roman"/>
                <w:sz w:val="22"/>
                <w:szCs w:val="22"/>
              </w:rPr>
              <w:t>к концу 2030 года не менее 2 ед.</w:t>
            </w:r>
          </w:p>
        </w:tc>
        <w:tc>
          <w:tcPr>
            <w:tcW w:w="1275" w:type="dxa"/>
            <w:vAlign w:val="center"/>
          </w:tcPr>
          <w:p w:rsidR="008A1D29" w:rsidRPr="00735AF9" w:rsidRDefault="008A1D29" w:rsidP="009D6A3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8A1D29" w:rsidRPr="00735AF9" w:rsidRDefault="008A1D29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8A1D29" w:rsidRPr="00735AF9" w:rsidRDefault="008A1D29" w:rsidP="009D6A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8A1D29" w:rsidRPr="00735AF9" w:rsidRDefault="008A1D29" w:rsidP="009D6A3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A1D29" w:rsidRPr="00E97B2B" w:rsidTr="00A11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8A1D29" w:rsidRPr="00735AF9" w:rsidRDefault="00417C6D" w:rsidP="00A1132C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8A1D29" w:rsidRPr="00735AF9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6521" w:type="dxa"/>
          </w:tcPr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1: </w:t>
            </w: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A1D29" w:rsidRPr="00735AF9" w:rsidRDefault="008A1D29" w:rsidP="008A1D2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Разработка концепции благоустройства</w:t>
            </w:r>
          </w:p>
          <w:p w:rsidR="008A1D29" w:rsidRPr="00735AF9" w:rsidRDefault="008A1D29" w:rsidP="008A1D2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A1D29" w:rsidRPr="00735AF9" w:rsidRDefault="008A1D29" w:rsidP="008A1D2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Разработка технического задания для разработки смет</w:t>
            </w:r>
          </w:p>
          <w:p w:rsidR="008A1D29" w:rsidRPr="00735AF9" w:rsidRDefault="008A1D29" w:rsidP="008A1D2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A1D29" w:rsidRPr="00735AF9" w:rsidRDefault="008A1D29" w:rsidP="008A1D2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Разработка проектно-сметной документации, прохождение государственной экспертизы</w:t>
            </w:r>
          </w:p>
        </w:tc>
        <w:tc>
          <w:tcPr>
            <w:tcW w:w="1275" w:type="dxa"/>
          </w:tcPr>
          <w:p w:rsidR="008A1D29" w:rsidRPr="00735AF9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01.02.2025</w:t>
            </w:r>
          </w:p>
          <w:p w:rsidR="008A1D29" w:rsidRPr="00735AF9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01.02.2026</w:t>
            </w:r>
          </w:p>
          <w:p w:rsidR="008A1D29" w:rsidRPr="00735AF9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01.02.2027</w:t>
            </w:r>
          </w:p>
          <w:p w:rsidR="008A1D29" w:rsidRPr="00735AF9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01.02.2028</w:t>
            </w:r>
          </w:p>
          <w:p w:rsidR="008A1D29" w:rsidRPr="00735AF9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01.02.2029</w:t>
            </w:r>
          </w:p>
          <w:p w:rsidR="008A1D29" w:rsidRPr="00735AF9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01.02.2030</w:t>
            </w:r>
          </w:p>
        </w:tc>
        <w:tc>
          <w:tcPr>
            <w:tcW w:w="1418" w:type="dxa"/>
          </w:tcPr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01.07.2025</w:t>
            </w: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01.07.2026</w:t>
            </w: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01.07.2027</w:t>
            </w: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01.07.2028</w:t>
            </w: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01.07.2029</w:t>
            </w: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01.07.2030</w:t>
            </w:r>
          </w:p>
        </w:tc>
        <w:tc>
          <w:tcPr>
            <w:tcW w:w="2268" w:type="dxa"/>
          </w:tcPr>
          <w:p w:rsidR="008A1D29" w:rsidRPr="00735AF9" w:rsidRDefault="00271F46" w:rsidP="0027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</w:t>
            </w:r>
            <w:r w:rsidR="008A1D29" w:rsidRPr="00735AF9">
              <w:rPr>
                <w:rFonts w:ascii="Times New Roman" w:hAnsi="Times New Roman" w:cs="Times New Roman"/>
                <w:sz w:val="22"/>
                <w:szCs w:val="22"/>
              </w:rPr>
              <w:t>Управлени</w:t>
            </w: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8A1D29"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архитектуры и градостроительства</w:t>
            </w:r>
            <w:r w:rsidR="008A1D29" w:rsidRPr="00735AF9">
              <w:rPr>
                <w:sz w:val="22"/>
                <w:szCs w:val="22"/>
              </w:rPr>
              <w:t xml:space="preserve"> </w:t>
            </w: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Начальник Управления строительства и ЖКХ</w:t>
            </w:r>
          </w:p>
        </w:tc>
        <w:tc>
          <w:tcPr>
            <w:tcW w:w="1984" w:type="dxa"/>
          </w:tcPr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Техническое задание Проектно-сметная документация</w:t>
            </w:r>
          </w:p>
          <w:p w:rsidR="008A1D29" w:rsidRPr="00735AF9" w:rsidRDefault="008A1D29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Заключение </w:t>
            </w:r>
            <w:proofErr w:type="spellStart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Госэкспертизы</w:t>
            </w:r>
            <w:proofErr w:type="spellEnd"/>
          </w:p>
        </w:tc>
      </w:tr>
      <w:tr w:rsidR="00271F46" w:rsidRPr="00E97B2B" w:rsidTr="00A11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6521" w:type="dxa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2: 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Выделение ЛБО на реализацию проекта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Заключение соглашений на предоставление субсидий с Министерством благоустройства и содержания территорий  </w:t>
            </w:r>
            <w:proofErr w:type="gramStart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</w:p>
        </w:tc>
        <w:tc>
          <w:tcPr>
            <w:tcW w:w="1275" w:type="dxa"/>
          </w:tcPr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01.01.2025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01.01.2027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01.01.2028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01.01.2029</w:t>
            </w:r>
          </w:p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01.01.2030</w:t>
            </w:r>
          </w:p>
        </w:tc>
        <w:tc>
          <w:tcPr>
            <w:tcW w:w="1418" w:type="dxa"/>
            <w:vAlign w:val="center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15.02.2025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15.02.2026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15.02.2027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15.02.2028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15.02.2029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15.02.2030</w:t>
            </w:r>
          </w:p>
        </w:tc>
        <w:tc>
          <w:tcPr>
            <w:tcW w:w="2268" w:type="dxa"/>
          </w:tcPr>
          <w:p w:rsidR="00271F46" w:rsidRPr="00735AF9" w:rsidRDefault="00271F46" w:rsidP="00271F46">
            <w:pPr>
              <w:jc w:val="center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lastRenderedPageBreak/>
              <w:t xml:space="preserve">Начальник Управления строительства и </w:t>
            </w:r>
            <w:r w:rsidRPr="00735AF9">
              <w:rPr>
                <w:sz w:val="22"/>
                <w:szCs w:val="22"/>
              </w:rPr>
              <w:lastRenderedPageBreak/>
              <w:t>ЖКХ</w:t>
            </w:r>
          </w:p>
        </w:tc>
        <w:tc>
          <w:tcPr>
            <w:tcW w:w="1984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уведомление Соглашение с Министерством </w:t>
            </w:r>
            <w:r w:rsidRPr="00735A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благоустройства и содержания территорий  </w:t>
            </w:r>
            <w:proofErr w:type="gramStart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</w:p>
        </w:tc>
      </w:tr>
      <w:tr w:rsidR="00271F46" w:rsidRPr="00E97B2B" w:rsidTr="00A11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3.3.</w:t>
            </w:r>
          </w:p>
        </w:tc>
        <w:tc>
          <w:tcPr>
            <w:tcW w:w="6521" w:type="dxa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3: 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Проведение аукционных процедур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Заключение муниципальных контрактов на благоустройство общественных территорий</w:t>
            </w:r>
          </w:p>
        </w:tc>
        <w:tc>
          <w:tcPr>
            <w:tcW w:w="1275" w:type="dxa"/>
          </w:tcPr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15.02.2025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15.02.2026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15.02.2027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15.02.2028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15.02.2029</w:t>
            </w:r>
          </w:p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15.02.2030</w:t>
            </w:r>
          </w:p>
        </w:tc>
        <w:tc>
          <w:tcPr>
            <w:tcW w:w="1418" w:type="dxa"/>
            <w:vAlign w:val="center"/>
          </w:tcPr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15.05.2025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15.05.2026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15.05.2027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15.05.2028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15.05.2029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15.05.2030</w:t>
            </w:r>
          </w:p>
        </w:tc>
        <w:tc>
          <w:tcPr>
            <w:tcW w:w="2268" w:type="dxa"/>
          </w:tcPr>
          <w:p w:rsidR="00271F46" w:rsidRPr="00735AF9" w:rsidRDefault="00271F46" w:rsidP="00271F46">
            <w:pPr>
              <w:jc w:val="center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Начальник Управления строительства и ЖКХ</w:t>
            </w:r>
          </w:p>
        </w:tc>
        <w:tc>
          <w:tcPr>
            <w:tcW w:w="1984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271F46" w:rsidRPr="00E97B2B" w:rsidTr="00A11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3.4.</w:t>
            </w:r>
          </w:p>
        </w:tc>
        <w:tc>
          <w:tcPr>
            <w:tcW w:w="6521" w:type="dxa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4: 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Выполнение работ по благоустройству общественных территорий</w:t>
            </w:r>
          </w:p>
        </w:tc>
        <w:tc>
          <w:tcPr>
            <w:tcW w:w="1275" w:type="dxa"/>
          </w:tcPr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15.05.2025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15.05.2026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15.05.2027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15.05.2028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15.05.2029</w:t>
            </w:r>
          </w:p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15.05.2030</w:t>
            </w:r>
          </w:p>
        </w:tc>
        <w:tc>
          <w:tcPr>
            <w:tcW w:w="1418" w:type="dxa"/>
            <w:vAlign w:val="center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15.08.2025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15.08.2026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15.08.2027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15.08.2028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15.08.2029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15.08.2030</w:t>
            </w:r>
          </w:p>
        </w:tc>
        <w:tc>
          <w:tcPr>
            <w:tcW w:w="2268" w:type="dxa"/>
          </w:tcPr>
          <w:p w:rsidR="00271F46" w:rsidRPr="00735AF9" w:rsidRDefault="00271F46" w:rsidP="00271F46">
            <w:pPr>
              <w:jc w:val="center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Начальник Управления строительства и ЖКХ</w:t>
            </w:r>
          </w:p>
        </w:tc>
        <w:tc>
          <w:tcPr>
            <w:tcW w:w="1984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Акт выполненных работ</w:t>
            </w:r>
          </w:p>
        </w:tc>
      </w:tr>
      <w:tr w:rsidR="00271F46" w:rsidRPr="00E97B2B" w:rsidTr="00A11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3.5.</w:t>
            </w:r>
          </w:p>
        </w:tc>
        <w:tc>
          <w:tcPr>
            <w:tcW w:w="6521" w:type="dxa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5: 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Направление исполнительной документации в Министерство благоустройства и содержания территорий  </w:t>
            </w:r>
            <w:proofErr w:type="gramStart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 для проверки 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Выделение денежных средств</w:t>
            </w:r>
          </w:p>
        </w:tc>
        <w:tc>
          <w:tcPr>
            <w:tcW w:w="1275" w:type="dxa"/>
          </w:tcPr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15.08.2025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15.08.2026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15.08.2027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15.08.2028</w:t>
            </w:r>
          </w:p>
          <w:p w:rsidR="00271F46" w:rsidRPr="00735AF9" w:rsidRDefault="00271F46" w:rsidP="00A1132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15.08.2029</w:t>
            </w:r>
          </w:p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15.08.2030</w:t>
            </w:r>
          </w:p>
        </w:tc>
        <w:tc>
          <w:tcPr>
            <w:tcW w:w="1418" w:type="dxa"/>
            <w:vAlign w:val="center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01.09.2025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01.09.2026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01.09.2027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01.09.2028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01.09.2029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01.09.2030</w:t>
            </w:r>
          </w:p>
        </w:tc>
        <w:tc>
          <w:tcPr>
            <w:tcW w:w="2268" w:type="dxa"/>
          </w:tcPr>
          <w:p w:rsidR="00271F46" w:rsidRPr="00735AF9" w:rsidRDefault="00271F46" w:rsidP="00271F46">
            <w:pPr>
              <w:jc w:val="center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Начальник Управления строительства и ЖКХ</w:t>
            </w:r>
          </w:p>
        </w:tc>
        <w:tc>
          <w:tcPr>
            <w:tcW w:w="1984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Заключение Уведомление</w:t>
            </w:r>
          </w:p>
        </w:tc>
      </w:tr>
      <w:tr w:rsidR="00271F46" w:rsidRPr="006023F1" w:rsidTr="00A11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3.6.</w:t>
            </w:r>
          </w:p>
        </w:tc>
        <w:tc>
          <w:tcPr>
            <w:tcW w:w="6521" w:type="dxa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6: </w:t>
            </w: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1F46" w:rsidRPr="00735AF9" w:rsidRDefault="00271F46" w:rsidP="00A1132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Оплата выполненных работ</w:t>
            </w:r>
          </w:p>
        </w:tc>
        <w:tc>
          <w:tcPr>
            <w:tcW w:w="1275" w:type="dxa"/>
          </w:tcPr>
          <w:p w:rsidR="00271F46" w:rsidRPr="00735AF9" w:rsidRDefault="00271F46" w:rsidP="00B141C0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01.09.2025</w:t>
            </w:r>
          </w:p>
          <w:p w:rsidR="00271F46" w:rsidRPr="00735AF9" w:rsidRDefault="00271F46" w:rsidP="00B141C0">
            <w:pPr>
              <w:pStyle w:val="ConsPlusNormal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01.09.2026</w:t>
            </w:r>
          </w:p>
          <w:p w:rsidR="00271F46" w:rsidRPr="00735AF9" w:rsidRDefault="00271F46" w:rsidP="00B141C0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01.09.2027</w:t>
            </w:r>
          </w:p>
          <w:p w:rsidR="00271F46" w:rsidRPr="00735AF9" w:rsidRDefault="00271F46" w:rsidP="00B141C0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01.09.2028</w:t>
            </w:r>
          </w:p>
          <w:p w:rsidR="00271F46" w:rsidRPr="00735AF9" w:rsidRDefault="00271F46" w:rsidP="00B141C0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01.09.2029</w:t>
            </w:r>
          </w:p>
          <w:p w:rsidR="00271F46" w:rsidRPr="00735AF9" w:rsidRDefault="00271F46" w:rsidP="00B141C0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 xml:space="preserve">01.09.2030 </w:t>
            </w:r>
          </w:p>
        </w:tc>
        <w:tc>
          <w:tcPr>
            <w:tcW w:w="1418" w:type="dxa"/>
            <w:vAlign w:val="center"/>
          </w:tcPr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17.10.2025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17.10.2026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17.10.2027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17.10.2028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17.10.2029</w:t>
            </w:r>
          </w:p>
          <w:p w:rsidR="00271F46" w:rsidRPr="00735AF9" w:rsidRDefault="00271F46" w:rsidP="00A113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17.10.2030</w:t>
            </w:r>
          </w:p>
        </w:tc>
        <w:tc>
          <w:tcPr>
            <w:tcW w:w="2268" w:type="dxa"/>
          </w:tcPr>
          <w:p w:rsidR="00271F46" w:rsidRPr="00735AF9" w:rsidRDefault="00271F46" w:rsidP="00271F46">
            <w:pPr>
              <w:jc w:val="center"/>
              <w:rPr>
                <w:sz w:val="22"/>
                <w:szCs w:val="22"/>
              </w:rPr>
            </w:pPr>
            <w:r w:rsidRPr="00735AF9">
              <w:rPr>
                <w:sz w:val="22"/>
                <w:szCs w:val="22"/>
              </w:rPr>
              <w:t>Начальник Управления строительства и ЖКХ</w:t>
            </w:r>
          </w:p>
        </w:tc>
        <w:tc>
          <w:tcPr>
            <w:tcW w:w="1984" w:type="dxa"/>
          </w:tcPr>
          <w:p w:rsidR="00271F46" w:rsidRPr="00735AF9" w:rsidRDefault="00271F46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35AF9">
              <w:rPr>
                <w:rFonts w:ascii="Times New Roman" w:hAnsi="Times New Roman" w:cs="Times New Roman"/>
                <w:sz w:val="22"/>
                <w:szCs w:val="22"/>
              </w:rPr>
              <w:t>Платежное поручение</w:t>
            </w:r>
          </w:p>
        </w:tc>
      </w:tr>
    </w:tbl>
    <w:p w:rsidR="008069ED" w:rsidRDefault="00357FE9" w:rsidP="00357FE9">
      <w:pPr>
        <w:pStyle w:val="ConsPlusNormal"/>
        <w:ind w:firstLine="567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6F5256" w:rsidRDefault="006F5256" w:rsidP="00CD680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5256" w:rsidRDefault="006F5256" w:rsidP="00CD680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5256" w:rsidRPr="00E97B2B" w:rsidRDefault="006F5256" w:rsidP="006F5256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F5256" w:rsidRDefault="006F5256" w:rsidP="00CD680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6F5256" w:rsidSect="00735AF9">
      <w:headerReference w:type="default" r:id="rId19"/>
      <w:footerReference w:type="even" r:id="rId20"/>
      <w:footerReference w:type="default" r:id="rId21"/>
      <w:pgSz w:w="16840" w:h="11910" w:orient="landscape"/>
      <w:pgMar w:top="568" w:right="850" w:bottom="1418" w:left="1701" w:header="0" w:footer="0" w:gutter="0"/>
      <w:pgNumType w:start="1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F48" w:rsidRDefault="00857F48">
      <w:r>
        <w:separator/>
      </w:r>
    </w:p>
  </w:endnote>
  <w:endnote w:type="continuationSeparator" w:id="0">
    <w:p w:rsidR="00857F48" w:rsidRDefault="00857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C4B" w:rsidRDefault="00190C4B">
    <w:pPr>
      <w:pStyle w:val="a6"/>
      <w:jc w:val="center"/>
    </w:pPr>
    <w:fldSimple w:instr=" PAGE   \* MERGEFORMAT ">
      <w:r>
        <w:rPr>
          <w:noProof/>
        </w:rPr>
        <w:t>2</w:t>
      </w:r>
    </w:fldSimple>
  </w:p>
  <w:p w:rsidR="00190C4B" w:rsidRDefault="00190C4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C4B" w:rsidRDefault="00190C4B" w:rsidP="00894F5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90C4B" w:rsidRDefault="00190C4B" w:rsidP="00366968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C4B" w:rsidRDefault="00190C4B" w:rsidP="0036696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F48" w:rsidRDefault="00857F48">
      <w:r>
        <w:separator/>
      </w:r>
    </w:p>
  </w:footnote>
  <w:footnote w:type="continuationSeparator" w:id="0">
    <w:p w:rsidR="00857F48" w:rsidRDefault="00857F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74813"/>
      <w:docPartObj>
        <w:docPartGallery w:val="Page Numbers (Top of Page)"/>
        <w:docPartUnique/>
      </w:docPartObj>
    </w:sdtPr>
    <w:sdtContent>
      <w:p w:rsidR="00190C4B" w:rsidRDefault="00190C4B">
        <w:pPr>
          <w:pStyle w:val="aa"/>
          <w:jc w:val="center"/>
        </w:pPr>
      </w:p>
      <w:p w:rsidR="00190C4B" w:rsidRDefault="00190C4B">
        <w:pPr>
          <w:pStyle w:val="aa"/>
          <w:jc w:val="center"/>
        </w:pPr>
        <w:fldSimple w:instr=" PAGE   \* MERGEFORMAT ">
          <w:r w:rsidR="00735AF9">
            <w:rPr>
              <w:noProof/>
            </w:rPr>
            <w:t>9</w:t>
          </w:r>
        </w:fldSimple>
      </w:p>
    </w:sdtContent>
  </w:sdt>
  <w:p w:rsidR="00190C4B" w:rsidRDefault="00190C4B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74810"/>
      <w:docPartObj>
        <w:docPartGallery w:val="Page Numbers (Top of Page)"/>
        <w:docPartUnique/>
      </w:docPartObj>
    </w:sdtPr>
    <w:sdtContent>
      <w:p w:rsidR="00190C4B" w:rsidRDefault="00190C4B">
        <w:pPr>
          <w:pStyle w:val="aa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190C4B" w:rsidRDefault="00190C4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74814"/>
      <w:docPartObj>
        <w:docPartGallery w:val="Page Numbers (Top of Page)"/>
        <w:docPartUnique/>
      </w:docPartObj>
    </w:sdtPr>
    <w:sdtContent>
      <w:p w:rsidR="00735AF9" w:rsidRDefault="00735AF9">
        <w:pPr>
          <w:pStyle w:val="aa"/>
          <w:jc w:val="center"/>
        </w:pPr>
      </w:p>
      <w:p w:rsidR="00735AF9" w:rsidRDefault="00735AF9">
        <w:pPr>
          <w:pStyle w:val="aa"/>
          <w:jc w:val="center"/>
        </w:pPr>
        <w:fldSimple w:instr=" PAGE   \* MERGEFORMAT ">
          <w:r w:rsidR="00DF691F">
            <w:rPr>
              <w:noProof/>
            </w:rPr>
            <w:t>33</w:t>
          </w:r>
        </w:fldSimple>
      </w:p>
    </w:sdtContent>
  </w:sdt>
  <w:p w:rsidR="00190C4B" w:rsidRDefault="00190C4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B4B2B"/>
    <w:multiLevelType w:val="hybridMultilevel"/>
    <w:tmpl w:val="CF06AD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275079"/>
    <w:multiLevelType w:val="hybridMultilevel"/>
    <w:tmpl w:val="540E0AF6"/>
    <w:lvl w:ilvl="0" w:tplc="0748BE62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527C70"/>
    <w:multiLevelType w:val="multilevel"/>
    <w:tmpl w:val="37122ECC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z w:val="26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3">
    <w:nsid w:val="23ED7EED"/>
    <w:multiLevelType w:val="hybridMultilevel"/>
    <w:tmpl w:val="AE02302E"/>
    <w:lvl w:ilvl="0" w:tplc="3490EF22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52D3576"/>
    <w:multiLevelType w:val="hybridMultilevel"/>
    <w:tmpl w:val="4728340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64942E8"/>
    <w:multiLevelType w:val="hybridMultilevel"/>
    <w:tmpl w:val="E9EA64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3914CA"/>
    <w:multiLevelType w:val="hybridMultilevel"/>
    <w:tmpl w:val="9252CD20"/>
    <w:lvl w:ilvl="0" w:tplc="D1AC71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63578"/>
    <w:multiLevelType w:val="hybridMultilevel"/>
    <w:tmpl w:val="115C49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0F7252"/>
    <w:multiLevelType w:val="hybridMultilevel"/>
    <w:tmpl w:val="DD3A8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6467BB"/>
    <w:multiLevelType w:val="hybridMultilevel"/>
    <w:tmpl w:val="3168C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0352"/>
    <w:multiLevelType w:val="hybridMultilevel"/>
    <w:tmpl w:val="44106BF0"/>
    <w:lvl w:ilvl="0" w:tplc="E9D8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7272B5"/>
    <w:multiLevelType w:val="hybridMultilevel"/>
    <w:tmpl w:val="DFCADFE8"/>
    <w:lvl w:ilvl="0" w:tplc="A81A7F30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3504D50"/>
    <w:multiLevelType w:val="hybridMultilevel"/>
    <w:tmpl w:val="9252CD20"/>
    <w:lvl w:ilvl="0" w:tplc="D1AC71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70153E"/>
    <w:multiLevelType w:val="hybridMultilevel"/>
    <w:tmpl w:val="9252CD20"/>
    <w:lvl w:ilvl="0" w:tplc="D1AC71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2F7FD1"/>
    <w:multiLevelType w:val="hybridMultilevel"/>
    <w:tmpl w:val="AB4AB2CA"/>
    <w:lvl w:ilvl="0" w:tplc="E9D8A4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15">
    <w:nsid w:val="7AA6093C"/>
    <w:multiLevelType w:val="hybridMultilevel"/>
    <w:tmpl w:val="DF8C9F4A"/>
    <w:lvl w:ilvl="0" w:tplc="9FE213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16">
    <w:nsid w:val="7F2A444A"/>
    <w:multiLevelType w:val="hybridMultilevel"/>
    <w:tmpl w:val="806AE3A4"/>
    <w:lvl w:ilvl="0" w:tplc="D1AC71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4"/>
  </w:num>
  <w:num w:numId="4">
    <w:abstractNumId w:val="16"/>
  </w:num>
  <w:num w:numId="5">
    <w:abstractNumId w:val="10"/>
  </w:num>
  <w:num w:numId="6">
    <w:abstractNumId w:val="9"/>
  </w:num>
  <w:num w:numId="7">
    <w:abstractNumId w:val="3"/>
  </w:num>
  <w:num w:numId="8">
    <w:abstractNumId w:val="8"/>
  </w:num>
  <w:num w:numId="9">
    <w:abstractNumId w:val="7"/>
  </w:num>
  <w:num w:numId="10">
    <w:abstractNumId w:val="13"/>
  </w:num>
  <w:num w:numId="11">
    <w:abstractNumId w:val="4"/>
  </w:num>
  <w:num w:numId="12">
    <w:abstractNumId w:val="11"/>
  </w:num>
  <w:num w:numId="13">
    <w:abstractNumId w:val="12"/>
  </w:num>
  <w:num w:numId="14">
    <w:abstractNumId w:val="6"/>
  </w:num>
  <w:num w:numId="15">
    <w:abstractNumId w:val="1"/>
  </w:num>
  <w:num w:numId="16">
    <w:abstractNumId w:val="5"/>
  </w:num>
  <w:num w:numId="17">
    <w:abstractNumId w:val="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754"/>
    <w:rsid w:val="000016FC"/>
    <w:rsid w:val="00002C0E"/>
    <w:rsid w:val="000044CB"/>
    <w:rsid w:val="00005B53"/>
    <w:rsid w:val="00006EDA"/>
    <w:rsid w:val="00007281"/>
    <w:rsid w:val="00010663"/>
    <w:rsid w:val="000122A6"/>
    <w:rsid w:val="00013873"/>
    <w:rsid w:val="00013B64"/>
    <w:rsid w:val="00017D0E"/>
    <w:rsid w:val="00020961"/>
    <w:rsid w:val="00021759"/>
    <w:rsid w:val="00023C8D"/>
    <w:rsid w:val="0002486D"/>
    <w:rsid w:val="00025515"/>
    <w:rsid w:val="00025801"/>
    <w:rsid w:val="00030958"/>
    <w:rsid w:val="00030B1C"/>
    <w:rsid w:val="000349D2"/>
    <w:rsid w:val="0003515A"/>
    <w:rsid w:val="000353CD"/>
    <w:rsid w:val="00035DB6"/>
    <w:rsid w:val="0003689E"/>
    <w:rsid w:val="00037FF8"/>
    <w:rsid w:val="00040066"/>
    <w:rsid w:val="000432B9"/>
    <w:rsid w:val="00044319"/>
    <w:rsid w:val="00044C83"/>
    <w:rsid w:val="0005158F"/>
    <w:rsid w:val="00052450"/>
    <w:rsid w:val="0005287F"/>
    <w:rsid w:val="00052D40"/>
    <w:rsid w:val="00053602"/>
    <w:rsid w:val="0005568F"/>
    <w:rsid w:val="000558DE"/>
    <w:rsid w:val="0005664F"/>
    <w:rsid w:val="00056718"/>
    <w:rsid w:val="000601D0"/>
    <w:rsid w:val="00060FF9"/>
    <w:rsid w:val="00061765"/>
    <w:rsid w:val="00062461"/>
    <w:rsid w:val="000641D9"/>
    <w:rsid w:val="00065C47"/>
    <w:rsid w:val="00066CCB"/>
    <w:rsid w:val="00071229"/>
    <w:rsid w:val="0007156B"/>
    <w:rsid w:val="00075275"/>
    <w:rsid w:val="000758AC"/>
    <w:rsid w:val="0007686D"/>
    <w:rsid w:val="00077179"/>
    <w:rsid w:val="000847E6"/>
    <w:rsid w:val="000851E7"/>
    <w:rsid w:val="0008534C"/>
    <w:rsid w:val="00085988"/>
    <w:rsid w:val="00085B32"/>
    <w:rsid w:val="00090423"/>
    <w:rsid w:val="00090C36"/>
    <w:rsid w:val="000927A7"/>
    <w:rsid w:val="000931F9"/>
    <w:rsid w:val="000944A8"/>
    <w:rsid w:val="000953FF"/>
    <w:rsid w:val="00096611"/>
    <w:rsid w:val="00097689"/>
    <w:rsid w:val="000A00AA"/>
    <w:rsid w:val="000A3EA9"/>
    <w:rsid w:val="000A4CFE"/>
    <w:rsid w:val="000A55FB"/>
    <w:rsid w:val="000A5AD1"/>
    <w:rsid w:val="000A72E8"/>
    <w:rsid w:val="000A7977"/>
    <w:rsid w:val="000A7992"/>
    <w:rsid w:val="000B0898"/>
    <w:rsid w:val="000B1A70"/>
    <w:rsid w:val="000B4EE1"/>
    <w:rsid w:val="000B54BE"/>
    <w:rsid w:val="000B64C6"/>
    <w:rsid w:val="000B6F1E"/>
    <w:rsid w:val="000B7A64"/>
    <w:rsid w:val="000C04B3"/>
    <w:rsid w:val="000C0FE6"/>
    <w:rsid w:val="000C1773"/>
    <w:rsid w:val="000C703D"/>
    <w:rsid w:val="000D0792"/>
    <w:rsid w:val="000D13D1"/>
    <w:rsid w:val="000D63CF"/>
    <w:rsid w:val="000D64DC"/>
    <w:rsid w:val="000D777F"/>
    <w:rsid w:val="000D79A1"/>
    <w:rsid w:val="000E0405"/>
    <w:rsid w:val="000E056E"/>
    <w:rsid w:val="000E149F"/>
    <w:rsid w:val="000E3C9D"/>
    <w:rsid w:val="000E56A5"/>
    <w:rsid w:val="000F2EE2"/>
    <w:rsid w:val="000F3666"/>
    <w:rsid w:val="000F3FAC"/>
    <w:rsid w:val="000F479F"/>
    <w:rsid w:val="000F4857"/>
    <w:rsid w:val="000F4C34"/>
    <w:rsid w:val="000F6A52"/>
    <w:rsid w:val="000F7E76"/>
    <w:rsid w:val="00100C17"/>
    <w:rsid w:val="00102342"/>
    <w:rsid w:val="001028AA"/>
    <w:rsid w:val="00102E2B"/>
    <w:rsid w:val="001044B2"/>
    <w:rsid w:val="00107DCA"/>
    <w:rsid w:val="0011600E"/>
    <w:rsid w:val="001173C2"/>
    <w:rsid w:val="00120487"/>
    <w:rsid w:val="00120F83"/>
    <w:rsid w:val="0012532F"/>
    <w:rsid w:val="001257CF"/>
    <w:rsid w:val="00127EC9"/>
    <w:rsid w:val="001305CA"/>
    <w:rsid w:val="00132F2C"/>
    <w:rsid w:val="0013458A"/>
    <w:rsid w:val="001350EF"/>
    <w:rsid w:val="001368F5"/>
    <w:rsid w:val="00136AB4"/>
    <w:rsid w:val="00136AEF"/>
    <w:rsid w:val="00140F70"/>
    <w:rsid w:val="001411D0"/>
    <w:rsid w:val="001429E1"/>
    <w:rsid w:val="001507D4"/>
    <w:rsid w:val="0015530C"/>
    <w:rsid w:val="00155A65"/>
    <w:rsid w:val="0016323D"/>
    <w:rsid w:val="00164694"/>
    <w:rsid w:val="001652EB"/>
    <w:rsid w:val="00165574"/>
    <w:rsid w:val="001700CA"/>
    <w:rsid w:val="00170767"/>
    <w:rsid w:val="00171AE5"/>
    <w:rsid w:val="001728F4"/>
    <w:rsid w:val="0017439A"/>
    <w:rsid w:val="00177924"/>
    <w:rsid w:val="00177F64"/>
    <w:rsid w:val="0018010C"/>
    <w:rsid w:val="001807F3"/>
    <w:rsid w:val="00181429"/>
    <w:rsid w:val="00183553"/>
    <w:rsid w:val="00185292"/>
    <w:rsid w:val="0018641C"/>
    <w:rsid w:val="001868A9"/>
    <w:rsid w:val="00186E8F"/>
    <w:rsid w:val="00187A0D"/>
    <w:rsid w:val="00190C4B"/>
    <w:rsid w:val="00191971"/>
    <w:rsid w:val="00192E0C"/>
    <w:rsid w:val="00193A6C"/>
    <w:rsid w:val="00193B72"/>
    <w:rsid w:val="00194A6F"/>
    <w:rsid w:val="00195C97"/>
    <w:rsid w:val="00196406"/>
    <w:rsid w:val="001A293E"/>
    <w:rsid w:val="001B0726"/>
    <w:rsid w:val="001B1086"/>
    <w:rsid w:val="001B19ED"/>
    <w:rsid w:val="001B356C"/>
    <w:rsid w:val="001B5F61"/>
    <w:rsid w:val="001C0587"/>
    <w:rsid w:val="001C1DB5"/>
    <w:rsid w:val="001C2533"/>
    <w:rsid w:val="001C5485"/>
    <w:rsid w:val="001C6E10"/>
    <w:rsid w:val="001C705B"/>
    <w:rsid w:val="001C7D5A"/>
    <w:rsid w:val="001C7F98"/>
    <w:rsid w:val="001D0C0F"/>
    <w:rsid w:val="001D0CAF"/>
    <w:rsid w:val="001D1249"/>
    <w:rsid w:val="001D268F"/>
    <w:rsid w:val="001D2BC3"/>
    <w:rsid w:val="001D453F"/>
    <w:rsid w:val="001D6D0E"/>
    <w:rsid w:val="001E123F"/>
    <w:rsid w:val="001E19F3"/>
    <w:rsid w:val="001E7DF3"/>
    <w:rsid w:val="001E7E63"/>
    <w:rsid w:val="001F02AC"/>
    <w:rsid w:val="001F0357"/>
    <w:rsid w:val="001F1A89"/>
    <w:rsid w:val="001F2CD8"/>
    <w:rsid w:val="001F3709"/>
    <w:rsid w:val="001F734D"/>
    <w:rsid w:val="002021BA"/>
    <w:rsid w:val="00202A26"/>
    <w:rsid w:val="002033F6"/>
    <w:rsid w:val="00203FC9"/>
    <w:rsid w:val="00204680"/>
    <w:rsid w:val="00204F55"/>
    <w:rsid w:val="00206AB1"/>
    <w:rsid w:val="002078DD"/>
    <w:rsid w:val="00212465"/>
    <w:rsid w:val="00213A11"/>
    <w:rsid w:val="00215596"/>
    <w:rsid w:val="002167B7"/>
    <w:rsid w:val="0022035E"/>
    <w:rsid w:val="00220C17"/>
    <w:rsid w:val="002215A6"/>
    <w:rsid w:val="002219A7"/>
    <w:rsid w:val="00225447"/>
    <w:rsid w:val="002257E3"/>
    <w:rsid w:val="00231960"/>
    <w:rsid w:val="002319BF"/>
    <w:rsid w:val="00231CA1"/>
    <w:rsid w:val="00232D7F"/>
    <w:rsid w:val="00233799"/>
    <w:rsid w:val="00233E00"/>
    <w:rsid w:val="0023410E"/>
    <w:rsid w:val="00234E0E"/>
    <w:rsid w:val="00235132"/>
    <w:rsid w:val="002353CC"/>
    <w:rsid w:val="00236CA1"/>
    <w:rsid w:val="00237742"/>
    <w:rsid w:val="00237942"/>
    <w:rsid w:val="00240838"/>
    <w:rsid w:val="002412A8"/>
    <w:rsid w:val="0024132F"/>
    <w:rsid w:val="002419D4"/>
    <w:rsid w:val="00243DDC"/>
    <w:rsid w:val="00244F55"/>
    <w:rsid w:val="0024558A"/>
    <w:rsid w:val="002479C6"/>
    <w:rsid w:val="00250659"/>
    <w:rsid w:val="002520FB"/>
    <w:rsid w:val="00254EFA"/>
    <w:rsid w:val="0025546C"/>
    <w:rsid w:val="00256397"/>
    <w:rsid w:val="0026068C"/>
    <w:rsid w:val="0026140A"/>
    <w:rsid w:val="00263788"/>
    <w:rsid w:val="00265958"/>
    <w:rsid w:val="00267916"/>
    <w:rsid w:val="00271F46"/>
    <w:rsid w:val="00272507"/>
    <w:rsid w:val="00272FBE"/>
    <w:rsid w:val="00274292"/>
    <w:rsid w:val="00280FAB"/>
    <w:rsid w:val="002837B1"/>
    <w:rsid w:val="002851EC"/>
    <w:rsid w:val="00285291"/>
    <w:rsid w:val="00292AA0"/>
    <w:rsid w:val="00294338"/>
    <w:rsid w:val="00295B5E"/>
    <w:rsid w:val="00296B5F"/>
    <w:rsid w:val="00296E2C"/>
    <w:rsid w:val="00297540"/>
    <w:rsid w:val="002A1AE4"/>
    <w:rsid w:val="002A1CB3"/>
    <w:rsid w:val="002A321A"/>
    <w:rsid w:val="002A40A4"/>
    <w:rsid w:val="002A4BD7"/>
    <w:rsid w:val="002A6266"/>
    <w:rsid w:val="002B0079"/>
    <w:rsid w:val="002B082E"/>
    <w:rsid w:val="002B1A25"/>
    <w:rsid w:val="002B22C3"/>
    <w:rsid w:val="002B45A9"/>
    <w:rsid w:val="002B48F4"/>
    <w:rsid w:val="002B4FF9"/>
    <w:rsid w:val="002B7276"/>
    <w:rsid w:val="002B7E3C"/>
    <w:rsid w:val="002C0E31"/>
    <w:rsid w:val="002C30B4"/>
    <w:rsid w:val="002C56E5"/>
    <w:rsid w:val="002C6AC4"/>
    <w:rsid w:val="002D0F9C"/>
    <w:rsid w:val="002D2662"/>
    <w:rsid w:val="002D28A3"/>
    <w:rsid w:val="002D5AB2"/>
    <w:rsid w:val="002D5DE4"/>
    <w:rsid w:val="002D5EBB"/>
    <w:rsid w:val="002D68FB"/>
    <w:rsid w:val="002E04EC"/>
    <w:rsid w:val="002E0E83"/>
    <w:rsid w:val="002E1184"/>
    <w:rsid w:val="002E5611"/>
    <w:rsid w:val="002E5BE5"/>
    <w:rsid w:val="002F18C2"/>
    <w:rsid w:val="002F1F2C"/>
    <w:rsid w:val="002F318F"/>
    <w:rsid w:val="002F7715"/>
    <w:rsid w:val="00300A4F"/>
    <w:rsid w:val="003045E5"/>
    <w:rsid w:val="00306CEF"/>
    <w:rsid w:val="00307F7D"/>
    <w:rsid w:val="0031055E"/>
    <w:rsid w:val="00310869"/>
    <w:rsid w:val="00314285"/>
    <w:rsid w:val="00314C07"/>
    <w:rsid w:val="00316211"/>
    <w:rsid w:val="00316292"/>
    <w:rsid w:val="00316A53"/>
    <w:rsid w:val="00317041"/>
    <w:rsid w:val="003209CB"/>
    <w:rsid w:val="00320ED8"/>
    <w:rsid w:val="00321F2D"/>
    <w:rsid w:val="00322AE5"/>
    <w:rsid w:val="00322F22"/>
    <w:rsid w:val="00326176"/>
    <w:rsid w:val="00327AF7"/>
    <w:rsid w:val="003318F6"/>
    <w:rsid w:val="00331D8E"/>
    <w:rsid w:val="00332944"/>
    <w:rsid w:val="003345EA"/>
    <w:rsid w:val="0033501C"/>
    <w:rsid w:val="0033561B"/>
    <w:rsid w:val="00337EF6"/>
    <w:rsid w:val="00340A18"/>
    <w:rsid w:val="003412A4"/>
    <w:rsid w:val="00341F67"/>
    <w:rsid w:val="003439B0"/>
    <w:rsid w:val="003456C8"/>
    <w:rsid w:val="00346907"/>
    <w:rsid w:val="00352300"/>
    <w:rsid w:val="00353CE5"/>
    <w:rsid w:val="00355228"/>
    <w:rsid w:val="0035582D"/>
    <w:rsid w:val="003569F7"/>
    <w:rsid w:val="00356B81"/>
    <w:rsid w:val="003579A3"/>
    <w:rsid w:val="003579AC"/>
    <w:rsid w:val="00357FE9"/>
    <w:rsid w:val="00360902"/>
    <w:rsid w:val="003629DF"/>
    <w:rsid w:val="00363091"/>
    <w:rsid w:val="00363150"/>
    <w:rsid w:val="0036332F"/>
    <w:rsid w:val="00364798"/>
    <w:rsid w:val="00366968"/>
    <w:rsid w:val="00366F1A"/>
    <w:rsid w:val="00367568"/>
    <w:rsid w:val="00370594"/>
    <w:rsid w:val="00370E84"/>
    <w:rsid w:val="003712E2"/>
    <w:rsid w:val="003734DF"/>
    <w:rsid w:val="00375E78"/>
    <w:rsid w:val="003779C8"/>
    <w:rsid w:val="00381F70"/>
    <w:rsid w:val="0038245D"/>
    <w:rsid w:val="00387BEF"/>
    <w:rsid w:val="00390D72"/>
    <w:rsid w:val="003963E2"/>
    <w:rsid w:val="00396735"/>
    <w:rsid w:val="00396843"/>
    <w:rsid w:val="003A017F"/>
    <w:rsid w:val="003A0887"/>
    <w:rsid w:val="003A35D8"/>
    <w:rsid w:val="003A385D"/>
    <w:rsid w:val="003A525F"/>
    <w:rsid w:val="003B1969"/>
    <w:rsid w:val="003B2B67"/>
    <w:rsid w:val="003B374A"/>
    <w:rsid w:val="003B3AAC"/>
    <w:rsid w:val="003B4183"/>
    <w:rsid w:val="003B71D0"/>
    <w:rsid w:val="003B775F"/>
    <w:rsid w:val="003C0596"/>
    <w:rsid w:val="003C1411"/>
    <w:rsid w:val="003C2F96"/>
    <w:rsid w:val="003C329C"/>
    <w:rsid w:val="003C41B5"/>
    <w:rsid w:val="003C6477"/>
    <w:rsid w:val="003C6C10"/>
    <w:rsid w:val="003C741F"/>
    <w:rsid w:val="003D4488"/>
    <w:rsid w:val="003D48B7"/>
    <w:rsid w:val="003D48C9"/>
    <w:rsid w:val="003D4B8B"/>
    <w:rsid w:val="003D6263"/>
    <w:rsid w:val="003D739B"/>
    <w:rsid w:val="003D79CA"/>
    <w:rsid w:val="003E0659"/>
    <w:rsid w:val="003E195C"/>
    <w:rsid w:val="003E2D0E"/>
    <w:rsid w:val="003E4EA6"/>
    <w:rsid w:val="003E626C"/>
    <w:rsid w:val="003E64F1"/>
    <w:rsid w:val="003F4550"/>
    <w:rsid w:val="003F5AC5"/>
    <w:rsid w:val="003F5D08"/>
    <w:rsid w:val="003F74DC"/>
    <w:rsid w:val="003F78B3"/>
    <w:rsid w:val="00400706"/>
    <w:rsid w:val="00400E28"/>
    <w:rsid w:val="00403F4B"/>
    <w:rsid w:val="00404C17"/>
    <w:rsid w:val="004056A1"/>
    <w:rsid w:val="00407C3C"/>
    <w:rsid w:val="00410862"/>
    <w:rsid w:val="00410A23"/>
    <w:rsid w:val="004123FD"/>
    <w:rsid w:val="004139B5"/>
    <w:rsid w:val="00413A44"/>
    <w:rsid w:val="00416EDB"/>
    <w:rsid w:val="00417069"/>
    <w:rsid w:val="004172E7"/>
    <w:rsid w:val="00417C6D"/>
    <w:rsid w:val="00420555"/>
    <w:rsid w:val="004208AB"/>
    <w:rsid w:val="0042233B"/>
    <w:rsid w:val="00422F40"/>
    <w:rsid w:val="00426A2A"/>
    <w:rsid w:val="004270A2"/>
    <w:rsid w:val="0043044F"/>
    <w:rsid w:val="00431A11"/>
    <w:rsid w:val="00434DFE"/>
    <w:rsid w:val="00435077"/>
    <w:rsid w:val="00437240"/>
    <w:rsid w:val="00437683"/>
    <w:rsid w:val="004379F4"/>
    <w:rsid w:val="00437AA8"/>
    <w:rsid w:val="00440661"/>
    <w:rsid w:val="00440762"/>
    <w:rsid w:val="00444897"/>
    <w:rsid w:val="004478DB"/>
    <w:rsid w:val="00451CDB"/>
    <w:rsid w:val="0045277A"/>
    <w:rsid w:val="00453994"/>
    <w:rsid w:val="00456E11"/>
    <w:rsid w:val="00457B4A"/>
    <w:rsid w:val="00460943"/>
    <w:rsid w:val="004659E2"/>
    <w:rsid w:val="00465A62"/>
    <w:rsid w:val="00466669"/>
    <w:rsid w:val="00467B08"/>
    <w:rsid w:val="0047018B"/>
    <w:rsid w:val="0047073D"/>
    <w:rsid w:val="00470A32"/>
    <w:rsid w:val="004715B9"/>
    <w:rsid w:val="0047206D"/>
    <w:rsid w:val="0047259C"/>
    <w:rsid w:val="00472DF0"/>
    <w:rsid w:val="0047481E"/>
    <w:rsid w:val="00474D39"/>
    <w:rsid w:val="00480C3B"/>
    <w:rsid w:val="00480F61"/>
    <w:rsid w:val="00480F91"/>
    <w:rsid w:val="004824F4"/>
    <w:rsid w:val="004827C3"/>
    <w:rsid w:val="00483160"/>
    <w:rsid w:val="004831B3"/>
    <w:rsid w:val="00486CE9"/>
    <w:rsid w:val="00486F65"/>
    <w:rsid w:val="004905AE"/>
    <w:rsid w:val="004906A1"/>
    <w:rsid w:val="004925BD"/>
    <w:rsid w:val="00493326"/>
    <w:rsid w:val="0049572C"/>
    <w:rsid w:val="00495A1C"/>
    <w:rsid w:val="004A00E4"/>
    <w:rsid w:val="004A0365"/>
    <w:rsid w:val="004A2531"/>
    <w:rsid w:val="004A3B5B"/>
    <w:rsid w:val="004B0FD9"/>
    <w:rsid w:val="004B138C"/>
    <w:rsid w:val="004B155D"/>
    <w:rsid w:val="004B1F77"/>
    <w:rsid w:val="004B4155"/>
    <w:rsid w:val="004B5744"/>
    <w:rsid w:val="004B5A07"/>
    <w:rsid w:val="004B754A"/>
    <w:rsid w:val="004B7F8C"/>
    <w:rsid w:val="004C0B22"/>
    <w:rsid w:val="004C0F91"/>
    <w:rsid w:val="004C1966"/>
    <w:rsid w:val="004C30CE"/>
    <w:rsid w:val="004D06E5"/>
    <w:rsid w:val="004D1013"/>
    <w:rsid w:val="004D31BB"/>
    <w:rsid w:val="004D3A90"/>
    <w:rsid w:val="004D7792"/>
    <w:rsid w:val="004E0262"/>
    <w:rsid w:val="004E02D0"/>
    <w:rsid w:val="004E2267"/>
    <w:rsid w:val="004E2F38"/>
    <w:rsid w:val="004E4643"/>
    <w:rsid w:val="004F0FBE"/>
    <w:rsid w:val="004F28FF"/>
    <w:rsid w:val="004F7BA0"/>
    <w:rsid w:val="005006A2"/>
    <w:rsid w:val="00501B47"/>
    <w:rsid w:val="00501E87"/>
    <w:rsid w:val="00502E84"/>
    <w:rsid w:val="00502FE3"/>
    <w:rsid w:val="005031C1"/>
    <w:rsid w:val="005033B2"/>
    <w:rsid w:val="005054BE"/>
    <w:rsid w:val="00505DE6"/>
    <w:rsid w:val="005072B1"/>
    <w:rsid w:val="0050753F"/>
    <w:rsid w:val="00511170"/>
    <w:rsid w:val="005112FD"/>
    <w:rsid w:val="005127D5"/>
    <w:rsid w:val="00514F28"/>
    <w:rsid w:val="005178A1"/>
    <w:rsid w:val="005254EF"/>
    <w:rsid w:val="005258E4"/>
    <w:rsid w:val="00525D6A"/>
    <w:rsid w:val="00526C80"/>
    <w:rsid w:val="0053113C"/>
    <w:rsid w:val="0053199D"/>
    <w:rsid w:val="00532086"/>
    <w:rsid w:val="00534E21"/>
    <w:rsid w:val="005357E7"/>
    <w:rsid w:val="00535D20"/>
    <w:rsid w:val="005370AF"/>
    <w:rsid w:val="005417A3"/>
    <w:rsid w:val="005444ED"/>
    <w:rsid w:val="00545155"/>
    <w:rsid w:val="0055282E"/>
    <w:rsid w:val="00553CC0"/>
    <w:rsid w:val="00554B5B"/>
    <w:rsid w:val="00555378"/>
    <w:rsid w:val="00560250"/>
    <w:rsid w:val="00562377"/>
    <w:rsid w:val="00562737"/>
    <w:rsid w:val="00563019"/>
    <w:rsid w:val="00574740"/>
    <w:rsid w:val="00575447"/>
    <w:rsid w:val="0058101D"/>
    <w:rsid w:val="00582465"/>
    <w:rsid w:val="00582849"/>
    <w:rsid w:val="00584E2D"/>
    <w:rsid w:val="00585181"/>
    <w:rsid w:val="00586B7B"/>
    <w:rsid w:val="0059204B"/>
    <w:rsid w:val="00593926"/>
    <w:rsid w:val="00594B54"/>
    <w:rsid w:val="00596A93"/>
    <w:rsid w:val="00596DCF"/>
    <w:rsid w:val="0059731D"/>
    <w:rsid w:val="005A3FC7"/>
    <w:rsid w:val="005A7198"/>
    <w:rsid w:val="005B13E5"/>
    <w:rsid w:val="005B2CF4"/>
    <w:rsid w:val="005B3433"/>
    <w:rsid w:val="005B5128"/>
    <w:rsid w:val="005B5613"/>
    <w:rsid w:val="005B65D3"/>
    <w:rsid w:val="005C1FE5"/>
    <w:rsid w:val="005C4E81"/>
    <w:rsid w:val="005C50A4"/>
    <w:rsid w:val="005C55B1"/>
    <w:rsid w:val="005C5BA6"/>
    <w:rsid w:val="005C5C29"/>
    <w:rsid w:val="005C6A04"/>
    <w:rsid w:val="005C6C84"/>
    <w:rsid w:val="005C72DB"/>
    <w:rsid w:val="005C73D7"/>
    <w:rsid w:val="005D2DD9"/>
    <w:rsid w:val="005D4489"/>
    <w:rsid w:val="005D4B2E"/>
    <w:rsid w:val="005D54AC"/>
    <w:rsid w:val="005D74EC"/>
    <w:rsid w:val="005D7EF7"/>
    <w:rsid w:val="005E0762"/>
    <w:rsid w:val="005E0CAE"/>
    <w:rsid w:val="005E305A"/>
    <w:rsid w:val="005E34AE"/>
    <w:rsid w:val="005E5AD2"/>
    <w:rsid w:val="005E5D76"/>
    <w:rsid w:val="005F0A90"/>
    <w:rsid w:val="005F0CA1"/>
    <w:rsid w:val="005F2B98"/>
    <w:rsid w:val="005F42AE"/>
    <w:rsid w:val="005F4714"/>
    <w:rsid w:val="005F496A"/>
    <w:rsid w:val="005F525D"/>
    <w:rsid w:val="005F5950"/>
    <w:rsid w:val="005F6CB3"/>
    <w:rsid w:val="005F748F"/>
    <w:rsid w:val="00600597"/>
    <w:rsid w:val="00600F90"/>
    <w:rsid w:val="0060165B"/>
    <w:rsid w:val="006023F1"/>
    <w:rsid w:val="0060279F"/>
    <w:rsid w:val="00602DC6"/>
    <w:rsid w:val="00602FFF"/>
    <w:rsid w:val="00604178"/>
    <w:rsid w:val="00606663"/>
    <w:rsid w:val="0060725B"/>
    <w:rsid w:val="0061109F"/>
    <w:rsid w:val="00616D97"/>
    <w:rsid w:val="00617D92"/>
    <w:rsid w:val="00620541"/>
    <w:rsid w:val="006215E1"/>
    <w:rsid w:val="006219CC"/>
    <w:rsid w:val="006251D8"/>
    <w:rsid w:val="006260B6"/>
    <w:rsid w:val="00626469"/>
    <w:rsid w:val="006276CC"/>
    <w:rsid w:val="006277D9"/>
    <w:rsid w:val="00630555"/>
    <w:rsid w:val="0063412F"/>
    <w:rsid w:val="00634245"/>
    <w:rsid w:val="00634DB8"/>
    <w:rsid w:val="00636C50"/>
    <w:rsid w:val="00640CC9"/>
    <w:rsid w:val="00640DB2"/>
    <w:rsid w:val="00642DC8"/>
    <w:rsid w:val="00643AB1"/>
    <w:rsid w:val="006465E6"/>
    <w:rsid w:val="00647EB3"/>
    <w:rsid w:val="00650CEE"/>
    <w:rsid w:val="00651132"/>
    <w:rsid w:val="006519A6"/>
    <w:rsid w:val="00652711"/>
    <w:rsid w:val="0065351B"/>
    <w:rsid w:val="00653E70"/>
    <w:rsid w:val="006618B4"/>
    <w:rsid w:val="00663AD6"/>
    <w:rsid w:val="00663E6E"/>
    <w:rsid w:val="00664F58"/>
    <w:rsid w:val="00666E83"/>
    <w:rsid w:val="00671022"/>
    <w:rsid w:val="00673119"/>
    <w:rsid w:val="00681501"/>
    <w:rsid w:val="006820E9"/>
    <w:rsid w:val="0068251E"/>
    <w:rsid w:val="00684EBF"/>
    <w:rsid w:val="006853AE"/>
    <w:rsid w:val="00685882"/>
    <w:rsid w:val="0068631E"/>
    <w:rsid w:val="00687098"/>
    <w:rsid w:val="0069075E"/>
    <w:rsid w:val="00691A40"/>
    <w:rsid w:val="00692023"/>
    <w:rsid w:val="006920EE"/>
    <w:rsid w:val="0069239C"/>
    <w:rsid w:val="00692E13"/>
    <w:rsid w:val="00692FC8"/>
    <w:rsid w:val="00692FF6"/>
    <w:rsid w:val="0069349F"/>
    <w:rsid w:val="00696759"/>
    <w:rsid w:val="006A00E2"/>
    <w:rsid w:val="006A03B4"/>
    <w:rsid w:val="006A4595"/>
    <w:rsid w:val="006A5EBA"/>
    <w:rsid w:val="006B0AE1"/>
    <w:rsid w:val="006B32C1"/>
    <w:rsid w:val="006B61DF"/>
    <w:rsid w:val="006B681D"/>
    <w:rsid w:val="006B6F0E"/>
    <w:rsid w:val="006B75DF"/>
    <w:rsid w:val="006B78F6"/>
    <w:rsid w:val="006B7DF9"/>
    <w:rsid w:val="006C00DC"/>
    <w:rsid w:val="006C12EA"/>
    <w:rsid w:val="006C1E56"/>
    <w:rsid w:val="006C7A84"/>
    <w:rsid w:val="006D1D82"/>
    <w:rsid w:val="006D2430"/>
    <w:rsid w:val="006D3F6E"/>
    <w:rsid w:val="006D590C"/>
    <w:rsid w:val="006E0A13"/>
    <w:rsid w:val="006E0D49"/>
    <w:rsid w:val="006E456B"/>
    <w:rsid w:val="006E7500"/>
    <w:rsid w:val="006F1365"/>
    <w:rsid w:val="006F1D40"/>
    <w:rsid w:val="006F2AD6"/>
    <w:rsid w:val="006F2C78"/>
    <w:rsid w:val="006F42BC"/>
    <w:rsid w:val="006F4349"/>
    <w:rsid w:val="006F4CCC"/>
    <w:rsid w:val="006F5148"/>
    <w:rsid w:val="006F5256"/>
    <w:rsid w:val="00700C79"/>
    <w:rsid w:val="00700EBF"/>
    <w:rsid w:val="00704617"/>
    <w:rsid w:val="00705917"/>
    <w:rsid w:val="007068DB"/>
    <w:rsid w:val="00707540"/>
    <w:rsid w:val="00710396"/>
    <w:rsid w:val="007103D0"/>
    <w:rsid w:val="0071177A"/>
    <w:rsid w:val="00711C4D"/>
    <w:rsid w:val="00715992"/>
    <w:rsid w:val="00716529"/>
    <w:rsid w:val="00717525"/>
    <w:rsid w:val="0071760F"/>
    <w:rsid w:val="00721737"/>
    <w:rsid w:val="00722025"/>
    <w:rsid w:val="00722F22"/>
    <w:rsid w:val="007235E6"/>
    <w:rsid w:val="0072518A"/>
    <w:rsid w:val="00725B4A"/>
    <w:rsid w:val="007264AE"/>
    <w:rsid w:val="00726C99"/>
    <w:rsid w:val="007328BC"/>
    <w:rsid w:val="00732942"/>
    <w:rsid w:val="007333E9"/>
    <w:rsid w:val="00735441"/>
    <w:rsid w:val="007357A7"/>
    <w:rsid w:val="00735AF9"/>
    <w:rsid w:val="00741335"/>
    <w:rsid w:val="00743629"/>
    <w:rsid w:val="00744BFA"/>
    <w:rsid w:val="00745088"/>
    <w:rsid w:val="00745C27"/>
    <w:rsid w:val="00746D4C"/>
    <w:rsid w:val="007518DB"/>
    <w:rsid w:val="0075199C"/>
    <w:rsid w:val="007532A5"/>
    <w:rsid w:val="00753A1D"/>
    <w:rsid w:val="007555CD"/>
    <w:rsid w:val="0075684C"/>
    <w:rsid w:val="00756D16"/>
    <w:rsid w:val="00757A77"/>
    <w:rsid w:val="0076177A"/>
    <w:rsid w:val="007617A4"/>
    <w:rsid w:val="007618AA"/>
    <w:rsid w:val="00763675"/>
    <w:rsid w:val="00763824"/>
    <w:rsid w:val="007649F8"/>
    <w:rsid w:val="007651EE"/>
    <w:rsid w:val="00767587"/>
    <w:rsid w:val="00771545"/>
    <w:rsid w:val="00774984"/>
    <w:rsid w:val="00774EEE"/>
    <w:rsid w:val="007770CC"/>
    <w:rsid w:val="007823E9"/>
    <w:rsid w:val="00782431"/>
    <w:rsid w:val="007855E3"/>
    <w:rsid w:val="00790016"/>
    <w:rsid w:val="00790F16"/>
    <w:rsid w:val="007923E3"/>
    <w:rsid w:val="00792701"/>
    <w:rsid w:val="00795B03"/>
    <w:rsid w:val="00796E4A"/>
    <w:rsid w:val="00797FB9"/>
    <w:rsid w:val="007A199D"/>
    <w:rsid w:val="007A5DA4"/>
    <w:rsid w:val="007A60D2"/>
    <w:rsid w:val="007A675C"/>
    <w:rsid w:val="007A70A5"/>
    <w:rsid w:val="007B16A6"/>
    <w:rsid w:val="007B5E64"/>
    <w:rsid w:val="007B6545"/>
    <w:rsid w:val="007B7198"/>
    <w:rsid w:val="007B71F2"/>
    <w:rsid w:val="007C1AA0"/>
    <w:rsid w:val="007C315D"/>
    <w:rsid w:val="007C3C97"/>
    <w:rsid w:val="007C4486"/>
    <w:rsid w:val="007C6831"/>
    <w:rsid w:val="007C7553"/>
    <w:rsid w:val="007C7B70"/>
    <w:rsid w:val="007C7F87"/>
    <w:rsid w:val="007D0776"/>
    <w:rsid w:val="007D1C18"/>
    <w:rsid w:val="007D1F4E"/>
    <w:rsid w:val="007D2F75"/>
    <w:rsid w:val="007D4C8B"/>
    <w:rsid w:val="007D579F"/>
    <w:rsid w:val="007D5F28"/>
    <w:rsid w:val="007E1AF2"/>
    <w:rsid w:val="007E3A4B"/>
    <w:rsid w:val="007E4AB5"/>
    <w:rsid w:val="007E57E8"/>
    <w:rsid w:val="007E7BB5"/>
    <w:rsid w:val="007F2814"/>
    <w:rsid w:val="007F3266"/>
    <w:rsid w:val="007F44F9"/>
    <w:rsid w:val="007F54B9"/>
    <w:rsid w:val="007F79DB"/>
    <w:rsid w:val="007F7BEF"/>
    <w:rsid w:val="007F7D95"/>
    <w:rsid w:val="00800667"/>
    <w:rsid w:val="00803675"/>
    <w:rsid w:val="00803A9C"/>
    <w:rsid w:val="00804A3E"/>
    <w:rsid w:val="0080579A"/>
    <w:rsid w:val="008069ED"/>
    <w:rsid w:val="00806AFD"/>
    <w:rsid w:val="00807D76"/>
    <w:rsid w:val="008106BD"/>
    <w:rsid w:val="00810EC0"/>
    <w:rsid w:val="00811C99"/>
    <w:rsid w:val="00811FBF"/>
    <w:rsid w:val="008126AB"/>
    <w:rsid w:val="00813177"/>
    <w:rsid w:val="008138C1"/>
    <w:rsid w:val="00815595"/>
    <w:rsid w:val="0081560E"/>
    <w:rsid w:val="00815FD4"/>
    <w:rsid w:val="00820125"/>
    <w:rsid w:val="00820D2F"/>
    <w:rsid w:val="00821C4A"/>
    <w:rsid w:val="00821FD8"/>
    <w:rsid w:val="008235AC"/>
    <w:rsid w:val="00823614"/>
    <w:rsid w:val="008243A5"/>
    <w:rsid w:val="00825147"/>
    <w:rsid w:val="00830730"/>
    <w:rsid w:val="00830FC3"/>
    <w:rsid w:val="00834985"/>
    <w:rsid w:val="0083573F"/>
    <w:rsid w:val="00836FC5"/>
    <w:rsid w:val="00837EB9"/>
    <w:rsid w:val="00837F01"/>
    <w:rsid w:val="00841906"/>
    <w:rsid w:val="00842F01"/>
    <w:rsid w:val="008433E3"/>
    <w:rsid w:val="00844146"/>
    <w:rsid w:val="00845626"/>
    <w:rsid w:val="00850BF3"/>
    <w:rsid w:val="008520AF"/>
    <w:rsid w:val="008522E9"/>
    <w:rsid w:val="00854978"/>
    <w:rsid w:val="0085685F"/>
    <w:rsid w:val="00857F48"/>
    <w:rsid w:val="008612D6"/>
    <w:rsid w:val="008614D0"/>
    <w:rsid w:val="00861D4E"/>
    <w:rsid w:val="008630E7"/>
    <w:rsid w:val="00863754"/>
    <w:rsid w:val="00872C9C"/>
    <w:rsid w:val="00873CDE"/>
    <w:rsid w:val="00876B3C"/>
    <w:rsid w:val="00876FFC"/>
    <w:rsid w:val="00881DF4"/>
    <w:rsid w:val="00883E68"/>
    <w:rsid w:val="00891531"/>
    <w:rsid w:val="00892FB4"/>
    <w:rsid w:val="00894F5C"/>
    <w:rsid w:val="00895271"/>
    <w:rsid w:val="00896585"/>
    <w:rsid w:val="00896F10"/>
    <w:rsid w:val="008A1D29"/>
    <w:rsid w:val="008A5B25"/>
    <w:rsid w:val="008A774B"/>
    <w:rsid w:val="008B010D"/>
    <w:rsid w:val="008B38E7"/>
    <w:rsid w:val="008C00E6"/>
    <w:rsid w:val="008C0E59"/>
    <w:rsid w:val="008C4668"/>
    <w:rsid w:val="008C5AA9"/>
    <w:rsid w:val="008C7459"/>
    <w:rsid w:val="008D0223"/>
    <w:rsid w:val="008D1AE0"/>
    <w:rsid w:val="008D219B"/>
    <w:rsid w:val="008D3D11"/>
    <w:rsid w:val="008E1172"/>
    <w:rsid w:val="008E1FF2"/>
    <w:rsid w:val="008E311E"/>
    <w:rsid w:val="008E3F8D"/>
    <w:rsid w:val="008E5B94"/>
    <w:rsid w:val="008E5EB9"/>
    <w:rsid w:val="008F2CA5"/>
    <w:rsid w:val="008F336E"/>
    <w:rsid w:val="008F377B"/>
    <w:rsid w:val="008F3835"/>
    <w:rsid w:val="008F3CA3"/>
    <w:rsid w:val="008F4C96"/>
    <w:rsid w:val="0090055B"/>
    <w:rsid w:val="00900B76"/>
    <w:rsid w:val="009033A8"/>
    <w:rsid w:val="009036E4"/>
    <w:rsid w:val="009053B0"/>
    <w:rsid w:val="00906AAC"/>
    <w:rsid w:val="009072E6"/>
    <w:rsid w:val="00907E3B"/>
    <w:rsid w:val="00912AE9"/>
    <w:rsid w:val="0091454C"/>
    <w:rsid w:val="00915808"/>
    <w:rsid w:val="00921A2E"/>
    <w:rsid w:val="009253B2"/>
    <w:rsid w:val="00926501"/>
    <w:rsid w:val="009273F3"/>
    <w:rsid w:val="009276F2"/>
    <w:rsid w:val="0093005A"/>
    <w:rsid w:val="0093271C"/>
    <w:rsid w:val="00933A4B"/>
    <w:rsid w:val="00934444"/>
    <w:rsid w:val="00934A57"/>
    <w:rsid w:val="0093671D"/>
    <w:rsid w:val="00937C5F"/>
    <w:rsid w:val="00943975"/>
    <w:rsid w:val="00945768"/>
    <w:rsid w:val="009461AF"/>
    <w:rsid w:val="009461C3"/>
    <w:rsid w:val="009463BE"/>
    <w:rsid w:val="00947919"/>
    <w:rsid w:val="00947C79"/>
    <w:rsid w:val="00947DA4"/>
    <w:rsid w:val="00952239"/>
    <w:rsid w:val="00952632"/>
    <w:rsid w:val="00953106"/>
    <w:rsid w:val="00953D70"/>
    <w:rsid w:val="0095530B"/>
    <w:rsid w:val="00955B0E"/>
    <w:rsid w:val="00955DBA"/>
    <w:rsid w:val="0096144B"/>
    <w:rsid w:val="009627F4"/>
    <w:rsid w:val="00965BF5"/>
    <w:rsid w:val="009664AF"/>
    <w:rsid w:val="009812C2"/>
    <w:rsid w:val="00982425"/>
    <w:rsid w:val="00984FCF"/>
    <w:rsid w:val="00985362"/>
    <w:rsid w:val="009904E4"/>
    <w:rsid w:val="00991B35"/>
    <w:rsid w:val="009931B5"/>
    <w:rsid w:val="00995729"/>
    <w:rsid w:val="00995BA2"/>
    <w:rsid w:val="009A4850"/>
    <w:rsid w:val="009A5077"/>
    <w:rsid w:val="009A5692"/>
    <w:rsid w:val="009A75A9"/>
    <w:rsid w:val="009B15BB"/>
    <w:rsid w:val="009B2061"/>
    <w:rsid w:val="009B49A7"/>
    <w:rsid w:val="009B54A3"/>
    <w:rsid w:val="009B569C"/>
    <w:rsid w:val="009B6981"/>
    <w:rsid w:val="009C45FA"/>
    <w:rsid w:val="009C5DD1"/>
    <w:rsid w:val="009C629C"/>
    <w:rsid w:val="009C62A7"/>
    <w:rsid w:val="009C773D"/>
    <w:rsid w:val="009D089D"/>
    <w:rsid w:val="009D0CA5"/>
    <w:rsid w:val="009D13AC"/>
    <w:rsid w:val="009D19F9"/>
    <w:rsid w:val="009D3C3F"/>
    <w:rsid w:val="009D6A34"/>
    <w:rsid w:val="009D7B22"/>
    <w:rsid w:val="009E18A6"/>
    <w:rsid w:val="009E379B"/>
    <w:rsid w:val="009E5DC8"/>
    <w:rsid w:val="009E6A88"/>
    <w:rsid w:val="009F003A"/>
    <w:rsid w:val="009F1D49"/>
    <w:rsid w:val="009F32F0"/>
    <w:rsid w:val="009F371F"/>
    <w:rsid w:val="009F3CF4"/>
    <w:rsid w:val="009F4195"/>
    <w:rsid w:val="00A00896"/>
    <w:rsid w:val="00A02DD8"/>
    <w:rsid w:val="00A042E0"/>
    <w:rsid w:val="00A06866"/>
    <w:rsid w:val="00A071B3"/>
    <w:rsid w:val="00A072E3"/>
    <w:rsid w:val="00A10315"/>
    <w:rsid w:val="00A10786"/>
    <w:rsid w:val="00A1132C"/>
    <w:rsid w:val="00A13AD9"/>
    <w:rsid w:val="00A14714"/>
    <w:rsid w:val="00A14A2B"/>
    <w:rsid w:val="00A15D61"/>
    <w:rsid w:val="00A16B1A"/>
    <w:rsid w:val="00A17DCA"/>
    <w:rsid w:val="00A20881"/>
    <w:rsid w:val="00A24214"/>
    <w:rsid w:val="00A2730D"/>
    <w:rsid w:val="00A276C4"/>
    <w:rsid w:val="00A3117F"/>
    <w:rsid w:val="00A321F8"/>
    <w:rsid w:val="00A32CCF"/>
    <w:rsid w:val="00A330C1"/>
    <w:rsid w:val="00A33F74"/>
    <w:rsid w:val="00A40230"/>
    <w:rsid w:val="00A40598"/>
    <w:rsid w:val="00A4085A"/>
    <w:rsid w:val="00A42CB4"/>
    <w:rsid w:val="00A42F03"/>
    <w:rsid w:val="00A46E85"/>
    <w:rsid w:val="00A501F7"/>
    <w:rsid w:val="00A52F43"/>
    <w:rsid w:val="00A57F40"/>
    <w:rsid w:val="00A6042C"/>
    <w:rsid w:val="00A60B8C"/>
    <w:rsid w:val="00A6129C"/>
    <w:rsid w:val="00A614A4"/>
    <w:rsid w:val="00A6549B"/>
    <w:rsid w:val="00A67B46"/>
    <w:rsid w:val="00A70743"/>
    <w:rsid w:val="00A713D0"/>
    <w:rsid w:val="00A7246F"/>
    <w:rsid w:val="00A73272"/>
    <w:rsid w:val="00A736A9"/>
    <w:rsid w:val="00A7487B"/>
    <w:rsid w:val="00A74DC4"/>
    <w:rsid w:val="00A752D4"/>
    <w:rsid w:val="00A76AD9"/>
    <w:rsid w:val="00A76F51"/>
    <w:rsid w:val="00A770CA"/>
    <w:rsid w:val="00A815D6"/>
    <w:rsid w:val="00A83393"/>
    <w:rsid w:val="00A87820"/>
    <w:rsid w:val="00A90956"/>
    <w:rsid w:val="00A90E03"/>
    <w:rsid w:val="00A93DDB"/>
    <w:rsid w:val="00A94839"/>
    <w:rsid w:val="00A94B14"/>
    <w:rsid w:val="00A94E34"/>
    <w:rsid w:val="00A97D87"/>
    <w:rsid w:val="00AA11CC"/>
    <w:rsid w:val="00AA1852"/>
    <w:rsid w:val="00AA1BDC"/>
    <w:rsid w:val="00AA2AFC"/>
    <w:rsid w:val="00AA44D1"/>
    <w:rsid w:val="00AA4AA7"/>
    <w:rsid w:val="00AA5CAB"/>
    <w:rsid w:val="00AA6791"/>
    <w:rsid w:val="00AA730E"/>
    <w:rsid w:val="00AB2267"/>
    <w:rsid w:val="00AB233A"/>
    <w:rsid w:val="00AB32E9"/>
    <w:rsid w:val="00AB5619"/>
    <w:rsid w:val="00AB778D"/>
    <w:rsid w:val="00AB7B2D"/>
    <w:rsid w:val="00AC3171"/>
    <w:rsid w:val="00AC4A20"/>
    <w:rsid w:val="00AC5955"/>
    <w:rsid w:val="00AC69AA"/>
    <w:rsid w:val="00AD01DC"/>
    <w:rsid w:val="00AD030F"/>
    <w:rsid w:val="00AD0E8C"/>
    <w:rsid w:val="00AD1AF2"/>
    <w:rsid w:val="00AD25E8"/>
    <w:rsid w:val="00AD30B2"/>
    <w:rsid w:val="00AD7ACF"/>
    <w:rsid w:val="00AE069A"/>
    <w:rsid w:val="00AE11B9"/>
    <w:rsid w:val="00AE24D1"/>
    <w:rsid w:val="00AE4A0A"/>
    <w:rsid w:val="00AE6993"/>
    <w:rsid w:val="00AE6F95"/>
    <w:rsid w:val="00AE746B"/>
    <w:rsid w:val="00AE7B0A"/>
    <w:rsid w:val="00AF2922"/>
    <w:rsid w:val="00AF4D51"/>
    <w:rsid w:val="00AF502B"/>
    <w:rsid w:val="00AF6AF0"/>
    <w:rsid w:val="00AF77BB"/>
    <w:rsid w:val="00B00DED"/>
    <w:rsid w:val="00B038CB"/>
    <w:rsid w:val="00B04D65"/>
    <w:rsid w:val="00B078A6"/>
    <w:rsid w:val="00B103E4"/>
    <w:rsid w:val="00B10D48"/>
    <w:rsid w:val="00B12DAF"/>
    <w:rsid w:val="00B132C6"/>
    <w:rsid w:val="00B1391C"/>
    <w:rsid w:val="00B141C0"/>
    <w:rsid w:val="00B1528F"/>
    <w:rsid w:val="00B15D45"/>
    <w:rsid w:val="00B16674"/>
    <w:rsid w:val="00B16B38"/>
    <w:rsid w:val="00B176B6"/>
    <w:rsid w:val="00B17852"/>
    <w:rsid w:val="00B23212"/>
    <w:rsid w:val="00B24103"/>
    <w:rsid w:val="00B2610A"/>
    <w:rsid w:val="00B278A5"/>
    <w:rsid w:val="00B311D9"/>
    <w:rsid w:val="00B32560"/>
    <w:rsid w:val="00B32AAB"/>
    <w:rsid w:val="00B33CE3"/>
    <w:rsid w:val="00B37A1F"/>
    <w:rsid w:val="00B4003C"/>
    <w:rsid w:val="00B40E4B"/>
    <w:rsid w:val="00B41FF9"/>
    <w:rsid w:val="00B42C84"/>
    <w:rsid w:val="00B4312A"/>
    <w:rsid w:val="00B441C7"/>
    <w:rsid w:val="00B463F5"/>
    <w:rsid w:val="00B46851"/>
    <w:rsid w:val="00B46E16"/>
    <w:rsid w:val="00B50ADC"/>
    <w:rsid w:val="00B518BC"/>
    <w:rsid w:val="00B51918"/>
    <w:rsid w:val="00B531A3"/>
    <w:rsid w:val="00B54766"/>
    <w:rsid w:val="00B5583A"/>
    <w:rsid w:val="00B55954"/>
    <w:rsid w:val="00B56027"/>
    <w:rsid w:val="00B56415"/>
    <w:rsid w:val="00B5697C"/>
    <w:rsid w:val="00B57BC9"/>
    <w:rsid w:val="00B57DDD"/>
    <w:rsid w:val="00B63461"/>
    <w:rsid w:val="00B638AB"/>
    <w:rsid w:val="00B64161"/>
    <w:rsid w:val="00B6597A"/>
    <w:rsid w:val="00B65D51"/>
    <w:rsid w:val="00B70E8B"/>
    <w:rsid w:val="00B71063"/>
    <w:rsid w:val="00B71670"/>
    <w:rsid w:val="00B73CDD"/>
    <w:rsid w:val="00B76611"/>
    <w:rsid w:val="00B77047"/>
    <w:rsid w:val="00B77966"/>
    <w:rsid w:val="00B85612"/>
    <w:rsid w:val="00B8622D"/>
    <w:rsid w:val="00B86B3F"/>
    <w:rsid w:val="00B87F2F"/>
    <w:rsid w:val="00B90E85"/>
    <w:rsid w:val="00B90F8B"/>
    <w:rsid w:val="00B9133E"/>
    <w:rsid w:val="00B928BC"/>
    <w:rsid w:val="00B933F1"/>
    <w:rsid w:val="00B95CCD"/>
    <w:rsid w:val="00B96CFD"/>
    <w:rsid w:val="00B96DB7"/>
    <w:rsid w:val="00B96FFA"/>
    <w:rsid w:val="00BA2B67"/>
    <w:rsid w:val="00BA2C0A"/>
    <w:rsid w:val="00BA30C3"/>
    <w:rsid w:val="00BA3FBE"/>
    <w:rsid w:val="00BA63F6"/>
    <w:rsid w:val="00BA64B0"/>
    <w:rsid w:val="00BA7220"/>
    <w:rsid w:val="00BB0FFE"/>
    <w:rsid w:val="00BB2AEE"/>
    <w:rsid w:val="00BB2C6C"/>
    <w:rsid w:val="00BB4603"/>
    <w:rsid w:val="00BB62B0"/>
    <w:rsid w:val="00BC17CB"/>
    <w:rsid w:val="00BC318C"/>
    <w:rsid w:val="00BC3C0E"/>
    <w:rsid w:val="00BC3D52"/>
    <w:rsid w:val="00BC539A"/>
    <w:rsid w:val="00BC6D20"/>
    <w:rsid w:val="00BD14DD"/>
    <w:rsid w:val="00BD14EC"/>
    <w:rsid w:val="00BD1F43"/>
    <w:rsid w:val="00BD2FF9"/>
    <w:rsid w:val="00BD4852"/>
    <w:rsid w:val="00BD4CEE"/>
    <w:rsid w:val="00BD7DC6"/>
    <w:rsid w:val="00BE0FE6"/>
    <w:rsid w:val="00BE231E"/>
    <w:rsid w:val="00BE239A"/>
    <w:rsid w:val="00BE286D"/>
    <w:rsid w:val="00BE2C99"/>
    <w:rsid w:val="00BE2FFC"/>
    <w:rsid w:val="00BE3820"/>
    <w:rsid w:val="00BE4D93"/>
    <w:rsid w:val="00BF3226"/>
    <w:rsid w:val="00BF5651"/>
    <w:rsid w:val="00BF7D5B"/>
    <w:rsid w:val="00C011FB"/>
    <w:rsid w:val="00C0258A"/>
    <w:rsid w:val="00C02D67"/>
    <w:rsid w:val="00C044E1"/>
    <w:rsid w:val="00C058C8"/>
    <w:rsid w:val="00C05C92"/>
    <w:rsid w:val="00C06AFB"/>
    <w:rsid w:val="00C078BE"/>
    <w:rsid w:val="00C120BD"/>
    <w:rsid w:val="00C125A1"/>
    <w:rsid w:val="00C1323C"/>
    <w:rsid w:val="00C14762"/>
    <w:rsid w:val="00C14F9B"/>
    <w:rsid w:val="00C1519A"/>
    <w:rsid w:val="00C160E1"/>
    <w:rsid w:val="00C219D4"/>
    <w:rsid w:val="00C2624E"/>
    <w:rsid w:val="00C3151F"/>
    <w:rsid w:val="00C33C17"/>
    <w:rsid w:val="00C3563C"/>
    <w:rsid w:val="00C35730"/>
    <w:rsid w:val="00C3598C"/>
    <w:rsid w:val="00C36A36"/>
    <w:rsid w:val="00C36AEA"/>
    <w:rsid w:val="00C406DE"/>
    <w:rsid w:val="00C42903"/>
    <w:rsid w:val="00C42B54"/>
    <w:rsid w:val="00C44717"/>
    <w:rsid w:val="00C45255"/>
    <w:rsid w:val="00C457F0"/>
    <w:rsid w:val="00C45DE4"/>
    <w:rsid w:val="00C4768E"/>
    <w:rsid w:val="00C51782"/>
    <w:rsid w:val="00C53E34"/>
    <w:rsid w:val="00C54043"/>
    <w:rsid w:val="00C55B8F"/>
    <w:rsid w:val="00C56111"/>
    <w:rsid w:val="00C577E5"/>
    <w:rsid w:val="00C5790E"/>
    <w:rsid w:val="00C63663"/>
    <w:rsid w:val="00C652A7"/>
    <w:rsid w:val="00C66BC9"/>
    <w:rsid w:val="00C66D57"/>
    <w:rsid w:val="00C67FF3"/>
    <w:rsid w:val="00C7190A"/>
    <w:rsid w:val="00C738BA"/>
    <w:rsid w:val="00C74176"/>
    <w:rsid w:val="00C741A5"/>
    <w:rsid w:val="00C746A6"/>
    <w:rsid w:val="00C74993"/>
    <w:rsid w:val="00C76E56"/>
    <w:rsid w:val="00C80CD8"/>
    <w:rsid w:val="00C81C6D"/>
    <w:rsid w:val="00C82249"/>
    <w:rsid w:val="00C83F5D"/>
    <w:rsid w:val="00C864AE"/>
    <w:rsid w:val="00C87BA4"/>
    <w:rsid w:val="00C92080"/>
    <w:rsid w:val="00C92DF4"/>
    <w:rsid w:val="00C93904"/>
    <w:rsid w:val="00C93E07"/>
    <w:rsid w:val="00C93F2F"/>
    <w:rsid w:val="00C958C0"/>
    <w:rsid w:val="00C96C69"/>
    <w:rsid w:val="00C978A6"/>
    <w:rsid w:val="00CA02A7"/>
    <w:rsid w:val="00CA62A7"/>
    <w:rsid w:val="00CB0C29"/>
    <w:rsid w:val="00CC15B9"/>
    <w:rsid w:val="00CC717F"/>
    <w:rsid w:val="00CC75EF"/>
    <w:rsid w:val="00CC7ADD"/>
    <w:rsid w:val="00CD1FE0"/>
    <w:rsid w:val="00CD4888"/>
    <w:rsid w:val="00CD6809"/>
    <w:rsid w:val="00CD6862"/>
    <w:rsid w:val="00CD6E4A"/>
    <w:rsid w:val="00CD718B"/>
    <w:rsid w:val="00CE0763"/>
    <w:rsid w:val="00CE1C64"/>
    <w:rsid w:val="00CE3599"/>
    <w:rsid w:val="00CE4410"/>
    <w:rsid w:val="00CE64BD"/>
    <w:rsid w:val="00CE6FB7"/>
    <w:rsid w:val="00CF00BA"/>
    <w:rsid w:val="00CF104F"/>
    <w:rsid w:val="00CF2B94"/>
    <w:rsid w:val="00CF5372"/>
    <w:rsid w:val="00CF57C0"/>
    <w:rsid w:val="00CF7EDA"/>
    <w:rsid w:val="00D00C9B"/>
    <w:rsid w:val="00D03C07"/>
    <w:rsid w:val="00D048D6"/>
    <w:rsid w:val="00D05D9C"/>
    <w:rsid w:val="00D102BC"/>
    <w:rsid w:val="00D11BB6"/>
    <w:rsid w:val="00D120FB"/>
    <w:rsid w:val="00D12A8B"/>
    <w:rsid w:val="00D12C97"/>
    <w:rsid w:val="00D13AEF"/>
    <w:rsid w:val="00D14F76"/>
    <w:rsid w:val="00D1650F"/>
    <w:rsid w:val="00D16824"/>
    <w:rsid w:val="00D20930"/>
    <w:rsid w:val="00D23A6D"/>
    <w:rsid w:val="00D242C2"/>
    <w:rsid w:val="00D24B11"/>
    <w:rsid w:val="00D252ED"/>
    <w:rsid w:val="00D25A7B"/>
    <w:rsid w:val="00D26514"/>
    <w:rsid w:val="00D26C69"/>
    <w:rsid w:val="00D32469"/>
    <w:rsid w:val="00D33929"/>
    <w:rsid w:val="00D35E01"/>
    <w:rsid w:val="00D36221"/>
    <w:rsid w:val="00D41CE9"/>
    <w:rsid w:val="00D43106"/>
    <w:rsid w:val="00D431B7"/>
    <w:rsid w:val="00D460F1"/>
    <w:rsid w:val="00D542EA"/>
    <w:rsid w:val="00D57A75"/>
    <w:rsid w:val="00D65062"/>
    <w:rsid w:val="00D705EB"/>
    <w:rsid w:val="00D71A8A"/>
    <w:rsid w:val="00D730CC"/>
    <w:rsid w:val="00D73824"/>
    <w:rsid w:val="00D738C3"/>
    <w:rsid w:val="00D74975"/>
    <w:rsid w:val="00D766AB"/>
    <w:rsid w:val="00D76766"/>
    <w:rsid w:val="00D77090"/>
    <w:rsid w:val="00D81AB6"/>
    <w:rsid w:val="00D81D58"/>
    <w:rsid w:val="00D82EAF"/>
    <w:rsid w:val="00D8451B"/>
    <w:rsid w:val="00D86EAC"/>
    <w:rsid w:val="00D8703F"/>
    <w:rsid w:val="00D873CF"/>
    <w:rsid w:val="00D9218F"/>
    <w:rsid w:val="00D9476F"/>
    <w:rsid w:val="00D967CA"/>
    <w:rsid w:val="00D97190"/>
    <w:rsid w:val="00D975DB"/>
    <w:rsid w:val="00D97CE0"/>
    <w:rsid w:val="00D97D16"/>
    <w:rsid w:val="00D97E50"/>
    <w:rsid w:val="00DA079B"/>
    <w:rsid w:val="00DA2EB8"/>
    <w:rsid w:val="00DA3F42"/>
    <w:rsid w:val="00DA401F"/>
    <w:rsid w:val="00DA5133"/>
    <w:rsid w:val="00DA6525"/>
    <w:rsid w:val="00DA6BB8"/>
    <w:rsid w:val="00DA7722"/>
    <w:rsid w:val="00DB0828"/>
    <w:rsid w:val="00DB1E72"/>
    <w:rsid w:val="00DB204F"/>
    <w:rsid w:val="00DB3057"/>
    <w:rsid w:val="00DB49B9"/>
    <w:rsid w:val="00DB5690"/>
    <w:rsid w:val="00DB79F5"/>
    <w:rsid w:val="00DC0290"/>
    <w:rsid w:val="00DC2E76"/>
    <w:rsid w:val="00DC48C5"/>
    <w:rsid w:val="00DC4C6B"/>
    <w:rsid w:val="00DD10BD"/>
    <w:rsid w:val="00DD1BF5"/>
    <w:rsid w:val="00DD227D"/>
    <w:rsid w:val="00DD323D"/>
    <w:rsid w:val="00DD67ED"/>
    <w:rsid w:val="00DD7ED7"/>
    <w:rsid w:val="00DD7F0E"/>
    <w:rsid w:val="00DE0E8D"/>
    <w:rsid w:val="00DE41EA"/>
    <w:rsid w:val="00DE5051"/>
    <w:rsid w:val="00DE6095"/>
    <w:rsid w:val="00DF07F4"/>
    <w:rsid w:val="00DF0956"/>
    <w:rsid w:val="00DF111B"/>
    <w:rsid w:val="00DF19F0"/>
    <w:rsid w:val="00DF24A5"/>
    <w:rsid w:val="00DF2692"/>
    <w:rsid w:val="00DF30C7"/>
    <w:rsid w:val="00DF428E"/>
    <w:rsid w:val="00DF4A08"/>
    <w:rsid w:val="00DF66EF"/>
    <w:rsid w:val="00DF691F"/>
    <w:rsid w:val="00E02F15"/>
    <w:rsid w:val="00E04AE1"/>
    <w:rsid w:val="00E05364"/>
    <w:rsid w:val="00E065FC"/>
    <w:rsid w:val="00E06824"/>
    <w:rsid w:val="00E06A27"/>
    <w:rsid w:val="00E06F26"/>
    <w:rsid w:val="00E146A0"/>
    <w:rsid w:val="00E1669F"/>
    <w:rsid w:val="00E217EF"/>
    <w:rsid w:val="00E23C5B"/>
    <w:rsid w:val="00E23DC1"/>
    <w:rsid w:val="00E243E4"/>
    <w:rsid w:val="00E24872"/>
    <w:rsid w:val="00E25C72"/>
    <w:rsid w:val="00E27876"/>
    <w:rsid w:val="00E318A0"/>
    <w:rsid w:val="00E3280D"/>
    <w:rsid w:val="00E34DF0"/>
    <w:rsid w:val="00E355B8"/>
    <w:rsid w:val="00E3762C"/>
    <w:rsid w:val="00E40FD2"/>
    <w:rsid w:val="00E41B7D"/>
    <w:rsid w:val="00E447AA"/>
    <w:rsid w:val="00E4702A"/>
    <w:rsid w:val="00E4770E"/>
    <w:rsid w:val="00E4777A"/>
    <w:rsid w:val="00E47800"/>
    <w:rsid w:val="00E47F12"/>
    <w:rsid w:val="00E5008D"/>
    <w:rsid w:val="00E50B44"/>
    <w:rsid w:val="00E51036"/>
    <w:rsid w:val="00E5145B"/>
    <w:rsid w:val="00E5352B"/>
    <w:rsid w:val="00E5452F"/>
    <w:rsid w:val="00E5453D"/>
    <w:rsid w:val="00E55DD4"/>
    <w:rsid w:val="00E617C3"/>
    <w:rsid w:val="00E62834"/>
    <w:rsid w:val="00E63525"/>
    <w:rsid w:val="00E6480D"/>
    <w:rsid w:val="00E65A0A"/>
    <w:rsid w:val="00E65A44"/>
    <w:rsid w:val="00E70D97"/>
    <w:rsid w:val="00E7360A"/>
    <w:rsid w:val="00E74DDA"/>
    <w:rsid w:val="00E75999"/>
    <w:rsid w:val="00E7602C"/>
    <w:rsid w:val="00E81CC8"/>
    <w:rsid w:val="00E84EDC"/>
    <w:rsid w:val="00E85D79"/>
    <w:rsid w:val="00E866DC"/>
    <w:rsid w:val="00E9372B"/>
    <w:rsid w:val="00E9397A"/>
    <w:rsid w:val="00E945FE"/>
    <w:rsid w:val="00E94758"/>
    <w:rsid w:val="00E9538E"/>
    <w:rsid w:val="00E966B9"/>
    <w:rsid w:val="00E96AC9"/>
    <w:rsid w:val="00E97B2B"/>
    <w:rsid w:val="00E97E00"/>
    <w:rsid w:val="00EA0817"/>
    <w:rsid w:val="00EA128F"/>
    <w:rsid w:val="00EA1849"/>
    <w:rsid w:val="00EB1C0F"/>
    <w:rsid w:val="00EB1C84"/>
    <w:rsid w:val="00EB2B61"/>
    <w:rsid w:val="00EB3B6A"/>
    <w:rsid w:val="00EB570F"/>
    <w:rsid w:val="00EC1A6F"/>
    <w:rsid w:val="00EC1E03"/>
    <w:rsid w:val="00EC4100"/>
    <w:rsid w:val="00EC6B8B"/>
    <w:rsid w:val="00EC7E60"/>
    <w:rsid w:val="00ED0475"/>
    <w:rsid w:val="00ED1979"/>
    <w:rsid w:val="00ED1D05"/>
    <w:rsid w:val="00ED3C8B"/>
    <w:rsid w:val="00ED40BB"/>
    <w:rsid w:val="00ED4915"/>
    <w:rsid w:val="00ED4C66"/>
    <w:rsid w:val="00ED576A"/>
    <w:rsid w:val="00ED6151"/>
    <w:rsid w:val="00ED77E0"/>
    <w:rsid w:val="00EE0E75"/>
    <w:rsid w:val="00EE22F8"/>
    <w:rsid w:val="00EE4476"/>
    <w:rsid w:val="00EE5F3C"/>
    <w:rsid w:val="00EE6189"/>
    <w:rsid w:val="00EF0136"/>
    <w:rsid w:val="00EF042E"/>
    <w:rsid w:val="00EF1651"/>
    <w:rsid w:val="00EF5002"/>
    <w:rsid w:val="00F049C2"/>
    <w:rsid w:val="00F10F06"/>
    <w:rsid w:val="00F11B31"/>
    <w:rsid w:val="00F125DA"/>
    <w:rsid w:val="00F14C43"/>
    <w:rsid w:val="00F14D9A"/>
    <w:rsid w:val="00F1788F"/>
    <w:rsid w:val="00F2179B"/>
    <w:rsid w:val="00F21E06"/>
    <w:rsid w:val="00F23ADB"/>
    <w:rsid w:val="00F24045"/>
    <w:rsid w:val="00F24249"/>
    <w:rsid w:val="00F24F1E"/>
    <w:rsid w:val="00F26700"/>
    <w:rsid w:val="00F317AC"/>
    <w:rsid w:val="00F32120"/>
    <w:rsid w:val="00F32E39"/>
    <w:rsid w:val="00F332DE"/>
    <w:rsid w:val="00F3599A"/>
    <w:rsid w:val="00F40126"/>
    <w:rsid w:val="00F44884"/>
    <w:rsid w:val="00F5135F"/>
    <w:rsid w:val="00F51B6F"/>
    <w:rsid w:val="00F52100"/>
    <w:rsid w:val="00F54C36"/>
    <w:rsid w:val="00F577B9"/>
    <w:rsid w:val="00F61DD7"/>
    <w:rsid w:val="00F62698"/>
    <w:rsid w:val="00F63A66"/>
    <w:rsid w:val="00F666CF"/>
    <w:rsid w:val="00F74180"/>
    <w:rsid w:val="00F74A4D"/>
    <w:rsid w:val="00F74B93"/>
    <w:rsid w:val="00F74CD3"/>
    <w:rsid w:val="00F75118"/>
    <w:rsid w:val="00F80048"/>
    <w:rsid w:val="00F80EB4"/>
    <w:rsid w:val="00F81C12"/>
    <w:rsid w:val="00F81FAE"/>
    <w:rsid w:val="00F82DC6"/>
    <w:rsid w:val="00F83197"/>
    <w:rsid w:val="00F83D6B"/>
    <w:rsid w:val="00F84153"/>
    <w:rsid w:val="00F84243"/>
    <w:rsid w:val="00F85A30"/>
    <w:rsid w:val="00F870D7"/>
    <w:rsid w:val="00F90749"/>
    <w:rsid w:val="00F90F8D"/>
    <w:rsid w:val="00F931AF"/>
    <w:rsid w:val="00F95E58"/>
    <w:rsid w:val="00F97B6A"/>
    <w:rsid w:val="00F97DE5"/>
    <w:rsid w:val="00FA0F21"/>
    <w:rsid w:val="00FA17C2"/>
    <w:rsid w:val="00FA374F"/>
    <w:rsid w:val="00FA47FE"/>
    <w:rsid w:val="00FA482E"/>
    <w:rsid w:val="00FA5635"/>
    <w:rsid w:val="00FA6402"/>
    <w:rsid w:val="00FA7644"/>
    <w:rsid w:val="00FB0702"/>
    <w:rsid w:val="00FB0C6E"/>
    <w:rsid w:val="00FB3D2C"/>
    <w:rsid w:val="00FB4D1D"/>
    <w:rsid w:val="00FB56FB"/>
    <w:rsid w:val="00FB6044"/>
    <w:rsid w:val="00FB6B9C"/>
    <w:rsid w:val="00FC1596"/>
    <w:rsid w:val="00FC187F"/>
    <w:rsid w:val="00FC20AE"/>
    <w:rsid w:val="00FC316E"/>
    <w:rsid w:val="00FC3F5D"/>
    <w:rsid w:val="00FD05A8"/>
    <w:rsid w:val="00FD164A"/>
    <w:rsid w:val="00FD1FF1"/>
    <w:rsid w:val="00FD6B75"/>
    <w:rsid w:val="00FD721F"/>
    <w:rsid w:val="00FE1AEE"/>
    <w:rsid w:val="00FE3205"/>
    <w:rsid w:val="00FE4BA9"/>
    <w:rsid w:val="00FE7A87"/>
    <w:rsid w:val="00FF267A"/>
    <w:rsid w:val="00FF313D"/>
    <w:rsid w:val="00FF4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uiPriority="99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C539A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915808"/>
    <w:pPr>
      <w:keepNext/>
      <w:tabs>
        <w:tab w:val="num" w:pos="1260"/>
      </w:tabs>
      <w:suppressAutoHyphens/>
      <w:ind w:left="1260" w:hanging="360"/>
      <w:jc w:val="center"/>
      <w:outlineLvl w:val="0"/>
    </w:pPr>
    <w:rPr>
      <w:b/>
      <w:bCs/>
      <w:sz w:val="28"/>
      <w:lang w:eastAsia="ar-SA"/>
    </w:rPr>
  </w:style>
  <w:style w:type="paragraph" w:styleId="2">
    <w:name w:val="heading 2"/>
    <w:basedOn w:val="a0"/>
    <w:next w:val="a0"/>
    <w:qFormat/>
    <w:rsid w:val="00915808"/>
    <w:pPr>
      <w:keepNext/>
      <w:tabs>
        <w:tab w:val="num" w:pos="1980"/>
      </w:tabs>
      <w:suppressAutoHyphens/>
      <w:ind w:left="1980" w:hanging="360"/>
      <w:jc w:val="center"/>
      <w:outlineLvl w:val="1"/>
    </w:pPr>
    <w:rPr>
      <w:b/>
      <w:bCs/>
      <w:sz w:val="32"/>
      <w:lang w:eastAsia="ar-SA"/>
    </w:rPr>
  </w:style>
  <w:style w:type="paragraph" w:styleId="3">
    <w:name w:val="heading 3"/>
    <w:basedOn w:val="a0"/>
    <w:next w:val="a0"/>
    <w:link w:val="30"/>
    <w:semiHidden/>
    <w:unhideWhenUsed/>
    <w:qFormat/>
    <w:rsid w:val="00EB2B6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E146A0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Title">
    <w:name w:val="ConsPlusTitle"/>
    <w:link w:val="ConsPlusTitle0"/>
    <w:uiPriority w:val="99"/>
    <w:rsid w:val="0086375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link w:val="ConsPlusNormal0"/>
    <w:qFormat/>
    <w:rsid w:val="00FF31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0"/>
    <w:link w:val="a5"/>
    <w:rsid w:val="009E379B"/>
    <w:rPr>
      <w:rFonts w:ascii="Tahoma" w:hAnsi="Tahoma" w:cs="Tahoma"/>
      <w:sz w:val="16"/>
      <w:szCs w:val="16"/>
    </w:rPr>
  </w:style>
  <w:style w:type="paragraph" w:styleId="a6">
    <w:name w:val="footer"/>
    <w:basedOn w:val="a0"/>
    <w:link w:val="a7"/>
    <w:uiPriority w:val="99"/>
    <w:rsid w:val="00366968"/>
    <w:pPr>
      <w:tabs>
        <w:tab w:val="center" w:pos="4677"/>
        <w:tab w:val="right" w:pos="9355"/>
      </w:tabs>
    </w:pPr>
  </w:style>
  <w:style w:type="character" w:styleId="a8">
    <w:name w:val="page number"/>
    <w:basedOn w:val="a1"/>
    <w:uiPriority w:val="99"/>
    <w:rsid w:val="00366968"/>
  </w:style>
  <w:style w:type="paragraph" w:customStyle="1" w:styleId="a9">
    <w:name w:val="Знак Знак Знак Знак"/>
    <w:basedOn w:val="a0"/>
    <w:rsid w:val="00915808"/>
    <w:rPr>
      <w:rFonts w:ascii="Verdana" w:hAnsi="Verdana" w:cs="Verdana"/>
      <w:sz w:val="20"/>
      <w:szCs w:val="20"/>
      <w:lang w:val="en-US" w:eastAsia="en-US"/>
    </w:rPr>
  </w:style>
  <w:style w:type="paragraph" w:styleId="aa">
    <w:name w:val="header"/>
    <w:basedOn w:val="a0"/>
    <w:link w:val="ab"/>
    <w:uiPriority w:val="99"/>
    <w:rsid w:val="00C978A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C978A6"/>
    <w:rPr>
      <w:sz w:val="24"/>
      <w:szCs w:val="24"/>
    </w:rPr>
  </w:style>
  <w:style w:type="table" w:styleId="ac">
    <w:name w:val="Table Grid"/>
    <w:basedOn w:val="a2"/>
    <w:uiPriority w:val="59"/>
    <w:rsid w:val="00FC18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semiHidden/>
    <w:rsid w:val="00EB2B61"/>
    <w:rPr>
      <w:rFonts w:ascii="Cambria" w:eastAsia="Times New Roman" w:hAnsi="Cambria" w:cs="Times New Roman"/>
      <w:b/>
      <w:bCs/>
      <w:sz w:val="26"/>
      <w:szCs w:val="26"/>
    </w:rPr>
  </w:style>
  <w:style w:type="paragraph" w:styleId="ad">
    <w:name w:val="Body Text Indent"/>
    <w:basedOn w:val="a0"/>
    <w:link w:val="ae"/>
    <w:rsid w:val="00EB2B61"/>
    <w:pPr>
      <w:tabs>
        <w:tab w:val="left" w:pos="900"/>
      </w:tabs>
      <w:ind w:left="900"/>
    </w:pPr>
    <w:rPr>
      <w:sz w:val="28"/>
    </w:rPr>
  </w:style>
  <w:style w:type="character" w:customStyle="1" w:styleId="ae">
    <w:name w:val="Основной текст с отступом Знак"/>
    <w:basedOn w:val="a1"/>
    <w:link w:val="ad"/>
    <w:rsid w:val="00EB2B61"/>
    <w:rPr>
      <w:sz w:val="28"/>
      <w:szCs w:val="24"/>
    </w:rPr>
  </w:style>
  <w:style w:type="paragraph" w:customStyle="1" w:styleId="af">
    <w:name w:val="программа"/>
    <w:basedOn w:val="a0"/>
    <w:rsid w:val="00636C50"/>
    <w:pPr>
      <w:autoSpaceDE w:val="0"/>
      <w:autoSpaceDN w:val="0"/>
      <w:adjustRightInd w:val="0"/>
      <w:spacing w:line="180" w:lineRule="atLeast"/>
      <w:jc w:val="both"/>
    </w:pPr>
    <w:rPr>
      <w:rFonts w:ascii="Pragmatica" w:hAnsi="Pragmatica" w:cs="Pragmatica"/>
      <w:sz w:val="18"/>
      <w:szCs w:val="18"/>
    </w:rPr>
  </w:style>
  <w:style w:type="character" w:styleId="af0">
    <w:name w:val="Hyperlink"/>
    <w:basedOn w:val="a1"/>
    <w:uiPriority w:val="99"/>
    <w:rsid w:val="00E02F15"/>
    <w:rPr>
      <w:color w:val="0000FF"/>
      <w:u w:val="single"/>
    </w:rPr>
  </w:style>
  <w:style w:type="numbering" w:customStyle="1" w:styleId="a">
    <w:name w:val="Стиль нумерованный"/>
    <w:basedOn w:val="a3"/>
    <w:rsid w:val="00DB49B9"/>
    <w:pPr>
      <w:numPr>
        <w:numId w:val="1"/>
      </w:numPr>
    </w:pPr>
  </w:style>
  <w:style w:type="paragraph" w:customStyle="1" w:styleId="ConsPlusCell">
    <w:name w:val="ConsPlusCell"/>
    <w:rsid w:val="002479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1">
    <w:name w:val="annotation reference"/>
    <w:basedOn w:val="a1"/>
    <w:rsid w:val="00796E4A"/>
    <w:rPr>
      <w:sz w:val="16"/>
      <w:szCs w:val="16"/>
    </w:rPr>
  </w:style>
  <w:style w:type="paragraph" w:styleId="af2">
    <w:name w:val="annotation text"/>
    <w:basedOn w:val="a0"/>
    <w:link w:val="af3"/>
    <w:rsid w:val="00796E4A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796E4A"/>
  </w:style>
  <w:style w:type="paragraph" w:styleId="af4">
    <w:name w:val="annotation subject"/>
    <w:basedOn w:val="af2"/>
    <w:next w:val="af2"/>
    <w:link w:val="af5"/>
    <w:rsid w:val="00796E4A"/>
    <w:rPr>
      <w:b/>
      <w:bCs/>
    </w:rPr>
  </w:style>
  <w:style w:type="character" w:customStyle="1" w:styleId="af5">
    <w:name w:val="Тема примечания Знак"/>
    <w:basedOn w:val="af3"/>
    <w:link w:val="af4"/>
    <w:rsid w:val="00796E4A"/>
    <w:rPr>
      <w:b/>
      <w:bCs/>
    </w:rPr>
  </w:style>
  <w:style w:type="paragraph" w:styleId="af6">
    <w:name w:val="List Paragraph"/>
    <w:basedOn w:val="a0"/>
    <w:uiPriority w:val="34"/>
    <w:qFormat/>
    <w:rsid w:val="0047206D"/>
    <w:pPr>
      <w:ind w:left="720"/>
      <w:contextualSpacing/>
    </w:pPr>
  </w:style>
  <w:style w:type="character" w:customStyle="1" w:styleId="a7">
    <w:name w:val="Нижний колонтитул Знак"/>
    <w:basedOn w:val="a1"/>
    <w:link w:val="a6"/>
    <w:uiPriority w:val="99"/>
    <w:rsid w:val="003A017F"/>
    <w:rPr>
      <w:sz w:val="24"/>
      <w:szCs w:val="24"/>
    </w:rPr>
  </w:style>
  <w:style w:type="paragraph" w:styleId="af7">
    <w:name w:val="footnote text"/>
    <w:basedOn w:val="a0"/>
    <w:link w:val="af8"/>
    <w:rsid w:val="00C67FF3"/>
    <w:rPr>
      <w:sz w:val="20"/>
      <w:szCs w:val="20"/>
    </w:rPr>
  </w:style>
  <w:style w:type="character" w:customStyle="1" w:styleId="af8">
    <w:name w:val="Текст сноски Знак"/>
    <w:basedOn w:val="a1"/>
    <w:link w:val="af7"/>
    <w:rsid w:val="00C67FF3"/>
  </w:style>
  <w:style w:type="character" w:styleId="af9">
    <w:name w:val="footnote reference"/>
    <w:rsid w:val="00C67FF3"/>
    <w:rPr>
      <w:vertAlign w:val="superscript"/>
    </w:rPr>
  </w:style>
  <w:style w:type="paragraph" w:styleId="afa">
    <w:name w:val="Body Text"/>
    <w:basedOn w:val="a0"/>
    <w:link w:val="afb"/>
    <w:uiPriority w:val="99"/>
    <w:unhideWhenUsed/>
    <w:rsid w:val="00C3563C"/>
    <w:pPr>
      <w:spacing w:after="120"/>
    </w:pPr>
  </w:style>
  <w:style w:type="character" w:customStyle="1" w:styleId="afb">
    <w:name w:val="Основной текст Знак"/>
    <w:basedOn w:val="a1"/>
    <w:link w:val="afa"/>
    <w:uiPriority w:val="99"/>
    <w:rsid w:val="00C3563C"/>
    <w:rPr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790F16"/>
    <w:pPr>
      <w:widowControl w:val="0"/>
      <w:autoSpaceDE w:val="0"/>
      <w:autoSpaceDN w:val="0"/>
      <w:spacing w:line="308" w:lineRule="exact"/>
      <w:ind w:left="107"/>
    </w:pPr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7A70A5"/>
    <w:rPr>
      <w:rFonts w:ascii="Arial" w:hAnsi="Arial" w:cs="Arial"/>
      <w:lang w:val="ru-RU" w:eastAsia="ru-RU" w:bidi="ar-SA"/>
    </w:rPr>
  </w:style>
  <w:style w:type="character" w:customStyle="1" w:styleId="50">
    <w:name w:val="Заголовок 5 Знак"/>
    <w:basedOn w:val="a1"/>
    <w:link w:val="5"/>
    <w:uiPriority w:val="9"/>
    <w:semiHidden/>
    <w:rsid w:val="00E146A0"/>
    <w:rPr>
      <w:rFonts w:ascii="Cambria" w:eastAsia="Times New Roman" w:hAnsi="Cambria" w:cs="Times New Roman"/>
      <w:color w:val="243F60"/>
      <w:sz w:val="22"/>
      <w:szCs w:val="22"/>
    </w:rPr>
  </w:style>
  <w:style w:type="character" w:customStyle="1" w:styleId="a5">
    <w:name w:val="Текст выноски Знак"/>
    <w:basedOn w:val="a1"/>
    <w:link w:val="a4"/>
    <w:rsid w:val="00E146A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E146A0"/>
    <w:rPr>
      <w:b/>
      <w:bCs/>
      <w:sz w:val="28"/>
      <w:szCs w:val="24"/>
      <w:lang w:eastAsia="ar-SA"/>
    </w:rPr>
  </w:style>
  <w:style w:type="paragraph" w:customStyle="1" w:styleId="ConsNonformat">
    <w:name w:val="ConsNonformat"/>
    <w:rsid w:val="00E146A0"/>
    <w:pPr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numbering" w:customStyle="1" w:styleId="11">
    <w:name w:val="Нет списка1"/>
    <w:next w:val="a3"/>
    <w:uiPriority w:val="99"/>
    <w:semiHidden/>
    <w:unhideWhenUsed/>
    <w:rsid w:val="00E146A0"/>
  </w:style>
  <w:style w:type="paragraph" w:customStyle="1" w:styleId="ConsPlusNonformat">
    <w:name w:val="ConsPlusNonformat"/>
    <w:rsid w:val="00E146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c">
    <w:name w:val="Strong"/>
    <w:uiPriority w:val="99"/>
    <w:qFormat/>
    <w:rsid w:val="00E146A0"/>
    <w:rPr>
      <w:b/>
      <w:bCs/>
    </w:rPr>
  </w:style>
  <w:style w:type="paragraph" w:styleId="afd">
    <w:name w:val="Normal (Web)"/>
    <w:basedOn w:val="a0"/>
    <w:uiPriority w:val="99"/>
    <w:rsid w:val="00E146A0"/>
    <w:pPr>
      <w:spacing w:line="326" w:lineRule="atLeast"/>
      <w:ind w:firstLine="539"/>
      <w:jc w:val="both"/>
    </w:pPr>
    <w:rPr>
      <w:rFonts w:ascii="Arial" w:hAnsi="Arial" w:cs="Arial"/>
      <w:color w:val="00552A"/>
      <w:sz w:val="21"/>
      <w:szCs w:val="21"/>
    </w:rPr>
  </w:style>
  <w:style w:type="paragraph" w:styleId="HTML">
    <w:name w:val="HTML Preformatted"/>
    <w:basedOn w:val="a0"/>
    <w:link w:val="HTML0"/>
    <w:uiPriority w:val="99"/>
    <w:rsid w:val="00E146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Calibri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E146A0"/>
    <w:rPr>
      <w:rFonts w:ascii="Arial Unicode MS" w:eastAsia="Arial Unicode MS" w:hAnsi="Calibri"/>
    </w:rPr>
  </w:style>
  <w:style w:type="paragraph" w:styleId="afe">
    <w:name w:val="No Spacing"/>
    <w:link w:val="aff"/>
    <w:uiPriority w:val="1"/>
    <w:qFormat/>
    <w:rsid w:val="00E146A0"/>
    <w:rPr>
      <w:rFonts w:ascii="Calibri" w:eastAsia="Calibri" w:hAnsi="Calibri"/>
      <w:sz w:val="22"/>
      <w:szCs w:val="22"/>
    </w:rPr>
  </w:style>
  <w:style w:type="character" w:customStyle="1" w:styleId="aff">
    <w:name w:val="Без интервала Знак"/>
    <w:link w:val="afe"/>
    <w:uiPriority w:val="1"/>
    <w:rsid w:val="00E146A0"/>
    <w:rPr>
      <w:rFonts w:ascii="Calibri" w:eastAsia="Calibri" w:hAnsi="Calibri"/>
      <w:sz w:val="22"/>
      <w:szCs w:val="22"/>
      <w:lang w:bidi="ar-SA"/>
    </w:rPr>
  </w:style>
  <w:style w:type="paragraph" w:customStyle="1" w:styleId="12">
    <w:name w:val="Обычный1"/>
    <w:basedOn w:val="a0"/>
    <w:rsid w:val="00E146A0"/>
    <w:pPr>
      <w:jc w:val="both"/>
    </w:pPr>
  </w:style>
  <w:style w:type="table" w:customStyle="1" w:styleId="13">
    <w:name w:val="Сетка таблицы1"/>
    <w:basedOn w:val="a2"/>
    <w:next w:val="ac"/>
    <w:rsid w:val="00E146A0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a0"/>
    <w:rsid w:val="00E146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1"/>
    <w:rsid w:val="00E146A0"/>
  </w:style>
  <w:style w:type="paragraph" w:customStyle="1" w:styleId="14">
    <w:name w:val="Знак1 Знак Знак Знак"/>
    <w:basedOn w:val="a0"/>
    <w:rsid w:val="00E146A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-serp-urlitem1">
    <w:name w:val="b-serp-url__item1"/>
    <w:basedOn w:val="a1"/>
    <w:rsid w:val="00E146A0"/>
    <w:rPr>
      <w:vanish w:val="0"/>
      <w:webHidden w:val="0"/>
      <w:specVanish w:val="0"/>
    </w:rPr>
  </w:style>
  <w:style w:type="paragraph" w:customStyle="1" w:styleId="ConsPlusDocList">
    <w:name w:val="ConsPlusDocList"/>
    <w:rsid w:val="00E146A0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rsid w:val="00E146A0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E146A0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E146A0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s16">
    <w:name w:val="s_16"/>
    <w:basedOn w:val="a0"/>
    <w:rsid w:val="002F7715"/>
    <w:pPr>
      <w:spacing w:before="100" w:beforeAutospacing="1" w:after="100" w:afterAutospacing="1"/>
    </w:pPr>
  </w:style>
  <w:style w:type="paragraph" w:customStyle="1" w:styleId="empty">
    <w:name w:val="empty"/>
    <w:basedOn w:val="a0"/>
    <w:rsid w:val="002F7715"/>
    <w:pPr>
      <w:spacing w:before="100" w:beforeAutospacing="1" w:after="100" w:afterAutospacing="1"/>
    </w:pPr>
  </w:style>
  <w:style w:type="paragraph" w:customStyle="1" w:styleId="s1">
    <w:name w:val="s_1"/>
    <w:basedOn w:val="a0"/>
    <w:rsid w:val="00A60B8C"/>
    <w:pPr>
      <w:spacing w:before="100" w:beforeAutospacing="1" w:after="100" w:afterAutospacing="1"/>
    </w:pPr>
  </w:style>
  <w:style w:type="paragraph" w:customStyle="1" w:styleId="pc">
    <w:name w:val="pc"/>
    <w:basedOn w:val="a0"/>
    <w:rsid w:val="00346907"/>
    <w:pPr>
      <w:spacing w:before="100" w:beforeAutospacing="1" w:after="100" w:afterAutospacing="1"/>
    </w:pPr>
  </w:style>
  <w:style w:type="paragraph" w:styleId="aff0">
    <w:name w:val="Document Map"/>
    <w:basedOn w:val="a0"/>
    <w:link w:val="aff1"/>
    <w:rsid w:val="003A525F"/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1"/>
    <w:link w:val="aff0"/>
    <w:rsid w:val="003A525F"/>
    <w:rPr>
      <w:rFonts w:ascii="Tahoma" w:hAnsi="Tahoma" w:cs="Tahoma"/>
      <w:sz w:val="16"/>
      <w:szCs w:val="16"/>
    </w:rPr>
  </w:style>
  <w:style w:type="character" w:customStyle="1" w:styleId="ConsPlusTitle0">
    <w:name w:val="ConsPlusTitle Знак"/>
    <w:basedOn w:val="a1"/>
    <w:link w:val="ConsPlusTitle"/>
    <w:uiPriority w:val="99"/>
    <w:locked/>
    <w:rsid w:val="00FD6B75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58DF707D739F2646BA3531DD7A87F820273D762C3291BA4909B8B36C0BCBFF9F3B85537ABA2E66CE3D3E035EAERFJAF" TargetMode="External"/><Relationship Id="rId18" Type="http://schemas.openxmlformats.org/officeDocument/2006/relationships/hyperlink" Target="consultantplus://offline/ref=58DF707D739F2646BA3531DD7A87F820273D762C3291BA4909B8B36C0BCBFF9F3B85537ABA2E66CE3D3E035EAERFJAF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8DF707D739F2646BA3531DD7A87F820273D762C3291BA4909B8B36C0BCBFF9F3B85537ABA2E66CE3D3E035EAERFJAF" TargetMode="External"/><Relationship Id="rId17" Type="http://schemas.openxmlformats.org/officeDocument/2006/relationships/hyperlink" Target="consultantplus://offline/ref=58DF707D739F2646BA3531DD7A87F820273D762C3291BA4909B8B36C0BCBFF9F3B85537ABA2E66CE3D3E035EAERFJA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8DF707D739F2646BA3531DD7A87F820273D762C3291BA4909B8B36C0BCBFF9F3B85537ABA2E66CE3D3E035EAERFJAF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89D6E4FB1FCADE77516306596813AB88F820B2AC46553AA0E61A80E81EA8A8D4A17A74DBAD8C5DF60E31C2438dEpB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8DF707D739F2646BA3531DD7A87F820273D762C3291BA4909B8B36C0BCBFF9F3B85537ABA2E66CE3D3E035EAERFJAF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58DF707D739F2646BA3531DD7A87F820273D762C3291BA4909B8B36C0BCBFF9F3B85537ABA2E66CE3D3E035EAERFJA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A2C287-6A7C-44F2-92BD-78575B709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32</Pages>
  <Words>7421</Words>
  <Characters>42306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ПРЕДСТАВИТЕЛЬНОЕ СОБРАНИЕ</vt:lpstr>
    </vt:vector>
  </TitlesOfParts>
  <Company/>
  <LinksUpToDate>false</LinksUpToDate>
  <CharactersWithSpaces>49628</CharactersWithSpaces>
  <SharedDoc>false</SharedDoc>
  <HLinks>
    <vt:vector size="48" baseType="variant">
      <vt:variant>
        <vt:i4>262154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262154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262154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262154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262154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262154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262154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5701723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consultantplus://offline/ref=889D6E4FB1FCADE77516306596813AB88F820B2AC46553AA0E61A80E81EA8A8D4A17A74DBAD8C5DF60E31C2438dEpBL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ПРЕДСТАВИТЕЛЬНОЕ СОБРАНИЕ</dc:title>
  <dc:creator>User</dc:creator>
  <cp:lastModifiedBy>Делопроизводитель</cp:lastModifiedBy>
  <cp:revision>18</cp:revision>
  <cp:lastPrinted>2026-01-12T11:24:00Z</cp:lastPrinted>
  <dcterms:created xsi:type="dcterms:W3CDTF">2025-12-03T12:12:00Z</dcterms:created>
  <dcterms:modified xsi:type="dcterms:W3CDTF">2026-01-12T11:24:00Z</dcterms:modified>
</cp:coreProperties>
</file>